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055" w14:textId="4F5672C5" w:rsidR="005B0B4B" w:rsidRPr="005B0B4B" w:rsidRDefault="005B0B4B" w:rsidP="005B0B4B">
      <w:pPr>
        <w:numPr>
          <w:ilvl w:val="0"/>
          <w:numId w:val="1"/>
        </w:numPr>
      </w:pPr>
      <w:r w:rsidRPr="005B0B4B">
        <w:t>Company Name</w:t>
      </w:r>
      <w:r>
        <w:t xml:space="preserve">= </w:t>
      </w:r>
      <w:r>
        <w:rPr>
          <w:rStyle w:val="rynqvb"/>
          <w:lang w:val="en"/>
        </w:rPr>
        <w:t>hamplastik tire online store</w:t>
      </w:r>
    </w:p>
    <w:p w14:paraId="0C23930D" w14:textId="7DF63305" w:rsidR="005B0B4B" w:rsidRPr="005B0B4B" w:rsidRDefault="005B0B4B" w:rsidP="005B0B4B">
      <w:pPr>
        <w:numPr>
          <w:ilvl w:val="0"/>
          <w:numId w:val="1"/>
        </w:numPr>
      </w:pPr>
      <w:r w:rsidRPr="005B0B4B">
        <w:t>Address</w:t>
      </w:r>
      <w:r>
        <w:t xml:space="preserve">= </w:t>
      </w:r>
      <w:r w:rsidRPr="005B0B4B">
        <w:rPr>
          <w:lang w:val="en"/>
        </w:rPr>
        <w:t>Tehran, Tajrish, Golab Dareh neighborhood, Shahid Ismail Shakibaei St., Vaziri St., No. 22, negative first floor, west unit</w:t>
      </w:r>
    </w:p>
    <w:p w14:paraId="4BCD08DA" w14:textId="7C64E9F6" w:rsidR="005B0B4B" w:rsidRPr="005B0B4B" w:rsidRDefault="005B0B4B" w:rsidP="005B0B4B">
      <w:pPr>
        <w:numPr>
          <w:ilvl w:val="0"/>
          <w:numId w:val="1"/>
        </w:numPr>
      </w:pPr>
      <w:r w:rsidRPr="005B0B4B">
        <w:t>Phone Number</w:t>
      </w:r>
      <w:r>
        <w:t xml:space="preserve">= </w:t>
      </w:r>
      <w:r>
        <w:rPr>
          <w:rFonts w:cs="Arial"/>
        </w:rPr>
        <w:t>+989925707809</w:t>
      </w:r>
    </w:p>
    <w:p w14:paraId="13D976B4" w14:textId="7961675E" w:rsidR="005B0B4B" w:rsidRPr="005B0B4B" w:rsidRDefault="005B0B4B" w:rsidP="005B0B4B">
      <w:pPr>
        <w:numPr>
          <w:ilvl w:val="0"/>
          <w:numId w:val="1"/>
        </w:numPr>
      </w:pPr>
      <w:r w:rsidRPr="005B0B4B">
        <w:t>E-mail Address</w:t>
      </w:r>
      <w:r>
        <w:t>=</w:t>
      </w:r>
      <w:r w:rsidRPr="005B0B4B">
        <w:t>info@hammpa.com</w:t>
      </w:r>
    </w:p>
    <w:p w14:paraId="18AB9343" w14:textId="572C7B24" w:rsidR="005B0B4B" w:rsidRPr="005B0B4B" w:rsidRDefault="005B0B4B" w:rsidP="005B0B4B">
      <w:pPr>
        <w:numPr>
          <w:ilvl w:val="0"/>
          <w:numId w:val="1"/>
        </w:numPr>
      </w:pPr>
      <w:r w:rsidRPr="005B0B4B">
        <w:t>Home Page URL</w:t>
      </w:r>
      <w:r>
        <w:t xml:space="preserve">= </w:t>
      </w:r>
      <w:r w:rsidRPr="005B0B4B">
        <w:t>https://hampalastik.com/</w:t>
      </w:r>
    </w:p>
    <w:p w14:paraId="41D52693" w14:textId="77777777" w:rsidR="00F35086" w:rsidRPr="00F35086" w:rsidRDefault="005B0B4B" w:rsidP="00F35086">
      <w:pPr>
        <w:numPr>
          <w:ilvl w:val="0"/>
          <w:numId w:val="1"/>
        </w:numPr>
      </w:pPr>
      <w:r w:rsidRPr="005B0B4B">
        <w:t>Description of Company</w:t>
      </w:r>
      <w:r>
        <w:t xml:space="preserve">= </w:t>
      </w:r>
      <w:r w:rsidR="00F35086" w:rsidRPr="00F35086">
        <w:rPr>
          <w:lang w:val="en"/>
        </w:rPr>
        <w:t xml:space="preserve">We are an expert and experienced team </w:t>
      </w:r>
      <w:r w:rsidR="00F35086" w:rsidRPr="00F35086">
        <w:rPr>
          <w:lang w:val="en"/>
        </w:rPr>
        <w:t>in</w:t>
      </w:r>
      <w:r w:rsidR="00F35086" w:rsidRPr="00F35086">
        <w:rPr>
          <w:lang w:val="en"/>
        </w:rPr>
        <w:t xml:space="preserve"> the field of selling car tires, we have come together under the brand name, and with the support of years of efforts, we have been able to supply and distribute car tires throughout Iran. In order to respond to the ever-increasing needs of customers for various and up-to-date tires, we decided to launch the H</w:t>
      </w:r>
      <w:r w:rsidR="00F35086">
        <w:t>a</w:t>
      </w:r>
      <w:r w:rsidR="00F35086" w:rsidRPr="00F35086">
        <w:rPr>
          <w:lang w:val="en"/>
        </w:rPr>
        <w:t xml:space="preserve">mpa online car tire store and reduce the price of car tires and provide our customers with a wider range of experiences and facilities so that our dear customers can purchase their tires in the shortest possible time. </w:t>
      </w:r>
    </w:p>
    <w:p w14:paraId="087D12A2" w14:textId="77777777" w:rsidR="00F35086" w:rsidRDefault="00F35086" w:rsidP="00F35086">
      <w:pPr>
        <w:ind w:left="720"/>
        <w:rPr>
          <w:lang w:val="en"/>
        </w:rPr>
      </w:pPr>
      <w:r w:rsidRPr="00F35086">
        <w:rPr>
          <w:lang w:val="en"/>
        </w:rPr>
        <w:t>We decided to rely on our experience and technical knowledge in the field of selling car tires and taking into account the opinions of experts in this field to provide the best experience of buying car tires online with the greatest variety for our customers. One of our goals for launching this site is to reduce many of the side costs of buying tires for our dear customers so that customers can buy tires of the best quality at the lowest cost at any time of the day and night, and buy the tires they need directly from this system and receive their tires in the shortest possible time.</w:t>
      </w:r>
    </w:p>
    <w:p w14:paraId="093D29D7" w14:textId="29359AB6" w:rsidR="005B0B4B" w:rsidRPr="005B0B4B" w:rsidRDefault="00F35086" w:rsidP="00F35086">
      <w:pPr>
        <w:ind w:left="720"/>
      </w:pPr>
      <w:r w:rsidRPr="00F35086">
        <w:rPr>
          <w:lang w:val="en"/>
        </w:rPr>
        <w:t xml:space="preserve"> Also, our expert experts are always ready to provide free advice to our dear customers to choose the most suitable car tires through specified communication channels.</w:t>
      </w:r>
    </w:p>
    <w:p w14:paraId="0A7ACEF0" w14:textId="77777777" w:rsidR="005B0B4B" w:rsidRPr="005B0B4B" w:rsidRDefault="005B0B4B" w:rsidP="005B0B4B">
      <w:pPr>
        <w:numPr>
          <w:ilvl w:val="0"/>
          <w:numId w:val="1"/>
        </w:numPr>
      </w:pPr>
      <w:r w:rsidRPr="005B0B4B">
        <w:t>Other Social Media Profile Links (if available)</w:t>
      </w:r>
    </w:p>
    <w:p w14:paraId="2FF721F0" w14:textId="77777777" w:rsidR="000219C6" w:rsidRDefault="000219C6"/>
    <w:p w14:paraId="104ADBB1" w14:textId="0C1FD3C4" w:rsidR="007302A4" w:rsidRPr="007302A4" w:rsidRDefault="007302A4" w:rsidP="007302A4">
      <w:pPr>
        <w:ind w:firstLine="720"/>
      </w:pPr>
      <w:r>
        <w:t>hampalastik@gmail.com</w:t>
      </w:r>
    </w:p>
    <w:sectPr w:rsidR="007302A4" w:rsidRPr="007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3DE3"/>
    <w:multiLevelType w:val="multilevel"/>
    <w:tmpl w:val="F596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35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4B"/>
    <w:rsid w:val="000219C6"/>
    <w:rsid w:val="003F774E"/>
    <w:rsid w:val="005B0B4B"/>
    <w:rsid w:val="007302A4"/>
    <w:rsid w:val="00F35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676D"/>
  <w15:chartTrackingRefBased/>
  <w15:docId w15:val="{039CD57A-BA90-468B-9B1F-C18B6683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5B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nucle</dc:creator>
  <cp:keywords/>
  <dc:description/>
  <cp:lastModifiedBy>nucle</cp:lastModifiedBy>
  <cp:revision>2</cp:revision>
  <dcterms:created xsi:type="dcterms:W3CDTF">2023-07-22T11:48:00Z</dcterms:created>
  <dcterms:modified xsi:type="dcterms:W3CDTF">2023-07-22T12:06:00Z</dcterms:modified>
</cp:coreProperties>
</file>