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Laboratorio: crear interfaces con el SPEC.md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Proyecto EventSales · HTML y CSS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Elaborado por: Henry Antonio Mendoza Puerta by hampcode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Objetivo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Crear una pantalla con el agente a partir del Figma, agregarle a mano algo que el Figma no tiene y pedir a Claude que actualice el diseño en Figma.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Visual Studio Code y Claude Code (comando claude).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Carpeta del proyecto con SPEC.md (el enlace de Figma en Datos).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Figma conectado: en claude, el comando /mcp muestra Figma como connected.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 pantalla asignada. Ejemplo de esta guía: 00 Landing (index.html).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1. Crea la pantalla con el agente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Abre la carpeta del proyecto en Visual Studio Code y abre la terminal (Terminal, New Terminal).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Crea tu rama desde develop:</w:t>
      </w:r>
    </w:p>
    <w:p>
      <w:pPr>
        <w:keepNext/>
        <w:keepLines/>
        <w:pBdr>
          <w:left w:val="single" w:color="000000" w:sz="6" w:space="8"/>
        </w:pBdr>
        <w:spacing w:after="0" w:before="6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checkout develop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pull</w:t>
      </w:r>
    </w:p>
    <w:p>
      <w:pPr>
        <w:keepNext w:val="false"/>
        <w:keepLines/>
        <w:pBdr>
          <w:left w:val="single" w:color="000000" w:sz="6" w:space="8"/>
        </w:pBdr>
        <w:spacing w:after="16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checkout -b feature/landing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Inicia el agente y pide tu pantalla:</w:t>
      </w:r>
    </w:p>
    <w:p>
      <w:pPr>
        <w:keepNext/>
        <w:keepLines/>
        <w:pBdr>
          <w:left w:val="single" w:color="000000" w:sz="6" w:space="8"/>
        </w:pBdr>
        <w:spacing w:after="0" w:before="6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claude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 w:val="false"/>
        <w:keepLines/>
        <w:pBdr>
          <w:left w:val="single" w:color="000000" w:sz="6" w:space="8"/>
        </w:pBdr>
        <w:spacing w:after="16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Lee SPEC.md e implementa el frame 00 Landing.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Abre index.html en el navegador y compáralo con el Figma, en escritorio y en móvil (F12, icono de dispositivos).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2. Agrega a mano lo que el Figma no tiene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Sin el agente, edita index.html y css/styles.css (en tu sección de la pantalla). Agrega un elemento nuevo que no exista en el Figma, por ejemplo un aviso de compra segura, y úsalo para practicar: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bloque de HTML nuevo.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selector de clase (.).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selector de identificador (#).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pseudoclase (:hover).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Ejemplo, en index.html dentro de main:</w:t>
      </w:r>
    </w:p>
    <w:p>
      <w:pPr>
        <w:keepNext/>
        <w:keepLines/>
        <w:pBdr>
          <w:left w:val="single" w:color="000000" w:sz="6" w:space="8"/>
        </w:pBdr>
        <w:spacing w:after="0" w:before="6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&lt;section class="aviso" id="compra-segura"&gt;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&lt;h2&gt;Compra segura&lt;/h2&gt;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&lt;p&gt;Recibe tu entrada en tu correo.&lt;/p&gt;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&lt;a class="aviso__enlace" href="#"&gt;Ver más&lt;/a&gt;</w:t>
      </w:r>
    </w:p>
    <w:p>
      <w:pPr>
        <w:keepNext w:val="false"/>
        <w:keepLines/>
        <w:pBdr>
          <w:left w:val="single" w:color="000000" w:sz="6" w:space="8"/>
        </w:pBdr>
        <w:spacing w:after="16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&lt;/section&gt;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Ejemplo, en css/styles.css:</w:t>
      </w:r>
    </w:p>
    <w:p>
      <w:pPr>
        <w:keepNext/>
        <w:keepLines/>
        <w:pBdr>
          <w:left w:val="single" w:color="000000" w:sz="6" w:space="8"/>
        </w:pBdr>
        <w:spacing w:after="0" w:before="6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.aviso {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padding: 24px;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border: 1px solid #cccccc;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#compra-segura {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margin-top: 48px;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.aviso__enlace:hover {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text-decoration: underline;</w:t>
      </w:r>
    </w:p>
    <w:p>
      <w:pPr>
        <w:keepNext w:val="false"/>
        <w:keepLines/>
        <w:pBdr>
          <w:left w:val="single" w:color="000000" w:sz="6" w:space="8"/>
        </w:pBdr>
        <w:spacing w:after="16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Guarda y recarga el navegador. Con F12 puedes probar valores antes de escribirlos.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Reglas: no cambies variables ni estilos de otras pantallas, sin estilos dentro del HTML ni !important, sin JavaScript.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3. Actualiza el diseño en Figma con Claude</w:t>
      </w:r>
    </w:p>
    <w:p>
      <w:pPr>
        <w:keepNext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Cuando tu HTML y CSS estén listos, vuelve al agente y pídele que lleve el cambio al Figma:</w:t>
      </w:r>
    </w:p>
    <w:p>
      <w:pPr>
        <w:keepNext/>
        <w:keepLines/>
        <w:pBdr>
          <w:left w:val="single" w:color="000000" w:sz="6" w:space="8"/>
        </w:pBdr>
        <w:spacing w:after="0" w:before="6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Agregué un aviso de compra segura en index.html que no está en el Figma.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Actualiza el frame 00 Landing en Figma con ese cambio, en escritorio y móvil.</w:t>
      </w:r>
    </w:p>
    <w:p>
      <w:pPr>
        <w:keepNext w:val="false"/>
        <w:keepLines/>
        <w:pBdr>
          <w:left w:val="single" w:color="000000" w:sz="6" w:space="8"/>
        </w:pBdr>
        <w:spacing w:after="16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El enlace de Figma está en la sección Datos de SPEC.md.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Abre el archivo de Figma y comprueba que el aviso aparece en el frame de la pantalla.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Parte 4. Guarda tu trabajo</w:t>
      </w:r>
    </w:p>
    <w:p>
      <w:pPr>
        <w:keepNext/>
        <w:keepLines/>
        <w:pBdr>
          <w:left w:val="single" w:color="000000" w:sz="6" w:space="8"/>
        </w:pBdr>
        <w:spacing w:after="0" w:before="6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add .</w:t>
      </w:r>
    </w:p>
    <w:p>
      <w:pPr>
        <w:keepNext/>
        <w:keepLines/>
        <w:pBdr>
          <w:left w:val="single" w:color="000000" w:sz="6" w:space="8"/>
        </w:pBdr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commit -m "feat(landing): agrega la pantalla de inicio y el aviso de compra segura"</w:t>
      </w:r>
    </w:p>
    <w:p>
      <w:pPr>
        <w:keepNext w:val="false"/>
        <w:keepLines/>
        <w:pBdr>
          <w:left w:val="single" w:color="000000" w:sz="6" w:space="8"/>
        </w:pBdr>
        <w:spacing w:after="160" w:before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git push -u origin feature/landing</w:t>
      </w:r>
    </w:p>
    <w:p>
      <w:pPr>
        <w:keepNext w:val="false"/>
        <w:spacing w:after="12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Abre un Pull Request en GitHub hacia develop.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Lista de revisión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pantalla se ve igual al Figma en escritorio y móvil.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Agregaste a mano un bloque HTML, una clase, un id y una pseudoclase.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diseño de Figma quedó actualizado con tu cambio.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Hiciste commit y push en tu rama.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540" w:hanging="270"/>
      </w:pPr>
      <w:rPr>
        <w:rFonts w:ascii="Arial" w:cs="Arial" w:eastAsia="Arial" w:hAnsi="Arial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Laboratorio: crear interfaces con el SPEC.md</dc:title>
  <dc:creator>Henry Antonio Mendoza Puerta</dc:creator>
  <cp:lastModifiedBy>Un-named</cp:lastModifiedBy>
  <cp:revision>1</cp:revision>
  <dcterms:created xsi:type="dcterms:W3CDTF">2026-10-28T16:23:25.037Z</dcterms:created>
  <dcterms:modified xsi:type="dcterms:W3CDTF">2026-10-28T16:23:25.041Z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