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F180" w14:textId="77777777" w:rsidR="006930FB" w:rsidRPr="006930FB" w:rsidRDefault="006930FB" w:rsidP="006930FB">
      <w:pPr>
        <w:rPr>
          <w:rFonts w:ascii="IM FELL English" w:hAnsi="IM FELL English"/>
          <w:sz w:val="20"/>
          <w:szCs w:val="20"/>
        </w:rPr>
      </w:pPr>
    </w:p>
    <w:p w14:paraId="34DD9E1D" w14:textId="55A3D8CE" w:rsidR="00FB0A13" w:rsidRPr="006930FB" w:rsidRDefault="00466B66" w:rsidP="006930FB">
      <w:pPr>
        <w:rPr>
          <w:rFonts w:ascii="IM FELL English" w:hAnsi="IM FELL English"/>
          <w:sz w:val="48"/>
          <w:szCs w:val="48"/>
        </w:rPr>
      </w:pPr>
      <w:r>
        <w:rPr>
          <w:rFonts w:ascii="IM FELL English" w:hAnsi="IM FELL English"/>
          <w:sz w:val="48"/>
          <w:szCs w:val="48"/>
        </w:rPr>
        <w:t>Beef brisket burgers</w:t>
      </w:r>
    </w:p>
    <w:p w14:paraId="26D90633" w14:textId="5994FFFD" w:rsidR="005E1987" w:rsidRDefault="005E1987" w:rsidP="006930FB">
      <w:pPr>
        <w:shd w:val="clear" w:color="auto" w:fill="FFFFFF"/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</w:pPr>
      <w:r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>Cooking time: 9-10 hours</w:t>
      </w:r>
    </w:p>
    <w:p w14:paraId="743C2E48" w14:textId="00E68716" w:rsidR="00FB0A13" w:rsidRPr="006930FB" w:rsidRDefault="00FB0A13" w:rsidP="006930FB">
      <w:pPr>
        <w:shd w:val="clear" w:color="auto" w:fill="FFFFFF"/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</w:pPr>
      <w:r w:rsidRPr="006930FB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 xml:space="preserve">Serves: </w:t>
      </w:r>
      <w:r w:rsidR="005E1987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>6-8</w:t>
      </w:r>
      <w:r w:rsidRPr="006930FB">
        <w:rPr>
          <w:rFonts w:ascii="IM FELL English" w:eastAsia="Times New Roman" w:hAnsi="IM FELL English" w:cs="Arial"/>
          <w:i/>
          <w:iCs/>
          <w:color w:val="222222"/>
          <w:sz w:val="20"/>
          <w:szCs w:val="20"/>
          <w:lang w:eastAsia="en-GB"/>
        </w:rPr>
        <w:t xml:space="preserve"> people</w:t>
      </w:r>
    </w:p>
    <w:p w14:paraId="14F44037" w14:textId="7950302E" w:rsidR="00FB0A13" w:rsidRPr="006930FB" w:rsidRDefault="00FB0A13">
      <w:pPr>
        <w:rPr>
          <w:rFonts w:ascii="IM FELL English" w:hAnsi="IM FELL English"/>
        </w:rPr>
      </w:pPr>
    </w:p>
    <w:p w14:paraId="39B7D575" w14:textId="77777777" w:rsidR="006930FB" w:rsidRDefault="006930FB">
      <w:pPr>
        <w:rPr>
          <w:rFonts w:ascii="IM FELL English" w:hAnsi="IM FELL English"/>
        </w:rPr>
        <w:sectPr w:rsidR="006930FB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554961" w14:textId="50A73562" w:rsidR="00FB0A13" w:rsidRPr="006930FB" w:rsidRDefault="00FB0A13">
      <w:pPr>
        <w:rPr>
          <w:rFonts w:ascii="IM FELL English" w:hAnsi="IM FELL English"/>
          <w:b/>
          <w:bCs/>
        </w:rPr>
      </w:pPr>
      <w:r w:rsidRPr="006930FB">
        <w:rPr>
          <w:rFonts w:ascii="IM FELL English" w:hAnsi="IM FELL English"/>
          <w:b/>
          <w:bCs/>
        </w:rPr>
        <w:t xml:space="preserve">Ingredients </w:t>
      </w:r>
    </w:p>
    <w:p w14:paraId="6F329DF6" w14:textId="53879ACB" w:rsidR="006930FB" w:rsidRDefault="005E1987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1 </w:t>
      </w:r>
      <w:r w:rsidR="00FB0A13" w:rsidRPr="006930FB">
        <w:rPr>
          <w:rFonts w:ascii="IM FELL English" w:hAnsi="IM FELL English"/>
          <w:sz w:val="18"/>
          <w:szCs w:val="18"/>
        </w:rPr>
        <w:t xml:space="preserve">KG </w:t>
      </w:r>
      <w:hyperlink r:id="rId9" w:history="1">
        <w:r w:rsidR="00FB0A13" w:rsidRPr="00231072">
          <w:rPr>
            <w:rStyle w:val="Hyperlink"/>
            <w:rFonts w:ascii="IM FELL English" w:hAnsi="IM FELL English"/>
            <w:sz w:val="18"/>
            <w:szCs w:val="18"/>
          </w:rPr>
          <w:t xml:space="preserve">Hampton Gay beef </w:t>
        </w:r>
        <w:r w:rsidRPr="00231072">
          <w:rPr>
            <w:rStyle w:val="Hyperlink"/>
            <w:rFonts w:ascii="IM FELL English" w:hAnsi="IM FELL English"/>
            <w:sz w:val="18"/>
            <w:szCs w:val="18"/>
          </w:rPr>
          <w:t>brisket</w:t>
        </w:r>
      </w:hyperlink>
      <w:r w:rsidR="00FB0A13" w:rsidRPr="006930FB">
        <w:rPr>
          <w:rFonts w:ascii="IM FELL English" w:hAnsi="IM FELL English"/>
          <w:sz w:val="18"/>
          <w:szCs w:val="18"/>
        </w:rPr>
        <w:t xml:space="preserve"> </w:t>
      </w:r>
    </w:p>
    <w:p w14:paraId="0D306A26" w14:textId="1DB8E024" w:rsidR="005E1987" w:rsidRDefault="005E1987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1 red onion, </w:t>
      </w:r>
      <w:r>
        <w:rPr>
          <w:rFonts w:ascii="IM FELL English" w:hAnsi="IM FELL English"/>
          <w:sz w:val="18"/>
          <w:szCs w:val="18"/>
        </w:rPr>
        <w:t>quartered</w:t>
      </w:r>
    </w:p>
    <w:p w14:paraId="27BE25AE" w14:textId="398C57C3" w:rsidR="005E1987" w:rsidRDefault="005E1987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500ml </w:t>
      </w:r>
      <w:hyperlink r:id="rId10" w:history="1">
        <w:r w:rsidRPr="00231072">
          <w:rPr>
            <w:rStyle w:val="Hyperlink"/>
            <w:rFonts w:ascii="IM FELL English" w:hAnsi="IM FELL English"/>
            <w:sz w:val="18"/>
            <w:szCs w:val="18"/>
          </w:rPr>
          <w:t>Hampton Gay bone broth</w:t>
        </w:r>
      </w:hyperlink>
      <w:r>
        <w:rPr>
          <w:rFonts w:ascii="IM FELL English" w:hAnsi="IM FELL English"/>
          <w:sz w:val="18"/>
          <w:szCs w:val="18"/>
        </w:rPr>
        <w:t xml:space="preserve"> </w:t>
      </w:r>
    </w:p>
    <w:p w14:paraId="237D6B4A" w14:textId="74498746" w:rsidR="005E1987" w:rsidRDefault="005E1987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>250ml hot water</w:t>
      </w:r>
    </w:p>
    <w:p w14:paraId="43D77394" w14:textId="69FAA0DA" w:rsidR="005E1987" w:rsidRPr="006930FB" w:rsidRDefault="005E1987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¾ bottle of BBQ sauce </w:t>
      </w:r>
    </w:p>
    <w:p w14:paraId="1F246C6D" w14:textId="587B8990" w:rsidR="005E1987" w:rsidRDefault="005E1987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>1tbsp whole black peppercorns</w:t>
      </w:r>
    </w:p>
    <w:p w14:paraId="165933E7" w14:textId="55F0285D" w:rsidR="005E1987" w:rsidRDefault="005E1987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  <w:r>
        <w:rPr>
          <w:rFonts w:ascii="IM FELL English" w:hAnsi="IM FELL English"/>
          <w:sz w:val="18"/>
          <w:szCs w:val="18"/>
        </w:rPr>
        <w:t xml:space="preserve">1tbsp smoked paprika </w:t>
      </w:r>
    </w:p>
    <w:p w14:paraId="115E44EF" w14:textId="77777777" w:rsidR="005E1987" w:rsidRPr="006930FB" w:rsidRDefault="005E1987" w:rsidP="006930FB">
      <w:pPr>
        <w:tabs>
          <w:tab w:val="right" w:pos="3828"/>
        </w:tabs>
        <w:spacing w:line="276" w:lineRule="auto"/>
        <w:rPr>
          <w:rFonts w:ascii="IM FELL English" w:hAnsi="IM FELL English"/>
          <w:sz w:val="18"/>
          <w:szCs w:val="18"/>
        </w:rPr>
      </w:pPr>
    </w:p>
    <w:p w14:paraId="44EA23EF" w14:textId="657161A9" w:rsidR="00FB0A13" w:rsidRPr="006930FB" w:rsidRDefault="00FB0A13">
      <w:pPr>
        <w:rPr>
          <w:rFonts w:ascii="IM FELL English" w:hAnsi="IM FELL English"/>
        </w:rPr>
      </w:pPr>
    </w:p>
    <w:p w14:paraId="78435DDE" w14:textId="18E1859E" w:rsidR="00FB0A13" w:rsidRDefault="00FB0A13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1ECFB732" w14:textId="21B3C6DE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08E0F3FD" w14:textId="38FCF35F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5B1161C5" w14:textId="44E0AFBD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7AC2B215" w14:textId="1A36DA53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45625E05" w14:textId="69BDC4AC" w:rsidR="006930FB" w:rsidRDefault="006930FB" w:rsidP="00FB0A13">
      <w:pPr>
        <w:shd w:val="clear" w:color="auto" w:fill="FFFFFF"/>
        <w:rPr>
          <w:rFonts w:ascii="IM FELL English" w:eastAsia="Times New Roman" w:hAnsi="IM FELL English" w:cs="Arial"/>
          <w:color w:val="222222"/>
          <w:lang w:eastAsia="en-GB"/>
        </w:rPr>
      </w:pPr>
    </w:p>
    <w:p w14:paraId="7E38870B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2BBB9BD4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5CC6528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89D5AE4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4DFF436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DA9A9AD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0DBB43AE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4089F5D1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8D5D7DE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CA49A31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C311F6A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3A57EB05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0141ABF9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760657B6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3160060F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5005B497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0A4EE6D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2D433543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09F17518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3A65B002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BAB7483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1CB9D255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291E21BF" w14:textId="77777777" w:rsidR="005E1987" w:rsidRDefault="005E1987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</w:p>
    <w:p w14:paraId="68A30F58" w14:textId="6F1DAB85" w:rsidR="00FB0A13" w:rsidRPr="006930FB" w:rsidRDefault="00FB0A13" w:rsidP="00FB0A13">
      <w:pPr>
        <w:shd w:val="clear" w:color="auto" w:fill="FFFFFF"/>
        <w:rPr>
          <w:rFonts w:ascii="IM FELL English" w:eastAsia="Times New Roman" w:hAnsi="IM FELL English" w:cs="Arial"/>
          <w:b/>
          <w:bCs/>
          <w:color w:val="222222"/>
          <w:lang w:eastAsia="en-GB"/>
        </w:rPr>
      </w:pPr>
      <w:r w:rsidRPr="006930FB">
        <w:rPr>
          <w:rFonts w:ascii="IM FELL English" w:eastAsia="Times New Roman" w:hAnsi="IM FELL English" w:cs="Arial"/>
          <w:b/>
          <w:bCs/>
          <w:color w:val="222222"/>
          <w:lang w:eastAsia="en-GB"/>
        </w:rPr>
        <w:t xml:space="preserve">Method </w:t>
      </w:r>
    </w:p>
    <w:p w14:paraId="0F2D738B" w14:textId="2D69B20C" w:rsidR="006930FB" w:rsidRDefault="005E1987" w:rsidP="006930FB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222222"/>
          <w:lang w:eastAsia="en-GB"/>
        </w:rPr>
      </w:pPr>
      <w:r>
        <w:rPr>
          <w:rFonts w:ascii="IM FELL English" w:eastAsia="Times New Roman" w:hAnsi="IM FELL English" w:cs="Arial"/>
          <w:color w:val="222222"/>
          <w:lang w:eastAsia="en-GB"/>
        </w:rPr>
        <w:t>Place your onion in a frying pan along with the beef and seal the joint on all sides</w:t>
      </w:r>
    </w:p>
    <w:p w14:paraId="2820E2A6" w14:textId="433504F9" w:rsidR="005E1987" w:rsidRDefault="005E1987" w:rsidP="006930FB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222222"/>
          <w:lang w:eastAsia="en-GB"/>
        </w:rPr>
      </w:pPr>
      <w:r>
        <w:rPr>
          <w:rFonts w:ascii="IM FELL English" w:eastAsia="Times New Roman" w:hAnsi="IM FELL English" w:cs="Arial"/>
          <w:color w:val="222222"/>
          <w:lang w:eastAsia="en-GB"/>
        </w:rPr>
        <w:t>Transfer your joint to a slow cooker or a large, oven proof pan with a lid and cover with the bone broth, hot water, ½ a bottle of BBQ sauce, peppercorns and smoked paprika. Make sure the liquid covers at least half of the joint (if it doesn’t, add more hot water)</w:t>
      </w:r>
    </w:p>
    <w:p w14:paraId="2F9673B1" w14:textId="46030EA0" w:rsidR="005E1987" w:rsidRDefault="005E1987" w:rsidP="006930FB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222222"/>
          <w:lang w:eastAsia="en-GB"/>
        </w:rPr>
      </w:pPr>
      <w:r>
        <w:rPr>
          <w:rFonts w:ascii="IM FELL English" w:eastAsia="Times New Roman" w:hAnsi="IM FELL English" w:cs="Arial"/>
          <w:color w:val="222222"/>
          <w:lang w:eastAsia="en-GB"/>
        </w:rPr>
        <w:t>Cook for 7-8 hours at 150C. Check on it every hour or so to turn and baste it</w:t>
      </w:r>
    </w:p>
    <w:p w14:paraId="7E54F700" w14:textId="442D6267" w:rsidR="005E1987" w:rsidRDefault="005E1987" w:rsidP="006930FB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222222"/>
          <w:lang w:eastAsia="en-GB"/>
        </w:rPr>
      </w:pPr>
      <w:r>
        <w:rPr>
          <w:rFonts w:ascii="IM FELL English" w:eastAsia="Times New Roman" w:hAnsi="IM FELL English" w:cs="Arial"/>
          <w:color w:val="222222"/>
          <w:lang w:eastAsia="en-GB"/>
        </w:rPr>
        <w:t xml:space="preserve">When the meat is done, leave it in the liquid to rest for 1 hour. </w:t>
      </w:r>
    </w:p>
    <w:p w14:paraId="1C24ECED" w14:textId="0EBDAE35" w:rsidR="005E1987" w:rsidRDefault="005E1987" w:rsidP="006930FB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222222"/>
          <w:lang w:eastAsia="en-GB"/>
        </w:rPr>
      </w:pPr>
      <w:r>
        <w:rPr>
          <w:rFonts w:ascii="IM FELL English" w:eastAsia="Times New Roman" w:hAnsi="IM FELL English" w:cs="Arial"/>
          <w:color w:val="222222"/>
          <w:lang w:eastAsia="en-GB"/>
        </w:rPr>
        <w:t>Once you’re ready to eat, lift your joint out of the pan or slow cooker onto a chopping board. Take two forks and shred the beef (discard any fat or gristle).</w:t>
      </w:r>
    </w:p>
    <w:p w14:paraId="73E0152B" w14:textId="68CF84F5" w:rsidR="005E1987" w:rsidRDefault="005E1987" w:rsidP="006930FB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222222"/>
          <w:lang w:eastAsia="en-GB"/>
        </w:rPr>
      </w:pPr>
      <w:r>
        <w:rPr>
          <w:rFonts w:ascii="IM FELL English" w:eastAsia="Times New Roman" w:hAnsi="IM FELL English" w:cs="Arial"/>
          <w:color w:val="222222"/>
          <w:lang w:eastAsia="en-GB"/>
        </w:rPr>
        <w:t>Place your shredded meat into a bowl with a couple of tablespoons of the cooking liquid and mix in the remaining ¼ of BBQ sauce.</w:t>
      </w:r>
    </w:p>
    <w:p w14:paraId="3CB4A072" w14:textId="3877CC76" w:rsidR="005E1987" w:rsidRDefault="005E1987" w:rsidP="006930FB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222222"/>
          <w:lang w:eastAsia="en-GB"/>
        </w:rPr>
      </w:pPr>
      <w:r>
        <w:rPr>
          <w:rFonts w:ascii="IM FELL English" w:eastAsia="Times New Roman" w:hAnsi="IM FELL English" w:cs="Arial"/>
          <w:color w:val="222222"/>
          <w:lang w:eastAsia="en-GB"/>
        </w:rPr>
        <w:t xml:space="preserve">Serve in a toasted brioche with a cabbage slaw, lettuce, tomato and raw onion and a side of chips. </w:t>
      </w:r>
    </w:p>
    <w:p w14:paraId="36A170E3" w14:textId="77777777" w:rsidR="006930FB" w:rsidRDefault="006930FB" w:rsidP="006930FB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222222"/>
          <w:lang w:eastAsia="en-GB"/>
        </w:rPr>
      </w:pPr>
    </w:p>
    <w:p w14:paraId="145BD9D2" w14:textId="77777777" w:rsidR="006930FB" w:rsidRDefault="006930FB" w:rsidP="006930FB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222222"/>
          <w:lang w:eastAsia="en-GB"/>
        </w:rPr>
      </w:pPr>
    </w:p>
    <w:p w14:paraId="4CF539F6" w14:textId="77777777" w:rsidR="006930FB" w:rsidRDefault="006930FB" w:rsidP="006930FB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222222"/>
          <w:lang w:eastAsia="en-GB"/>
        </w:rPr>
      </w:pPr>
    </w:p>
    <w:p w14:paraId="59EA7613" w14:textId="77777777" w:rsidR="006930FB" w:rsidRDefault="006930FB" w:rsidP="006930FB">
      <w:pPr>
        <w:shd w:val="clear" w:color="auto" w:fill="FFFFFF"/>
        <w:spacing w:before="100" w:beforeAutospacing="1" w:after="100" w:afterAutospacing="1"/>
        <w:rPr>
          <w:rFonts w:ascii="IM FELL English" w:eastAsia="Times New Roman" w:hAnsi="IM FELL English" w:cs="Arial"/>
          <w:color w:val="222222"/>
          <w:lang w:eastAsia="en-GB"/>
        </w:rPr>
      </w:pPr>
    </w:p>
    <w:p w14:paraId="6955BA86" w14:textId="77777777" w:rsidR="006930FB" w:rsidRDefault="006930FB">
      <w:pPr>
        <w:rPr>
          <w:rFonts w:ascii="IM FELL English" w:hAnsi="IM FELL English"/>
        </w:rPr>
        <w:sectPr w:rsidR="006930FB" w:rsidSect="006930FB">
          <w:type w:val="continuous"/>
          <w:pgSz w:w="11906" w:h="16838"/>
          <w:pgMar w:top="1440" w:right="1110" w:bottom="570" w:left="1440" w:header="708" w:footer="708" w:gutter="0"/>
          <w:cols w:num="2" w:space="4"/>
          <w:docGrid w:linePitch="360"/>
        </w:sectPr>
      </w:pPr>
    </w:p>
    <w:p w14:paraId="49BC886E" w14:textId="5C84AFB6" w:rsidR="00FB0A13" w:rsidRPr="006930FB" w:rsidRDefault="00FB0A13">
      <w:pPr>
        <w:rPr>
          <w:rFonts w:ascii="IM FELL English" w:hAnsi="IM FELL English"/>
        </w:rPr>
      </w:pPr>
    </w:p>
    <w:sectPr w:rsidR="00FB0A13" w:rsidRPr="006930FB" w:rsidSect="006930F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92741" w14:textId="77777777" w:rsidR="00C22C8B" w:rsidRDefault="00C22C8B" w:rsidP="006930FB">
      <w:r>
        <w:separator/>
      </w:r>
    </w:p>
  </w:endnote>
  <w:endnote w:type="continuationSeparator" w:id="0">
    <w:p w14:paraId="7B949E2D" w14:textId="77777777" w:rsidR="00C22C8B" w:rsidRDefault="00C22C8B" w:rsidP="0069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 FELL English">
    <w:altName w:val="IM FELL English"/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4EEDB" w14:textId="1240AD80" w:rsidR="006D2827" w:rsidRPr="006D2827" w:rsidRDefault="006930FB" w:rsidP="006D2827">
    <w:pPr>
      <w:pStyle w:val="Footer"/>
      <w:jc w:val="center"/>
      <w:rPr>
        <w:rFonts w:ascii="IM FELL English" w:hAnsi="IM FELL English"/>
        <w:i/>
        <w:iCs/>
      </w:rPr>
    </w:pPr>
    <w:r w:rsidRPr="006D2827">
      <w:rPr>
        <w:rFonts w:ascii="IM FELL English" w:hAnsi="IM FELL English"/>
        <w:i/>
        <w:iCs/>
      </w:rPr>
      <w:t xml:space="preserve">Please tag us in all your creations on </w:t>
    </w:r>
    <w:hyperlink r:id="rId1" w:history="1">
      <w:r w:rsidRPr="006D2827">
        <w:rPr>
          <w:rStyle w:val="Hyperlink"/>
          <w:rFonts w:ascii="IM FELL English" w:hAnsi="IM FELL English"/>
          <w:i/>
          <w:iCs/>
        </w:rPr>
        <w:t>Instagram</w:t>
      </w:r>
    </w:hyperlink>
    <w:r w:rsidRPr="006D2827">
      <w:rPr>
        <w:rFonts w:ascii="IM FELL English" w:hAnsi="IM FELL English"/>
        <w:i/>
        <w:iCs/>
      </w:rPr>
      <w:t xml:space="preserve">, </w:t>
    </w:r>
    <w:hyperlink r:id="rId2" w:history="1">
      <w:r w:rsidRPr="006D2827">
        <w:rPr>
          <w:rStyle w:val="Hyperlink"/>
          <w:rFonts w:ascii="IM FELL English" w:hAnsi="IM FELL English"/>
          <w:i/>
          <w:iCs/>
        </w:rPr>
        <w:t>Facebook</w:t>
      </w:r>
    </w:hyperlink>
    <w:r w:rsidRPr="006D2827">
      <w:rPr>
        <w:rFonts w:ascii="IM FELL English" w:hAnsi="IM FELL English"/>
        <w:i/>
        <w:iCs/>
      </w:rPr>
      <w:t xml:space="preserve"> and </w:t>
    </w:r>
    <w:hyperlink r:id="rId3" w:history="1">
      <w:r w:rsidRPr="006D2827">
        <w:rPr>
          <w:rStyle w:val="Hyperlink"/>
          <w:rFonts w:ascii="IM FELL English" w:hAnsi="IM FELL English"/>
          <w:i/>
          <w:iCs/>
        </w:rPr>
        <w:t>Twitter</w:t>
      </w:r>
    </w:hyperlink>
    <w:r w:rsidR="006D2827">
      <w:rPr>
        <w:rFonts w:ascii="IM FELL English" w:hAnsi="IM FELL English"/>
        <w:i/>
        <w:iCs/>
      </w:rPr>
      <w:t xml:space="preserve"> and leave us a review on </w:t>
    </w:r>
    <w:hyperlink r:id="rId4" w:history="1">
      <w:r w:rsidR="006D2827" w:rsidRPr="006D2827">
        <w:rPr>
          <w:rStyle w:val="Hyperlink"/>
          <w:rFonts w:ascii="IM FELL English" w:hAnsi="IM FELL English"/>
          <w:i/>
          <w:iCs/>
        </w:rPr>
        <w:t>Google</w:t>
      </w:r>
    </w:hyperlink>
    <w:r w:rsidR="006D2827">
      <w:rPr>
        <w:rFonts w:ascii="IM FELL English" w:hAnsi="IM FELL English"/>
        <w:i/>
        <w:i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58CCA" w14:textId="77777777" w:rsidR="00C22C8B" w:rsidRDefault="00C22C8B" w:rsidP="006930FB">
      <w:r>
        <w:separator/>
      </w:r>
    </w:p>
  </w:footnote>
  <w:footnote w:type="continuationSeparator" w:id="0">
    <w:p w14:paraId="3CEE5FB3" w14:textId="77777777" w:rsidR="00C22C8B" w:rsidRDefault="00C22C8B" w:rsidP="00693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90BE" w14:textId="4087B270" w:rsidR="006930FB" w:rsidRDefault="006930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55465" wp14:editId="2C65D297">
          <wp:simplePos x="0" y="0"/>
          <wp:positionH relativeFrom="column">
            <wp:posOffset>1751048</wp:posOffset>
          </wp:positionH>
          <wp:positionV relativeFrom="paragraph">
            <wp:posOffset>-408291</wp:posOffset>
          </wp:positionV>
          <wp:extent cx="2159540" cy="948447"/>
          <wp:effectExtent l="0" t="0" r="0" b="4445"/>
          <wp:wrapTight wrapText="bothSides">
            <wp:wrapPolygon edited="0">
              <wp:start x="14866" y="0"/>
              <wp:lineTo x="13595" y="4630"/>
              <wp:lineTo x="0" y="5208"/>
              <wp:lineTo x="0" y="9549"/>
              <wp:lineTo x="7624" y="13889"/>
              <wp:lineTo x="6861" y="18518"/>
              <wp:lineTo x="6734" y="20544"/>
              <wp:lineTo x="13595" y="21412"/>
              <wp:lineTo x="14104" y="21412"/>
              <wp:lineTo x="16899" y="21412"/>
              <wp:lineTo x="18932" y="20255"/>
              <wp:lineTo x="18805" y="18518"/>
              <wp:lineTo x="21473" y="17361"/>
              <wp:lineTo x="21473" y="14757"/>
              <wp:lineTo x="18169" y="13889"/>
              <wp:lineTo x="20711" y="12153"/>
              <wp:lineTo x="20329" y="6076"/>
              <wp:lineTo x="19567" y="4630"/>
              <wp:lineTo x="18678" y="0"/>
              <wp:lineTo x="14866" y="0"/>
            </wp:wrapPolygon>
          </wp:wrapTight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540" cy="948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55CF2"/>
    <w:multiLevelType w:val="multilevel"/>
    <w:tmpl w:val="D980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13"/>
    <w:rsid w:val="00231072"/>
    <w:rsid w:val="00466B66"/>
    <w:rsid w:val="005E1987"/>
    <w:rsid w:val="006930FB"/>
    <w:rsid w:val="006D2827"/>
    <w:rsid w:val="0073367F"/>
    <w:rsid w:val="00C22C8B"/>
    <w:rsid w:val="00CC115F"/>
    <w:rsid w:val="00F62E0C"/>
    <w:rsid w:val="00F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BE9F"/>
  <w15:chartTrackingRefBased/>
  <w15:docId w15:val="{34D3206E-9F43-C842-B230-97F462D4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0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0FB"/>
  </w:style>
  <w:style w:type="paragraph" w:styleId="Footer">
    <w:name w:val="footer"/>
    <w:basedOn w:val="Normal"/>
    <w:link w:val="FooterChar"/>
    <w:uiPriority w:val="99"/>
    <w:unhideWhenUsed/>
    <w:rsid w:val="006930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0FB"/>
  </w:style>
  <w:style w:type="character" w:styleId="Hyperlink">
    <w:name w:val="Hyperlink"/>
    <w:basedOn w:val="DefaultParagraphFont"/>
    <w:uiPriority w:val="99"/>
    <w:unhideWhenUsed/>
    <w:rsid w:val="006D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op.hamptongay.com/individual-beef-cuts/bone-broth-500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hamptongay.com/individual-beef-cuts/beef-brisket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HamptonGayFarm?ref_src=twsrc%5Egoogle%7Ctwcamp%5Eserp%7Ctwgr%5Eauthor" TargetMode="External"/><Relationship Id="rId2" Type="http://schemas.openxmlformats.org/officeDocument/2006/relationships/hyperlink" Target="https://www.facebook.com/hamptongayfarm/" TargetMode="External"/><Relationship Id="rId1" Type="http://schemas.openxmlformats.org/officeDocument/2006/relationships/hyperlink" Target="https://www.instagram.com/hamptongayfarm/?hl=en" TargetMode="External"/><Relationship Id="rId4" Type="http://schemas.openxmlformats.org/officeDocument/2006/relationships/hyperlink" Target="https://g.page/hamptongayfarm/review?r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Thompson</dc:creator>
  <cp:keywords/>
  <dc:description/>
  <cp:lastModifiedBy>Juliet Thompson</cp:lastModifiedBy>
  <cp:revision>6</cp:revision>
  <cp:lastPrinted>2021-01-07T12:50:00Z</cp:lastPrinted>
  <dcterms:created xsi:type="dcterms:W3CDTF">2021-01-07T14:06:00Z</dcterms:created>
  <dcterms:modified xsi:type="dcterms:W3CDTF">2021-01-07T14:20:00Z</dcterms:modified>
</cp:coreProperties>
</file>