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6AB1B321" w:rsidR="00FB0A13" w:rsidRPr="006930FB" w:rsidRDefault="00C43088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>Quick</w:t>
      </w:r>
      <w:r w:rsidR="00B327D5">
        <w:rPr>
          <w:rFonts w:ascii="IM FELL English" w:hAnsi="IM FELL English"/>
          <w:sz w:val="48"/>
          <w:szCs w:val="48"/>
        </w:rPr>
        <w:t xml:space="preserve"> and easy</w:t>
      </w:r>
      <w:r>
        <w:rPr>
          <w:rFonts w:ascii="IM FELL English" w:hAnsi="IM FELL English"/>
          <w:sz w:val="48"/>
          <w:szCs w:val="48"/>
        </w:rPr>
        <w:t xml:space="preserve"> </w:t>
      </w:r>
      <w:proofErr w:type="spellStart"/>
      <w:r>
        <w:rPr>
          <w:rFonts w:ascii="IM FELL English" w:hAnsi="IM FELL English"/>
          <w:sz w:val="48"/>
          <w:szCs w:val="48"/>
        </w:rPr>
        <w:t>b</w:t>
      </w:r>
      <w:r w:rsidR="00947434">
        <w:rPr>
          <w:rFonts w:ascii="IM FELL English" w:hAnsi="IM FELL English"/>
          <w:sz w:val="48"/>
          <w:szCs w:val="48"/>
        </w:rPr>
        <w:t>olognese</w:t>
      </w:r>
      <w:proofErr w:type="spellEnd"/>
      <w:r w:rsidR="00947434">
        <w:rPr>
          <w:rFonts w:ascii="IM FELL English" w:hAnsi="IM FELL English"/>
          <w:sz w:val="48"/>
          <w:szCs w:val="48"/>
        </w:rPr>
        <w:t xml:space="preserve"> </w:t>
      </w:r>
    </w:p>
    <w:p w14:paraId="743C2E48" w14:textId="37287CB8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947434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2-4 people 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5750DE79" w14:textId="4EBA9F3E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onion, diced</w:t>
      </w:r>
    </w:p>
    <w:p w14:paraId="1A86D6C1" w14:textId="43ABF645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1 large carrots, diced </w:t>
      </w:r>
    </w:p>
    <w:p w14:paraId="56057891" w14:textId="4E0A7B15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stick of celery, diced</w:t>
      </w:r>
    </w:p>
    <w:p w14:paraId="0320AB40" w14:textId="43802B62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2 garlic cloves, minced</w:t>
      </w:r>
    </w:p>
    <w:p w14:paraId="0C482BC3" w14:textId="67A9FE70" w:rsid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500g </w:t>
      </w:r>
      <w:hyperlink r:id="rId9" w:history="1"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Hampton Gay minced beef</w:t>
        </w:r>
      </w:hyperlink>
    </w:p>
    <w:p w14:paraId="115E44EF" w14:textId="741E7563" w:rsidR="005E1987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jar of </w:t>
      </w:r>
      <w:hyperlink r:id="rId10" w:history="1">
        <w:r w:rsidRPr="00947434">
          <w:rPr>
            <w:rStyle w:val="Hyperlink"/>
            <w:rFonts w:ascii="IM FELL English" w:hAnsi="IM FELL English"/>
            <w:sz w:val="18"/>
            <w:szCs w:val="18"/>
          </w:rPr>
          <w:t>Real organic pasta sauce</w:t>
        </w:r>
      </w:hyperlink>
    </w:p>
    <w:p w14:paraId="2C926926" w14:textId="457359AA" w:rsidR="00947434" w:rsidRDefault="00947434" w:rsidP="00947434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tbsp tomato paste </w:t>
      </w:r>
    </w:p>
    <w:p w14:paraId="4F8A3C7E" w14:textId="7543BA94" w:rsidR="00947434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2 tbsp tomato ketchup </w:t>
      </w:r>
    </w:p>
    <w:p w14:paraId="094864CF" w14:textId="77777777" w:rsidR="00947434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packet of </w:t>
      </w:r>
      <w:hyperlink r:id="rId11" w:history="1">
        <w:proofErr w:type="spellStart"/>
        <w:r w:rsidRPr="00947434">
          <w:rPr>
            <w:rStyle w:val="Hyperlink"/>
            <w:rFonts w:ascii="IM FELL English" w:hAnsi="IM FELL English"/>
            <w:sz w:val="18"/>
            <w:szCs w:val="18"/>
          </w:rPr>
          <w:t>Pastificio</w:t>
        </w:r>
        <w:proofErr w:type="spellEnd"/>
        <w:r w:rsidRPr="00947434">
          <w:rPr>
            <w:rStyle w:val="Hyperlink"/>
            <w:rFonts w:ascii="IM FELL English" w:hAnsi="IM FELL English"/>
            <w:sz w:val="18"/>
            <w:szCs w:val="18"/>
          </w:rPr>
          <w:t xml:space="preserve"> </w:t>
        </w:r>
        <w:proofErr w:type="spellStart"/>
        <w:r w:rsidRPr="00947434">
          <w:rPr>
            <w:rStyle w:val="Hyperlink"/>
            <w:rFonts w:ascii="IM FELL English" w:hAnsi="IM FELL English"/>
            <w:sz w:val="18"/>
            <w:szCs w:val="18"/>
          </w:rPr>
          <w:t>Carleschi</w:t>
        </w:r>
        <w:proofErr w:type="spellEnd"/>
        <w:r w:rsidRPr="00947434">
          <w:rPr>
            <w:rStyle w:val="Hyperlink"/>
            <w:rFonts w:ascii="IM FELL English" w:hAnsi="IM FELL English"/>
            <w:sz w:val="18"/>
            <w:szCs w:val="18"/>
          </w:rPr>
          <w:t xml:space="preserve"> spelt pasta</w:t>
        </w:r>
      </w:hyperlink>
    </w:p>
    <w:p w14:paraId="4622CD40" w14:textId="7198205D" w:rsidR="00947434" w:rsidRPr="006930FB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AC2B215" w14:textId="1A36DA53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45625E05" w14:textId="69BDC4AC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E38870B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BBB9BD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5CC6528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89D5AE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4DFF436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DA9A9AD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DBB43AE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089F5D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8D5D7DE" w14:textId="3332DD2F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15C16D6" w14:textId="04E4E384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BF8F546" w14:textId="77777777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CA49A3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C311F6A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B61DDAF" w14:textId="77777777" w:rsidR="009449C8" w:rsidRDefault="009449C8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6799332" w14:textId="77777777" w:rsidR="009449C8" w:rsidRDefault="009449C8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8A30F58" w14:textId="4E9D3C10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302AF4D8" w14:textId="2895FE56" w:rsidR="00587660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Gently fry the equal parts of onion, carrot and celery until golden brown. Then add the garlic and fry gently for 1 minute</w:t>
      </w:r>
    </w:p>
    <w:p w14:paraId="47ECFA9D" w14:textId="640DD788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Add the minced beef to the mixture and cook until brown all over </w:t>
      </w:r>
    </w:p>
    <w:p w14:paraId="0A647808" w14:textId="48A9B63B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Add the pasta sauce along with the tomato paste and tomato ketchup. Both the </w:t>
      </w:r>
      <w:hyperlink r:id="rId12" w:history="1">
        <w:r w:rsidR="009449C8">
          <w:rPr>
            <w:rStyle w:val="Hyperlink"/>
            <w:rFonts w:ascii="IM FELL English" w:eastAsia="Times New Roman" w:hAnsi="IM FELL English" w:cs="Arial"/>
            <w:lang w:eastAsia="en-GB"/>
          </w:rPr>
          <w:t>A</w:t>
        </w:r>
        <w:r w:rsidRPr="00947434">
          <w:rPr>
            <w:rStyle w:val="Hyperlink"/>
            <w:rFonts w:ascii="IM FELL English" w:eastAsia="Times New Roman" w:hAnsi="IM FELL English" w:cs="Arial"/>
            <w:lang w:eastAsia="en-GB"/>
          </w:rPr>
          <w:t>rrabbiata</w:t>
        </w:r>
      </w:hyperlink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and the </w:t>
      </w:r>
      <w:hyperlink r:id="rId13" w:history="1">
        <w:r w:rsidRPr="00947434">
          <w:rPr>
            <w:rStyle w:val="Hyperlink"/>
            <w:rFonts w:ascii="IM FELL English" w:eastAsia="Times New Roman" w:hAnsi="IM FELL English" w:cs="Arial"/>
            <w:lang w:eastAsia="en-GB"/>
          </w:rPr>
          <w:t>Sicilian tomato and Olive</w:t>
        </w:r>
      </w:hyperlink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sauces work well with this dish (the arrabbiata is very spicy, delicious but spicy)</w:t>
      </w:r>
    </w:p>
    <w:p w14:paraId="4615B3D6" w14:textId="58960CEB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Allow to simmer gently over a low heat </w:t>
      </w:r>
      <w:r w:rsidR="009449C8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with the lid on. Cook for about an hour stirring every 15mins or so until you have a nice thick sauce. </w:t>
      </w:r>
    </w:p>
    <w:p w14:paraId="0F7A7D06" w14:textId="1A7A7B79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We recommend cooking this in the morning and then leaving to cool until the evening. It causes the mince to become even more tender until it melts in your mouth. </w:t>
      </w:r>
    </w:p>
    <w:p w14:paraId="21F708FF" w14:textId="27DE84DB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Once ready to serve, add 250ml of hot water and stir in. Put your pasta on to cook. </w:t>
      </w:r>
    </w:p>
    <w:p w14:paraId="639555D2" w14:textId="376C7189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Serve with grated parmesan.</w:t>
      </w:r>
    </w:p>
    <w:p w14:paraId="7C9692AD" w14:textId="77777777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587660">
          <w:type w:val="continuous"/>
          <w:pgSz w:w="11906" w:h="16838"/>
          <w:pgMar w:top="1440" w:right="1110" w:bottom="1562" w:left="144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05323" w14:textId="77777777" w:rsidR="000274EC" w:rsidRDefault="000274EC" w:rsidP="006930FB">
      <w:r>
        <w:separator/>
      </w:r>
    </w:p>
  </w:endnote>
  <w:endnote w:type="continuationSeparator" w:id="0">
    <w:p w14:paraId="65B33860" w14:textId="77777777" w:rsidR="000274EC" w:rsidRDefault="000274EC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">
    <w:altName w:val="﷽﷽﷽﷽﷽﷽﷽﷽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66A9" w14:textId="77777777" w:rsidR="00587660" w:rsidRDefault="00587660" w:rsidP="006D2827">
    <w:pPr>
      <w:pStyle w:val="Footer"/>
      <w:jc w:val="center"/>
      <w:rPr>
        <w:rFonts w:ascii="IM FELL English" w:hAnsi="IM FELL English"/>
        <w:i/>
        <w:iCs/>
      </w:rPr>
    </w:pPr>
  </w:p>
  <w:p w14:paraId="3D44EEDB" w14:textId="62E8D33B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12E08" w14:textId="77777777" w:rsidR="000274EC" w:rsidRDefault="000274EC" w:rsidP="006930FB">
      <w:r>
        <w:separator/>
      </w:r>
    </w:p>
  </w:footnote>
  <w:footnote w:type="continuationSeparator" w:id="0">
    <w:p w14:paraId="46C5B41C" w14:textId="77777777" w:rsidR="000274EC" w:rsidRDefault="000274EC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26C3E"/>
    <w:multiLevelType w:val="multilevel"/>
    <w:tmpl w:val="B0B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0274EC"/>
    <w:rsid w:val="000E0F04"/>
    <w:rsid w:val="0020725C"/>
    <w:rsid w:val="00231072"/>
    <w:rsid w:val="00466B66"/>
    <w:rsid w:val="00587660"/>
    <w:rsid w:val="005E1987"/>
    <w:rsid w:val="006930FB"/>
    <w:rsid w:val="006D2827"/>
    <w:rsid w:val="0073367F"/>
    <w:rsid w:val="007D6A73"/>
    <w:rsid w:val="009449C8"/>
    <w:rsid w:val="00947434"/>
    <w:rsid w:val="00A37598"/>
    <w:rsid w:val="00B327D5"/>
    <w:rsid w:val="00C22C8B"/>
    <w:rsid w:val="00C43088"/>
    <w:rsid w:val="00CC115F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hop.hamptongay.com/groceries/organic-sicilian-tomato-and-olive-pasta-sauc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hop.hamptongay.com/groceries/organic-arrabbiata-pasta-sau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hamptongay.com/groceries/organic-spelt-pas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hop.hamptongay.com/groc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hamptongay.com/individual-beef-cuts/beef-minc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5</cp:revision>
  <cp:lastPrinted>2021-01-07T15:36:00Z</cp:lastPrinted>
  <dcterms:created xsi:type="dcterms:W3CDTF">2021-01-07T15:56:00Z</dcterms:created>
  <dcterms:modified xsi:type="dcterms:W3CDTF">2021-01-13T13:49:00Z</dcterms:modified>
</cp:coreProperties>
</file>