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F180" w14:textId="77777777" w:rsidR="006930FB" w:rsidRPr="006930FB" w:rsidRDefault="006930FB" w:rsidP="006930FB">
      <w:pPr>
        <w:rPr>
          <w:rFonts w:ascii="IM FELL English" w:hAnsi="IM FELL English"/>
          <w:sz w:val="20"/>
          <w:szCs w:val="20"/>
        </w:rPr>
      </w:pPr>
    </w:p>
    <w:p w14:paraId="34DD9E1D" w14:textId="36E80848" w:rsidR="00FB0A13" w:rsidRPr="006930FB" w:rsidRDefault="000B21E6" w:rsidP="006930FB">
      <w:pPr>
        <w:rPr>
          <w:rFonts w:ascii="IM FELL English" w:hAnsi="IM FELL English"/>
          <w:sz w:val="48"/>
          <w:szCs w:val="48"/>
        </w:rPr>
      </w:pPr>
      <w:r>
        <w:rPr>
          <w:rFonts w:ascii="IM FELL English" w:hAnsi="IM FELL English"/>
          <w:sz w:val="48"/>
          <w:szCs w:val="48"/>
        </w:rPr>
        <w:t xml:space="preserve">Summer beef noodle salad </w:t>
      </w:r>
    </w:p>
    <w:p w14:paraId="743C2E48" w14:textId="37287CB8" w:rsidR="00FB0A13" w:rsidRPr="006930FB" w:rsidRDefault="00FB0A13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Serves: </w:t>
      </w:r>
      <w:r w:rsidR="00947434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2-4 people </w:t>
      </w:r>
    </w:p>
    <w:p w14:paraId="14F44037" w14:textId="7950302E" w:rsidR="00FB0A13" w:rsidRPr="006930FB" w:rsidRDefault="00FB0A13">
      <w:pPr>
        <w:rPr>
          <w:rFonts w:ascii="IM FELL English" w:hAnsi="IM FELL English"/>
        </w:rPr>
      </w:pPr>
    </w:p>
    <w:p w14:paraId="39B7D575" w14:textId="77777777" w:rsidR="006930FB" w:rsidRDefault="006930FB">
      <w:pPr>
        <w:rPr>
          <w:rFonts w:ascii="IM FELL English" w:hAnsi="IM FELL English"/>
        </w:rPr>
        <w:sectPr w:rsidR="006930F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54961" w14:textId="50A73562" w:rsidR="00FB0A13" w:rsidRPr="006930FB" w:rsidRDefault="00FB0A13" w:rsidP="009B601B">
      <w:pPr>
        <w:rPr>
          <w:rFonts w:ascii="IM FELL English" w:hAnsi="IM FELL English"/>
          <w:b/>
          <w:bCs/>
        </w:rPr>
      </w:pPr>
      <w:r w:rsidRPr="006930FB">
        <w:rPr>
          <w:rFonts w:ascii="IM FELL English" w:hAnsi="IM FELL English"/>
          <w:b/>
          <w:bCs/>
        </w:rPr>
        <w:t xml:space="preserve">Ingredients </w:t>
      </w:r>
    </w:p>
    <w:p w14:paraId="7820E64B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1 Hampton Gay steak (any kind)</w:t>
      </w:r>
    </w:p>
    <w:p w14:paraId="27522861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Marinade: 60ml fish sauce, 1 ½ tsp brown sugar,</w:t>
      </w:r>
    </w:p>
    <w:p w14:paraId="4EC6E15B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2 garlic cloves minced and 1 red chilli finely</w:t>
      </w:r>
    </w:p>
    <w:p w14:paraId="6BD12917" w14:textId="55C5FFD1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chopped</w:t>
      </w:r>
    </w:p>
    <w:p w14:paraId="779B0F6D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</w:p>
    <w:p w14:paraId="269965A8" w14:textId="70EE0DF9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proofErr w:type="spellStart"/>
      <w:r>
        <w:rPr>
          <w:rFonts w:ascii="IM FELL English" w:hAnsi="IM FELL English"/>
          <w:sz w:val="20"/>
          <w:szCs w:val="20"/>
        </w:rPr>
        <w:t>Tenderstem</w:t>
      </w:r>
      <w:proofErr w:type="spellEnd"/>
      <w:r>
        <w:rPr>
          <w:rFonts w:ascii="IM FELL English" w:hAnsi="IM FELL English"/>
          <w:sz w:val="20"/>
          <w:szCs w:val="20"/>
        </w:rPr>
        <w:t xml:space="preserve"> broccoli</w:t>
      </w:r>
    </w:p>
    <w:p w14:paraId="6C32F5D5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2 carrots (spiralised or julienned)</w:t>
      </w:r>
    </w:p>
    <w:p w14:paraId="034E90CB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½ Chinese / white cabbage finely shredded</w:t>
      </w:r>
    </w:p>
    <w:p w14:paraId="238A634E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1 small red onion, finely sliced</w:t>
      </w:r>
    </w:p>
    <w:p w14:paraId="28E2B908" w14:textId="3BE9B9AF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40g roasted peanuts</w:t>
      </w:r>
    </w:p>
    <w:p w14:paraId="3CE84C07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Wide rice noodles</w:t>
      </w:r>
    </w:p>
    <w:p w14:paraId="5D001EBC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A mixture of fresh herbs finely chopped (Thai</w:t>
      </w:r>
    </w:p>
    <w:p w14:paraId="52C52A21" w14:textId="6968BA8A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 xml:space="preserve">basil, mint, coriander, basil) </w:t>
      </w:r>
    </w:p>
    <w:p w14:paraId="71C93B3D" w14:textId="3A665741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 xml:space="preserve">A good drizzle of sesame oil </w:t>
      </w:r>
    </w:p>
    <w:p w14:paraId="61F5C138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</w:p>
    <w:p w14:paraId="0507859B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 xml:space="preserve">Dressing: 4tbsp lime juice, 2tbsp fish sauce, 1 </w:t>
      </w:r>
    </w:p>
    <w:p w14:paraId="5D4FE9AB" w14:textId="40F0C67E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>red chilli finely chopped, 1tsbp agave syrup /</w:t>
      </w:r>
    </w:p>
    <w:p w14:paraId="73B4A841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 xml:space="preserve">honey, 1tbsp olive oil </w:t>
      </w:r>
    </w:p>
    <w:p w14:paraId="6162FB30" w14:textId="77777777" w:rsidR="003C3C01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</w:p>
    <w:p w14:paraId="7A6B5564" w14:textId="77777777" w:rsidR="003F70AF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 xml:space="preserve">Serve with a sprinkle of black and white </w:t>
      </w:r>
    </w:p>
    <w:p w14:paraId="05604670" w14:textId="279E2E84" w:rsidR="009B601B" w:rsidRPr="009B601B" w:rsidRDefault="003C3C01" w:rsidP="009B601B">
      <w:pPr>
        <w:pStyle w:val="NormalWeb"/>
        <w:spacing w:before="0" w:beforeAutospacing="0" w:after="0" w:afterAutospacing="0"/>
        <w:rPr>
          <w:rFonts w:ascii="IM FELL English" w:hAnsi="IM FELL English"/>
          <w:sz w:val="20"/>
          <w:szCs w:val="20"/>
        </w:rPr>
      </w:pPr>
      <w:r>
        <w:rPr>
          <w:rFonts w:ascii="IM FELL English" w:hAnsi="IM FELL English"/>
          <w:sz w:val="20"/>
          <w:szCs w:val="20"/>
        </w:rPr>
        <w:t xml:space="preserve">sesame seeds </w:t>
      </w:r>
      <w:r w:rsidR="009B601B" w:rsidRPr="009B601B">
        <w:rPr>
          <w:rFonts w:ascii="IM FELL English" w:hAnsi="IM FELL English"/>
          <w:sz w:val="20"/>
          <w:szCs w:val="20"/>
        </w:rPr>
        <w:br/>
      </w:r>
    </w:p>
    <w:p w14:paraId="44EA23EF" w14:textId="657161A9" w:rsidR="00FB0A13" w:rsidRPr="006930FB" w:rsidRDefault="00FB0A13">
      <w:pPr>
        <w:rPr>
          <w:rFonts w:ascii="IM FELL English" w:hAnsi="IM FELL English"/>
        </w:rPr>
      </w:pPr>
    </w:p>
    <w:p w14:paraId="78435DDE" w14:textId="18E1859E" w:rsidR="00FB0A13" w:rsidRDefault="00FB0A13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1ECFB732" w14:textId="21B3C6DE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08E0F3FD" w14:textId="38FCF35F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5B1161C5" w14:textId="44E0AFBD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3693D16F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3F98C16A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6A555A3B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23B3483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C39778B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5FDD017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B5DC9B1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FADFE84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DB3319F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7E0D07CC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3EA2B2F8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065ED7A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7138E414" w14:textId="77777777" w:rsidR="009B601B" w:rsidRDefault="009B601B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68A30F58" w14:textId="3566BAC8" w:rsidR="00FB0A13" w:rsidRPr="006930FB" w:rsidRDefault="00FB0A13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  <w:r w:rsidRPr="006930FB">
        <w:rPr>
          <w:rFonts w:ascii="IM FELL English" w:eastAsia="Times New Roman" w:hAnsi="IM FELL English" w:cs="Arial"/>
          <w:b/>
          <w:bCs/>
          <w:color w:val="222222"/>
          <w:lang w:eastAsia="en-GB"/>
        </w:rPr>
        <w:t xml:space="preserve">Method </w:t>
      </w:r>
    </w:p>
    <w:p w14:paraId="62DC489C" w14:textId="3A5CE62F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>Place your steak in a bowl with the marinade over the top, cover and leave for a 2-24 hours</w:t>
      </w:r>
    </w:p>
    <w:p w14:paraId="18F76355" w14:textId="190B8E39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>When you are ready to eat, boil your broccoli for a couple of minutes (making sure you keep it nice and crunchy) and then refresh under cold water</w:t>
      </w:r>
    </w:p>
    <w:p w14:paraId="6B5BF2D3" w14:textId="5D3E802E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>Cook your noodles according to the packet, the best way is usually to cover them with boiling water and leave to stand for 2-5 minutes. Once finished, refresh under cold water (make sure they are all cold) and then drizzle sesame oil over the top so they don’t stick.</w:t>
      </w:r>
    </w:p>
    <w:p w14:paraId="41C8455E" w14:textId="0DDE99A9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 xml:space="preserve">While the noodles are cooking, spiralise your carrots, finely shred your lettuce and slice your onions. </w:t>
      </w:r>
    </w:p>
    <w:p w14:paraId="2FB9ADEE" w14:textId="7DC644C4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 xml:space="preserve">Sear the steak with the marinade to your liking (see </w:t>
      </w:r>
      <w:proofErr w:type="gramStart"/>
      <w:r>
        <w:rPr>
          <w:rFonts w:ascii="IM FELL English" w:hAnsi="IM FELL English"/>
        </w:rPr>
        <w:t>our</w:t>
      </w:r>
      <w:proofErr w:type="gramEnd"/>
      <w:r>
        <w:rPr>
          <w:rFonts w:ascii="IM FELL English" w:hAnsi="IM FELL English"/>
        </w:rPr>
        <w:t xml:space="preserve"> how to cook our meat page and jump to the steak section for different steak cooking times). Then leave it to rest</w:t>
      </w:r>
    </w:p>
    <w:p w14:paraId="102F9E0D" w14:textId="3A492072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>Mix the dressing in a bowl</w:t>
      </w:r>
    </w:p>
    <w:p w14:paraId="226E7807" w14:textId="135DFCB7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>Place the noodles, carrots, broccoli and chopped herbs in a large bowl and mix thoroughly with the dressing</w:t>
      </w:r>
    </w:p>
    <w:p w14:paraId="17B4B1F4" w14:textId="4BE20F00" w:rsidR="003C3C01" w:rsidRDefault="003C3C01" w:rsidP="009B601B">
      <w:pPr>
        <w:pStyle w:val="NormalWeb"/>
        <w:rPr>
          <w:rFonts w:ascii="IM FELL English" w:hAnsi="IM FELL English"/>
        </w:rPr>
      </w:pPr>
      <w:r>
        <w:rPr>
          <w:rFonts w:ascii="IM FELL English" w:hAnsi="IM FELL English"/>
        </w:rPr>
        <w:t xml:space="preserve">Place the steak on top and serve with a sprinkle of sesame seeds. </w:t>
      </w:r>
    </w:p>
    <w:p w14:paraId="512A1FF1" w14:textId="77777777" w:rsidR="003C3C01" w:rsidRDefault="003C3C01" w:rsidP="009B601B">
      <w:pPr>
        <w:pStyle w:val="NormalWeb"/>
        <w:rPr>
          <w:rFonts w:ascii="IM FELL English" w:hAnsi="IM FELL English"/>
        </w:rPr>
      </w:pPr>
    </w:p>
    <w:p w14:paraId="6955BA86" w14:textId="77777777" w:rsidR="006930FB" w:rsidRDefault="006930FB">
      <w:pPr>
        <w:rPr>
          <w:rFonts w:ascii="IM FELL English" w:hAnsi="IM FELL English"/>
        </w:rPr>
        <w:sectPr w:rsidR="006930FB" w:rsidSect="009B601B">
          <w:type w:val="continuous"/>
          <w:pgSz w:w="11906" w:h="16838"/>
          <w:pgMar w:top="1440" w:right="1110" w:bottom="1562" w:left="1450" w:header="708" w:footer="708" w:gutter="0"/>
          <w:cols w:num="2" w:space="4"/>
          <w:docGrid w:linePitch="360"/>
        </w:sectPr>
      </w:pPr>
    </w:p>
    <w:p w14:paraId="49BC886E" w14:textId="5C84AFB6" w:rsidR="00FB0A13" w:rsidRPr="006930FB" w:rsidRDefault="00FB0A13">
      <w:pPr>
        <w:rPr>
          <w:rFonts w:ascii="IM FELL English" w:hAnsi="IM FELL English"/>
        </w:rPr>
      </w:pPr>
    </w:p>
    <w:sectPr w:rsidR="00FB0A13" w:rsidRPr="006930FB" w:rsidSect="006930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092D5" w14:textId="77777777" w:rsidR="00712134" w:rsidRDefault="00712134" w:rsidP="006930FB">
      <w:r>
        <w:separator/>
      </w:r>
    </w:p>
  </w:endnote>
  <w:endnote w:type="continuationSeparator" w:id="0">
    <w:p w14:paraId="0289DCF4" w14:textId="77777777" w:rsidR="00712134" w:rsidRDefault="00712134" w:rsidP="006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 FELL English">
    <w:altName w:val="﷽﷽﷽﷽﷽﷽﷽﷽English"/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C66A9" w14:textId="77777777" w:rsidR="00587660" w:rsidRDefault="00587660" w:rsidP="006D2827">
    <w:pPr>
      <w:pStyle w:val="Footer"/>
      <w:jc w:val="center"/>
      <w:rPr>
        <w:rFonts w:ascii="IM FELL English" w:hAnsi="IM FELL English"/>
        <w:i/>
        <w:iCs/>
      </w:rPr>
    </w:pPr>
  </w:p>
  <w:p w14:paraId="3D44EEDB" w14:textId="62E8D33B" w:rsidR="006D2827" w:rsidRPr="006D2827" w:rsidRDefault="006930FB" w:rsidP="006D2827">
    <w:pPr>
      <w:pStyle w:val="Footer"/>
      <w:jc w:val="center"/>
      <w:rPr>
        <w:rFonts w:ascii="IM FELL English" w:hAnsi="IM FELL English"/>
        <w:i/>
        <w:iCs/>
      </w:rPr>
    </w:pPr>
    <w:r w:rsidRPr="006D2827">
      <w:rPr>
        <w:rFonts w:ascii="IM FELL English" w:hAnsi="IM FELL English"/>
        <w:i/>
        <w:iCs/>
      </w:rPr>
      <w:t xml:space="preserve">Please tag us in all your creations on </w:t>
    </w:r>
    <w:hyperlink r:id="rId1" w:history="1">
      <w:r w:rsidRPr="006D2827">
        <w:rPr>
          <w:rStyle w:val="Hyperlink"/>
          <w:rFonts w:ascii="IM FELL English" w:hAnsi="IM FELL English"/>
          <w:i/>
          <w:iCs/>
        </w:rPr>
        <w:t>Instagram</w:t>
      </w:r>
    </w:hyperlink>
    <w:r w:rsidRPr="006D2827">
      <w:rPr>
        <w:rFonts w:ascii="IM FELL English" w:hAnsi="IM FELL English"/>
        <w:i/>
        <w:iCs/>
      </w:rPr>
      <w:t xml:space="preserve">, </w:t>
    </w:r>
    <w:hyperlink r:id="rId2" w:history="1">
      <w:r w:rsidRPr="006D2827">
        <w:rPr>
          <w:rStyle w:val="Hyperlink"/>
          <w:rFonts w:ascii="IM FELL English" w:hAnsi="IM FELL English"/>
          <w:i/>
          <w:iCs/>
        </w:rPr>
        <w:t>Facebook</w:t>
      </w:r>
    </w:hyperlink>
    <w:r w:rsidRPr="006D2827">
      <w:rPr>
        <w:rFonts w:ascii="IM FELL English" w:hAnsi="IM FELL English"/>
        <w:i/>
        <w:iCs/>
      </w:rPr>
      <w:t xml:space="preserve"> and </w:t>
    </w:r>
    <w:hyperlink r:id="rId3" w:history="1">
      <w:r w:rsidRPr="006D2827">
        <w:rPr>
          <w:rStyle w:val="Hyperlink"/>
          <w:rFonts w:ascii="IM FELL English" w:hAnsi="IM FELL English"/>
          <w:i/>
          <w:iCs/>
        </w:rPr>
        <w:t>Twitter</w:t>
      </w:r>
    </w:hyperlink>
    <w:r w:rsidR="006D2827">
      <w:rPr>
        <w:rFonts w:ascii="IM FELL English" w:hAnsi="IM FELL English"/>
        <w:i/>
        <w:iCs/>
      </w:rPr>
      <w:t xml:space="preserve"> and leave us a review on </w:t>
    </w:r>
    <w:hyperlink r:id="rId4" w:history="1">
      <w:r w:rsidR="006D2827" w:rsidRPr="006D2827">
        <w:rPr>
          <w:rStyle w:val="Hyperlink"/>
          <w:rFonts w:ascii="IM FELL English" w:hAnsi="IM FELL English"/>
          <w:i/>
          <w:iCs/>
        </w:rPr>
        <w:t>Google</w:t>
      </w:r>
    </w:hyperlink>
    <w:r w:rsidR="006D2827">
      <w:rPr>
        <w:rFonts w:ascii="IM FELL English" w:hAnsi="IM FELL English"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11C96" w14:textId="77777777" w:rsidR="00712134" w:rsidRDefault="00712134" w:rsidP="006930FB">
      <w:r>
        <w:separator/>
      </w:r>
    </w:p>
  </w:footnote>
  <w:footnote w:type="continuationSeparator" w:id="0">
    <w:p w14:paraId="6EE9C1B4" w14:textId="77777777" w:rsidR="00712134" w:rsidRDefault="00712134" w:rsidP="0069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90BE" w14:textId="4087B270" w:rsidR="006930FB" w:rsidRDefault="006930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5465" wp14:editId="2C65D297">
          <wp:simplePos x="0" y="0"/>
          <wp:positionH relativeFrom="column">
            <wp:posOffset>1751048</wp:posOffset>
          </wp:positionH>
          <wp:positionV relativeFrom="paragraph">
            <wp:posOffset>-408291</wp:posOffset>
          </wp:positionV>
          <wp:extent cx="2159540" cy="948447"/>
          <wp:effectExtent l="0" t="0" r="0" b="4445"/>
          <wp:wrapTight wrapText="bothSides">
            <wp:wrapPolygon edited="0">
              <wp:start x="14866" y="0"/>
              <wp:lineTo x="13595" y="4630"/>
              <wp:lineTo x="0" y="5208"/>
              <wp:lineTo x="0" y="9549"/>
              <wp:lineTo x="7624" y="13889"/>
              <wp:lineTo x="6861" y="18518"/>
              <wp:lineTo x="6734" y="20544"/>
              <wp:lineTo x="13595" y="21412"/>
              <wp:lineTo x="14104" y="21412"/>
              <wp:lineTo x="16899" y="21412"/>
              <wp:lineTo x="18932" y="20255"/>
              <wp:lineTo x="18805" y="18518"/>
              <wp:lineTo x="21473" y="17361"/>
              <wp:lineTo x="21473" y="14757"/>
              <wp:lineTo x="18169" y="13889"/>
              <wp:lineTo x="20711" y="12153"/>
              <wp:lineTo x="20329" y="6076"/>
              <wp:lineTo x="19567" y="4630"/>
              <wp:lineTo x="18678" y="0"/>
              <wp:lineTo x="14866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540" cy="948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FFE"/>
    <w:multiLevelType w:val="multilevel"/>
    <w:tmpl w:val="ADD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55CF2"/>
    <w:multiLevelType w:val="multilevel"/>
    <w:tmpl w:val="D98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26C3E"/>
    <w:multiLevelType w:val="multilevel"/>
    <w:tmpl w:val="B0B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3"/>
    <w:rsid w:val="000B21E6"/>
    <w:rsid w:val="000E0F04"/>
    <w:rsid w:val="0020725C"/>
    <w:rsid w:val="00231072"/>
    <w:rsid w:val="003C3C01"/>
    <w:rsid w:val="003F70AF"/>
    <w:rsid w:val="00404953"/>
    <w:rsid w:val="00466B66"/>
    <w:rsid w:val="00587660"/>
    <w:rsid w:val="005E1987"/>
    <w:rsid w:val="006930FB"/>
    <w:rsid w:val="006D2827"/>
    <w:rsid w:val="00712134"/>
    <w:rsid w:val="0073367F"/>
    <w:rsid w:val="007D6A73"/>
    <w:rsid w:val="00867569"/>
    <w:rsid w:val="009449C8"/>
    <w:rsid w:val="00947434"/>
    <w:rsid w:val="009B601B"/>
    <w:rsid w:val="00A37598"/>
    <w:rsid w:val="00B327D5"/>
    <w:rsid w:val="00C22C8B"/>
    <w:rsid w:val="00C43088"/>
    <w:rsid w:val="00CC115F"/>
    <w:rsid w:val="00D8141F"/>
    <w:rsid w:val="00E14868"/>
    <w:rsid w:val="00EF26D1"/>
    <w:rsid w:val="00F62E0C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E9F"/>
  <w15:chartTrackingRefBased/>
  <w15:docId w15:val="{34D3206E-9F43-C842-B230-97F462D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FB"/>
  </w:style>
  <w:style w:type="paragraph" w:styleId="Footer">
    <w:name w:val="footer"/>
    <w:basedOn w:val="Normal"/>
    <w:link w:val="Foot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FB"/>
  </w:style>
  <w:style w:type="character" w:styleId="Hyperlink">
    <w:name w:val="Hyperlink"/>
    <w:basedOn w:val="DefaultParagraphFont"/>
    <w:uiPriority w:val="99"/>
    <w:unhideWhenUsed/>
    <w:rsid w:val="006D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0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B6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HamptonGayFarm?ref_src=twsrc%5Egoogle%7Ctwcamp%5Eserp%7Ctwgr%5Eauthor" TargetMode="External"/><Relationship Id="rId2" Type="http://schemas.openxmlformats.org/officeDocument/2006/relationships/hyperlink" Target="https://www.facebook.com/hamptongayfarm/" TargetMode="External"/><Relationship Id="rId1" Type="http://schemas.openxmlformats.org/officeDocument/2006/relationships/hyperlink" Target="https://www.instagram.com/hamptongayfarm/?hl=en" TargetMode="External"/><Relationship Id="rId4" Type="http://schemas.openxmlformats.org/officeDocument/2006/relationships/hyperlink" Target="https://g.page/hamptongayfarm/review?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Thompson</dc:creator>
  <cp:keywords/>
  <dc:description/>
  <cp:lastModifiedBy>Juliet Thompson</cp:lastModifiedBy>
  <cp:revision>4</cp:revision>
  <cp:lastPrinted>2021-01-07T15:36:00Z</cp:lastPrinted>
  <dcterms:created xsi:type="dcterms:W3CDTF">2021-01-14T12:26:00Z</dcterms:created>
  <dcterms:modified xsi:type="dcterms:W3CDTF">2021-01-14T12:39:00Z</dcterms:modified>
</cp:coreProperties>
</file>