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 title (10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What will you name your site? Why did you name it this?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Site Title: Moon Shark Studio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Reason: I have been thinking about hosting my own website as a portfolio of my own art, maybe with a way to have potential clients reach out for custom art or even just to buy already finished pieces.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Developer information (10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Tell us your name, your previous experience with HTML or programming, and anything else you want us to know about you.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 name is Stephanie Hampton, I have very little experience with HTML/programming. I tried learning it when I was a young teen and did not get far. A few months ago I started taking an online self-paced course, but alas did not get very far. I enjoy crafting and painting to destress and also game in my spare time. I do actually have a logo and some pieces in mind for this project. I am not a particularly successful artist but it would be cool to make a site and showcase my own stuff, even if it was just to my family! It is very rewarding making something with your own two hands.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 Purpose (25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What is the purpose of this website? How will people use your website? Why is it important that you create this site?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Purpose: To show potential clients my art and have a site to place on business cards.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will people use my website: With a credit card in hand, hopefully. More than likely in a quick way to check out what the wares are or an idea of quality. Want it to be clean and draw the eye to the most important parts.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Importance: It would be nice to have something to point to for my art and to have a space to easily compare my best art from years past to of course in the future. If I do decide to sell to people then it would be a great homebase for such things if I can get it polished enough.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Target audience (20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What is the demographic that your website is targeted at? Who do you think will utilize your website and why? Is there a certain age group, education level, or hobby that your audience may have in common?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Demographic:  Mostly people who I have already spoken to and given my card. Art enthusiasts. potential buyers.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 Outline (10 points) – You must have at least 3 total pages in your site. List and name the pages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Index/Homepage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About the Artist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Paintings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Doodles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Rates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each page, write at least one paragraph describing the content, layout, and purpose of the page (25 points). You may have more than 3 pages in your site if you wish.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Explain what content will be on your homepage (index.html)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Index/Homepage/Directory - a main splash page with a few photos of art. The art will have a short blurb about it and maybe a paragraph with something artsy sounding on it. Each photo I am thinking can be a link to the other pages.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About the Artist - a brief bio, description, and studies. Maybe a photo of myself or self-portrait.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Paintings - Again nice large imagery for the start. A few different blurbs talking about art technique next to each, and price. Inspiration photos, like a vision board kind of thing for each ‘painting’ on display. Pricing structure at the bottom and maybe a link to send an email for a quote for a more complex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Doodles - Less fancy than the paintings page, I still want to match the aesthetic of the site, but with little fun ink doodles instead of paintings. I like the idea of a  vision board inspiration for each doodle. Maybe 3 or 4 showcased. Towards the bottom a pricing structure for Doodles specifically.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Rates - another breakdown of rates for art but all collected on one page. A contact me link again for questions or to quote for something specific. Would definitely be using this page for the two forms required. Although the exact questions on the forms I am not sure of yet. Definitely a pricing structure and maybe questionnaire for a doodle to be commissioned?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968719" cy="26084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719" cy="260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Website Proposal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1"/>
        <w:szCs w:val="21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97132" w:space="2" w:sz="4" w:val="single"/>
      </w:pBdr>
      <w:spacing w:after="120" w:before="360" w:line="240" w:lineRule="auto"/>
    </w:pPr>
    <w:rPr>
      <w:rFonts w:ascii="Play" w:cs="Play" w:eastAsia="Play" w:hAnsi="Play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Play" w:cs="Play" w:eastAsia="Play" w:hAnsi="Play"/>
      <w:color w:val="e971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color w:val="bf4f14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i w:val="1"/>
      <w:color w:val="8035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color w:val="bf4f14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i w:val="1"/>
      <w:color w:val="80350d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color w:val="262626"/>
      <w:sz w:val="96"/>
      <w:szCs w:val="96"/>
    </w:rPr>
  </w:style>
  <w:style w:type="paragraph" w:styleId="Normal" w:default="1">
    <w:name w:val="Normal"/>
    <w:qFormat w:val="1"/>
    <w:rsid w:val="00F74B65"/>
  </w:style>
  <w:style w:type="paragraph" w:styleId="Heading1">
    <w:name w:val="heading 1"/>
    <w:basedOn w:val="Normal"/>
    <w:next w:val="Normal"/>
    <w:link w:val="Heading1Char"/>
    <w:uiPriority w:val="9"/>
    <w:qFormat w:val="1"/>
    <w:rsid w:val="00F74B65"/>
    <w:pPr>
      <w:keepNext w:val="1"/>
      <w:keepLines w:val="1"/>
      <w:pBdr>
        <w:bottom w:color="e97132" w:space="2" w:sz="4" w:themeColor="accent2" w:val="single"/>
      </w:pBdr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74B65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bf4e14" w:themeColor="accent2" w:themeShade="0000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color w:val="bf4e14" w:themeColor="accent2" w:themeShade="0000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b w:val="1"/>
      <w:bCs w:val="1"/>
      <w:color w:val="80340d" w:themeColor="accent2" w:themeShade="0000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olor w:val="80340d" w:themeColor="accent2" w:themeShade="0000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74B65"/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74B65"/>
    <w:rPr>
      <w:rFonts w:asciiTheme="majorHAnsi" w:cstheme="majorBidi" w:eastAsiaTheme="majorEastAsia" w:hAnsiTheme="majorHAnsi"/>
      <w:color w:val="e97132" w:themeColor="accent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74B65"/>
    <w:rPr>
      <w:rFonts w:asciiTheme="majorHAnsi" w:cstheme="majorBidi" w:eastAsiaTheme="majorEastAsia" w:hAnsiTheme="majorHAnsi"/>
      <w:color w:val="bf4e14" w:themeColor="accent2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74B65"/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74B65"/>
    <w:rPr>
      <w:rFonts w:asciiTheme="majorHAnsi" w:cstheme="majorBidi" w:eastAsiaTheme="majorEastAsia" w:hAnsiTheme="majorHAnsi"/>
      <w:color w:val="bf4e14" w:themeColor="accent2" w:themeShade="0000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74B65"/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74B65"/>
    <w:rPr>
      <w:rFonts w:asciiTheme="majorHAnsi" w:cstheme="majorBidi" w:eastAsiaTheme="majorEastAsia" w:hAnsiTheme="majorHAnsi"/>
      <w:b w:val="1"/>
      <w:bCs w:val="1"/>
      <w:color w:val="80340d" w:themeColor="accent2" w:themeShade="0000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74B65"/>
    <w:rPr>
      <w:rFonts w:asciiTheme="majorHAnsi" w:cstheme="majorBidi" w:eastAsiaTheme="majorEastAsia" w:hAnsiTheme="majorHAnsi"/>
      <w:color w:val="80340d" w:themeColor="accent2" w:themeShade="0000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74B65"/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74B6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F74B65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74B65"/>
    <w:pPr>
      <w:numPr>
        <w:ilvl w:val="1"/>
      </w:numPr>
      <w:spacing w:after="240"/>
    </w:pPr>
    <w:rPr>
      <w:caps w:val="1"/>
      <w:color w:val="404040" w:themeColor="text1" w:themeTint="0000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4B65"/>
    <w:rPr>
      <w:caps w:val="1"/>
      <w:color w:val="404040" w:themeColor="text1" w:themeTint="0000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74B65"/>
    <w:pPr>
      <w:spacing w:before="160"/>
      <w:ind w:left="720" w:right="720"/>
      <w:jc w:val="center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74B65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74B6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74B65"/>
    <w:rPr>
      <w:b w:val="1"/>
      <w:bCs w:val="1"/>
      <w:i w:val="1"/>
      <w:iCs w:val="1"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74B65"/>
    <w:pPr>
      <w:pBdr>
        <w:top w:color="e97132" w:space="4" w:sz="24" w:themeColor="accent2" w:val="single"/>
      </w:pBdr>
      <w:spacing w:after="240" w:before="240" w:line="240" w:lineRule="auto"/>
      <w:ind w:left="936" w:right="936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4B65"/>
    <w:rPr>
      <w:rFonts w:asciiTheme="majorHAnsi" w:cstheme="majorBidi" w:eastAsiaTheme="majorEastAsia" w:hAnsiTheme="majorHAnsi"/>
      <w:sz w:val="24"/>
      <w:szCs w:val="24"/>
    </w:rPr>
  </w:style>
  <w:style w:type="character" w:styleId="IntenseReference">
    <w:name w:val="Intense Reference"/>
    <w:basedOn w:val="DefaultParagraphFont"/>
    <w:uiPriority w:val="32"/>
    <w:qFormat w:val="1"/>
    <w:rsid w:val="00F74B65"/>
    <w:rPr>
      <w:b w:val="1"/>
      <w:bCs w:val="1"/>
      <w:caps w:val="0"/>
      <w:smallCaps w:val="1"/>
      <w:color w:val="auto"/>
      <w:spacing w:val="0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74B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74B6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F74B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4B65"/>
  </w:style>
  <w:style w:type="paragraph" w:styleId="Footer">
    <w:name w:val="footer"/>
    <w:basedOn w:val="Normal"/>
    <w:link w:val="FooterChar"/>
    <w:uiPriority w:val="99"/>
    <w:unhideWhenUsed w:val="1"/>
    <w:rsid w:val="00F74B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4B65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74B65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F74B65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F74B6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1"/>
    <w:rsid w:val="00F74B65"/>
    <w:rPr>
      <w:i w:val="1"/>
      <w:iCs w:val="1"/>
      <w:color w:val="595959" w:themeColor="text1" w:themeTint="0000A6"/>
    </w:rPr>
  </w:style>
  <w:style w:type="character" w:styleId="SubtleReference">
    <w:name w:val="Subtle Reference"/>
    <w:basedOn w:val="DefaultParagraphFont"/>
    <w:uiPriority w:val="31"/>
    <w:qFormat w:val="1"/>
    <w:rsid w:val="00F74B65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BookTitle">
    <w:name w:val="Book Title"/>
    <w:basedOn w:val="DefaultParagraphFont"/>
    <w:uiPriority w:val="33"/>
    <w:qFormat w:val="1"/>
    <w:rsid w:val="00F74B65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74B65"/>
    <w:pPr>
      <w:outlineLvl w:val="9"/>
    </w:p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KVRSSafR14vl5KMhSotijhX3w==">CgMxLjA4AHIhMUM0Vk1jcnZlVGJqc3p5WnoyTmZhQXdiUmp5TGVZWmVt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2024-01-22T14:56:00Z</dcterms:created>
  <dc:creator>Thor Buckwell</dc:creator>
</cp:coreProperties>
</file>