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C2" w:rsidRPr="002853C6" w:rsidRDefault="00A4127B" w:rsidP="002853C6">
      <w:pPr>
        <w:pStyle w:val="Nadpis2"/>
      </w:pPr>
      <w:proofErr w:type="spellStart"/>
      <w:r w:rsidRPr="002853C6">
        <w:t>Aktuální</w:t>
      </w:r>
      <w:proofErr w:type="spellEnd"/>
      <w:r w:rsidRPr="002853C6">
        <w:t xml:space="preserve"> stav projektu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Dohnali jsme zameškané úkoly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Pracuje se na prototypu dnes večer, zítra ráno nejpozději bude hotov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Části prototypu, které budou/jsou hotovy: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Základní CRUD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Databáze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Chybý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Security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, složitější operace a </w:t>
      </w: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hodncení</w:t>
      </w:r>
      <w:proofErr w:type="spellEnd"/>
    </w:p>
    <w:p w:rsidR="00A4127B" w:rsidRPr="002853C6" w:rsidRDefault="00A4127B" w:rsidP="00A41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A4127B" w:rsidRPr="002853C6" w:rsidRDefault="00A4127B" w:rsidP="002853C6">
      <w:pPr>
        <w:pStyle w:val="Nadpis2"/>
        <w:rPr>
          <w:lang w:val="cs-CZ"/>
        </w:rPr>
      </w:pPr>
      <w:r w:rsidRPr="002853C6">
        <w:rPr>
          <w:lang w:val="cs-CZ"/>
        </w:rPr>
        <w:t>Aktuální problémy projektu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Pravděpodobnost problematického nasazování bez serveru</w:t>
      </w:r>
    </w:p>
    <w:p w:rsidR="00A4127B" w:rsidRPr="002853C6" w:rsidRDefault="00A4127B" w:rsidP="00A41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A4127B" w:rsidRPr="002853C6" w:rsidRDefault="00A4127B" w:rsidP="002853C6">
      <w:pPr>
        <w:pStyle w:val="Nadpis2"/>
        <w:rPr>
          <w:lang w:val="cs-CZ"/>
        </w:rPr>
      </w:pPr>
      <w:r w:rsidRPr="002853C6">
        <w:rPr>
          <w:lang w:val="cs-CZ"/>
        </w:rPr>
        <w:t>Odpracovaný čas týmu</w:t>
      </w:r>
    </w:p>
    <w:tbl>
      <w:tblPr>
        <w:tblW w:w="3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440"/>
      </w:tblGrid>
      <w:tr w:rsidR="00A4127B" w:rsidRPr="002853C6" w:rsidTr="00665E4A">
        <w:trPr>
          <w:trHeight w:val="300"/>
          <w:jc w:val="center"/>
        </w:trPr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bottom"/>
          </w:tcPr>
          <w:p w:rsidR="00A4127B" w:rsidRPr="00665E4A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cs-CZ" w:eastAsia="cs-CZ"/>
              </w:rPr>
            </w:pPr>
            <w:r w:rsidRPr="00665E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cs-CZ" w:eastAsia="cs-CZ"/>
              </w:rPr>
              <w:t>Jméno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noWrap/>
            <w:vAlign w:val="bottom"/>
          </w:tcPr>
          <w:p w:rsidR="00A4127B" w:rsidRPr="00665E4A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cs-CZ" w:eastAsia="cs-CZ"/>
              </w:rPr>
            </w:pPr>
            <w:r w:rsidRPr="00665E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cs-CZ" w:eastAsia="cs-CZ"/>
              </w:rPr>
              <w:t>Počet hodin</w:t>
            </w: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Ondrej Sakači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7A41DF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2,25</w:t>
            </w:r>
          </w:p>
        </w:tc>
      </w:tr>
      <w:tr w:rsidR="00A4127B" w:rsidRPr="008203C2" w:rsidTr="00665E4A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Anna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Vičíková</w:t>
            </w:r>
            <w:proofErr w:type="spellEnd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DBE5F1" w:themeFill="accent1" w:themeFillTint="33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Marcel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Žec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665E4A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Sandra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Hamráková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DBE5F1" w:themeFill="accent1" w:themeFillTint="33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 xml:space="preserve">Alina </w:t>
            </w:r>
            <w:proofErr w:type="spellStart"/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Kidenko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8203C2" w:rsidTr="00665E4A">
        <w:trPr>
          <w:trHeight w:val="300"/>
          <w:jc w:val="center"/>
        </w:trPr>
        <w:tc>
          <w:tcPr>
            <w:tcW w:w="2160" w:type="dxa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Jiří Štěpán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  <w:shd w:val="clear" w:color="auto" w:fill="DBE5F1" w:themeFill="accent1" w:themeFillTint="33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  <w:bookmarkStart w:id="0" w:name="_GoBack"/>
        <w:bookmarkEnd w:id="0"/>
      </w:tr>
      <w:tr w:rsidR="00A4127B" w:rsidRPr="008203C2" w:rsidTr="007A41DF">
        <w:trPr>
          <w:trHeight w:val="300"/>
          <w:jc w:val="center"/>
        </w:trPr>
        <w:tc>
          <w:tcPr>
            <w:tcW w:w="21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  <w:r w:rsidRPr="00820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  <w:t>Matěj Kulich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4127B" w:rsidRPr="008203C2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4127B" w:rsidRPr="002853C6" w:rsidTr="00665E4A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A4127B" w:rsidRPr="00665E4A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cs-CZ" w:eastAsia="cs-CZ"/>
              </w:rPr>
            </w:pPr>
            <w:r w:rsidRPr="00665E4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cs-CZ" w:eastAsia="cs-CZ"/>
              </w:rPr>
              <w:t>CELKEM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A4127B" w:rsidRPr="00665E4A" w:rsidRDefault="00A4127B" w:rsidP="008F67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cs-CZ" w:eastAsia="cs-CZ"/>
              </w:rPr>
            </w:pPr>
          </w:p>
        </w:tc>
      </w:tr>
    </w:tbl>
    <w:p w:rsidR="00A4127B" w:rsidRPr="002853C6" w:rsidRDefault="00A4127B" w:rsidP="00A412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A4127B" w:rsidRPr="002853C6" w:rsidRDefault="00A4127B" w:rsidP="002853C6">
      <w:pPr>
        <w:pStyle w:val="Nadpis2"/>
        <w:rPr>
          <w:lang w:val="cs-CZ"/>
        </w:rPr>
      </w:pPr>
      <w:r w:rsidRPr="002853C6">
        <w:rPr>
          <w:lang w:val="cs-CZ"/>
        </w:rPr>
        <w:t>Co bylo dokončeno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Dohnané resty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Komponent diagram</w:t>
      </w:r>
    </w:p>
    <w:p w:rsidR="00A4127B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Class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 diagram</w:t>
      </w:r>
    </w:p>
    <w:p w:rsidR="00BF14CD" w:rsidRPr="002853C6" w:rsidRDefault="00BF14CD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Procesní diagram (upraven)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Funkční prototyp obsahující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Základní CRUD operace</w:t>
      </w:r>
    </w:p>
    <w:p w:rsidR="00A4127B" w:rsidRPr="002853C6" w:rsidRDefault="00A4127B" w:rsidP="00A4127B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Funkční databázi podle </w:t>
      </w:r>
      <w:proofErr w:type="spellStart"/>
      <w:r w:rsidRPr="002853C6">
        <w:rPr>
          <w:rFonts w:ascii="Times New Roman" w:hAnsi="Times New Roman" w:cs="Times New Roman"/>
          <w:sz w:val="24"/>
          <w:szCs w:val="24"/>
          <w:lang w:val="cs-CZ"/>
        </w:rPr>
        <w:t>Class</w:t>
      </w:r>
      <w:proofErr w:type="spellEnd"/>
      <w:r w:rsidRPr="002853C6">
        <w:rPr>
          <w:rFonts w:ascii="Times New Roman" w:hAnsi="Times New Roman" w:cs="Times New Roman"/>
          <w:sz w:val="24"/>
          <w:szCs w:val="24"/>
          <w:lang w:val="cs-CZ"/>
        </w:rPr>
        <w:t xml:space="preserve"> diagramu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Update Rizik</w:t>
      </w:r>
    </w:p>
    <w:p w:rsidR="00A4127B" w:rsidRPr="002853C6" w:rsidRDefault="00A4127B" w:rsidP="00A4127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853C6">
        <w:rPr>
          <w:rFonts w:ascii="Times New Roman" w:hAnsi="Times New Roman" w:cs="Times New Roman"/>
          <w:sz w:val="24"/>
          <w:szCs w:val="24"/>
          <w:lang w:val="cs-CZ"/>
        </w:rPr>
        <w:t>První zpráva o stavu projektu</w:t>
      </w:r>
    </w:p>
    <w:sectPr w:rsidR="00A4127B" w:rsidRPr="002853C6" w:rsidSect="00B478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A39" w:rsidRDefault="009B6A39" w:rsidP="008203C2">
      <w:pPr>
        <w:spacing w:after="0" w:line="240" w:lineRule="auto"/>
      </w:pPr>
      <w:r>
        <w:separator/>
      </w:r>
    </w:p>
  </w:endnote>
  <w:endnote w:type="continuationSeparator" w:id="0">
    <w:p w:rsidR="009B6A39" w:rsidRDefault="009B6A39" w:rsidP="0082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DF" w:rsidRDefault="007A41DF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7A41DF" w:rsidRDefault="007A41D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A39" w:rsidRDefault="009B6A39" w:rsidP="008203C2">
      <w:pPr>
        <w:spacing w:after="0" w:line="240" w:lineRule="auto"/>
      </w:pPr>
      <w:r>
        <w:separator/>
      </w:r>
    </w:p>
  </w:footnote>
  <w:footnote w:type="continuationSeparator" w:id="0">
    <w:p w:rsidR="009B6A39" w:rsidRDefault="009B6A39" w:rsidP="0082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1F497D" w:themeColor="text2"/>
        <w:sz w:val="20"/>
        <w:szCs w:val="20"/>
      </w:rPr>
      <w:alias w:val="Autor"/>
      <w:tag w:val=""/>
      <w:id w:val="-1701008461"/>
      <w:placeholder>
        <w:docPart w:val="5AD69BE755634F7DB39F86F141EF8DD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203C2" w:rsidRDefault="008203C2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Ondrej Sakači</w:t>
        </w:r>
      </w:p>
    </w:sdtContent>
  </w:sdt>
  <w:sdt>
    <w:sdtPr>
      <w:rPr>
        <w:caps/>
        <w:color w:val="1F497D" w:themeColor="text2"/>
        <w:sz w:val="20"/>
        <w:szCs w:val="20"/>
      </w:rPr>
      <w:alias w:val="Dátum"/>
      <w:tag w:val="Dátum"/>
      <w:id w:val="-304078227"/>
      <w:placeholder>
        <w:docPart w:val="33A1AAFDEAF34B3788FD2E16849237D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3-24T00:00:00Z">
        <w:dateFormat w:val="d.M.yy"/>
        <w:lid w:val="sk-SK"/>
        <w:storeMappedDataAs w:val="dateTime"/>
        <w:calendar w:val="gregorian"/>
      </w:date>
    </w:sdtPr>
    <w:sdtEndPr/>
    <w:sdtContent>
      <w:p w:rsidR="008203C2" w:rsidRDefault="008203C2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24.3.20</w:t>
        </w:r>
      </w:p>
    </w:sdtContent>
  </w:sdt>
  <w:p w:rsidR="008203C2" w:rsidRDefault="009B6A39">
    <w:pPr>
      <w:pStyle w:val="Hlavika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Názov"/>
        <w:tag w:val=""/>
        <w:id w:val="-484788024"/>
        <w:placeholder>
          <w:docPart w:val="5E05DD0C670A4C47BCD1394CA3CEDA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203C2">
          <w:rPr>
            <w:caps/>
            <w:color w:val="1F497D" w:themeColor="text2"/>
            <w:sz w:val="20"/>
            <w:szCs w:val="20"/>
          </w:rPr>
          <w:t>Zpráva o stavu projektu</w:t>
        </w:r>
      </w:sdtContent>
    </w:sdt>
  </w:p>
  <w:p w:rsidR="008203C2" w:rsidRDefault="008203C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D1CEB"/>
    <w:multiLevelType w:val="hybridMultilevel"/>
    <w:tmpl w:val="EA287ED6"/>
    <w:lvl w:ilvl="0" w:tplc="DFAEC480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03C2"/>
    <w:rsid w:val="00212A48"/>
    <w:rsid w:val="002853C6"/>
    <w:rsid w:val="004C5DBB"/>
    <w:rsid w:val="004F5EFF"/>
    <w:rsid w:val="00665E4A"/>
    <w:rsid w:val="007A41DF"/>
    <w:rsid w:val="008203C2"/>
    <w:rsid w:val="00937230"/>
    <w:rsid w:val="009B6A39"/>
    <w:rsid w:val="00A4127B"/>
    <w:rsid w:val="00B47892"/>
    <w:rsid w:val="00BF14CD"/>
    <w:rsid w:val="00C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0EE59"/>
  <w15:chartTrackingRefBased/>
  <w15:docId w15:val="{011E69DD-0E2B-4EF5-9664-4C8228D0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85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2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03C2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820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03C2"/>
    <w:rPr>
      <w:lang w:val="sk-SK"/>
    </w:rPr>
  </w:style>
  <w:style w:type="character" w:styleId="Zstupntext">
    <w:name w:val="Placeholder Text"/>
    <w:basedOn w:val="Predvolenpsmoodseku"/>
    <w:uiPriority w:val="99"/>
    <w:semiHidden/>
    <w:rsid w:val="008203C2"/>
    <w:rPr>
      <w:color w:val="808080"/>
    </w:rPr>
  </w:style>
  <w:style w:type="paragraph" w:styleId="Odsekzoznamu">
    <w:name w:val="List Paragraph"/>
    <w:basedOn w:val="Normlny"/>
    <w:uiPriority w:val="34"/>
    <w:qFormat/>
    <w:rsid w:val="00A4127B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853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D69BE755634F7DB39F86F141EF8DD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8703A2-AFD0-4DC0-9783-7D958E183CCB}"/>
      </w:docPartPr>
      <w:docPartBody>
        <w:p w:rsidR="008B719D" w:rsidRDefault="00FE2CFA" w:rsidP="00FE2CFA">
          <w:pPr>
            <w:pStyle w:val="5AD69BE755634F7DB39F86F141EF8DD2"/>
          </w:pPr>
          <w:r>
            <w:rPr>
              <w:rStyle w:val="Zstupntext"/>
              <w:lang w:val="sk-SK"/>
            </w:rPr>
            <w:t>[Meno autora]</w:t>
          </w:r>
        </w:p>
      </w:docPartBody>
    </w:docPart>
    <w:docPart>
      <w:docPartPr>
        <w:name w:val="33A1AAFDEAF34B3788FD2E16849237D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CFC7DCF-04D2-4B00-8291-3D97FBFAD30F}"/>
      </w:docPartPr>
      <w:docPartBody>
        <w:p w:rsidR="008B719D" w:rsidRDefault="00FE2CFA" w:rsidP="00FE2CFA">
          <w:pPr>
            <w:pStyle w:val="33A1AAFDEAF34B3788FD2E16849237D7"/>
          </w:pPr>
          <w:r>
            <w:rPr>
              <w:rStyle w:val="Zstupntext"/>
              <w:lang w:val="sk-SK"/>
            </w:rPr>
            <w:t>[Dátum]</w:t>
          </w:r>
        </w:p>
      </w:docPartBody>
    </w:docPart>
    <w:docPart>
      <w:docPartPr>
        <w:name w:val="5E05DD0C670A4C47BCD1394CA3CEDAF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07D358-5981-4C9E-8726-6EE20B4B7902}"/>
      </w:docPartPr>
      <w:docPartBody>
        <w:p w:rsidR="008B719D" w:rsidRDefault="00FE2CFA" w:rsidP="00FE2CFA">
          <w:pPr>
            <w:pStyle w:val="5E05DD0C670A4C47BCD1394CA3CEDAFC"/>
          </w:pPr>
          <w:r>
            <w:rPr>
              <w:color w:val="44546A" w:themeColor="text2"/>
              <w:sz w:val="20"/>
              <w:szCs w:val="20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FA"/>
    <w:rsid w:val="008B719D"/>
    <w:rsid w:val="008D363E"/>
    <w:rsid w:val="008F5D67"/>
    <w:rsid w:val="00F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FE2CFA"/>
    <w:rPr>
      <w:color w:val="808080"/>
    </w:rPr>
  </w:style>
  <w:style w:type="paragraph" w:customStyle="1" w:styleId="5AD69BE755634F7DB39F86F141EF8DD2">
    <w:name w:val="5AD69BE755634F7DB39F86F141EF8DD2"/>
    <w:rsid w:val="00FE2CFA"/>
  </w:style>
  <w:style w:type="paragraph" w:customStyle="1" w:styleId="33A1AAFDEAF34B3788FD2E16849237D7">
    <w:name w:val="33A1AAFDEAF34B3788FD2E16849237D7"/>
    <w:rsid w:val="00FE2CFA"/>
  </w:style>
  <w:style w:type="paragraph" w:customStyle="1" w:styleId="5E05DD0C670A4C47BCD1394CA3CEDAFC">
    <w:name w:val="5E05DD0C670A4C47BCD1394CA3CEDAFC"/>
    <w:rsid w:val="00FE2C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Zpráva o stavu projektu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Zpráva o stavu projektu</dc:title>
  <dc:subject/>
  <dc:creator>Ondrej Sakači</dc:creator>
  <cp:keywords/>
  <dc:description/>
  <cp:lastModifiedBy>Ondrej Sakači</cp:lastModifiedBy>
  <cp:revision>6</cp:revision>
  <dcterms:created xsi:type="dcterms:W3CDTF">2020-03-24T18:06:00Z</dcterms:created>
  <dcterms:modified xsi:type="dcterms:W3CDTF">2020-03-24T18:38:00Z</dcterms:modified>
</cp:coreProperties>
</file>