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598" w:rsidRPr="00CB5190" w:rsidRDefault="00F54598" w:rsidP="00F54598">
      <w:pPr>
        <w:shd w:val="clear" w:color="auto" w:fill="FFFFFF" w:themeFill="background1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TUGAS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br/>
      </w:r>
      <w:r w:rsidR="00E142D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MAKALAH HUKUM PIDANA KORUPSI</w:t>
      </w:r>
      <w:r w:rsidRPr="00CB5190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br/>
      </w:r>
    </w:p>
    <w:p w:rsidR="00F54598" w:rsidRPr="00CB5190" w:rsidRDefault="00F54598" w:rsidP="00F54598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</w:p>
    <w:p w:rsidR="00F54598" w:rsidRDefault="00F54598" w:rsidP="00F54598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CB5190">
        <w:rPr>
          <w:rFonts w:ascii="Times New Roman" w:eastAsia="Times New Roman" w:hAnsi="Times New Roman" w:cs="Times New Roman"/>
          <w:b/>
          <w:noProof/>
          <w:color w:val="000000" w:themeColor="text1"/>
          <w:kern w:val="36"/>
          <w:sz w:val="24"/>
          <w:szCs w:val="24"/>
        </w:rPr>
        <w:drawing>
          <wp:inline distT="0" distB="0" distL="0" distR="0">
            <wp:extent cx="1543050" cy="1543050"/>
            <wp:effectExtent l="19050" t="0" r="0" b="0"/>
            <wp:docPr id="2" name="Picture 0" descr="Logo UNES pad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UNES padan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598" w:rsidRDefault="00E142D1" w:rsidP="00F54598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="00F5459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Oleh</w:t>
      </w:r>
      <w:proofErr w:type="spellEnd"/>
      <w:r w:rsidR="00F5459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</w:p>
    <w:p w:rsidR="00F54598" w:rsidRDefault="00F54598" w:rsidP="00F54598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CB5190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WIIT SAFITRI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ab/>
        <w:t>1210003600060</w:t>
      </w:r>
      <w:r w:rsidRPr="00CB5190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br/>
      </w:r>
      <w:r w:rsidR="00E142D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RIRI SYAFRIANI</w:t>
      </w:r>
      <w:r w:rsidR="00E142D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ab/>
        <w:t xml:space="preserve"> </w:t>
      </w:r>
      <w:r w:rsidR="00E142D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ab/>
        <w:t>1210003600059</w:t>
      </w:r>
      <w:r w:rsidRPr="00CB5190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ZULHAIMI Z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ab/>
        <w:t>1210003600192</w:t>
      </w:r>
      <w:r w:rsidRPr="00CB5190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MHD SIDDIQ MAHMUD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ab/>
        <w:t xml:space="preserve"> 1210003600119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br/>
      </w:r>
    </w:p>
    <w:p w:rsidR="00F54598" w:rsidRPr="00CB5190" w:rsidRDefault="00E142D1" w:rsidP="00F54598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VII C/D</w:t>
      </w:r>
    </w:p>
    <w:p w:rsidR="00F54598" w:rsidRDefault="00F54598" w:rsidP="00F5459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:</w:t>
      </w:r>
      <w:proofErr w:type="gramEnd"/>
    </w:p>
    <w:p w:rsidR="00F54598" w:rsidRPr="00CB5190" w:rsidRDefault="00E142D1" w:rsidP="00F5459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Julaidin</w:t>
      </w:r>
      <w:proofErr w:type="spellEnd"/>
      <w:r w:rsidR="00F5459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SH,</w:t>
      </w:r>
      <w:r w:rsidR="00F5459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MH</w:t>
      </w:r>
    </w:p>
    <w:p w:rsidR="00F54598" w:rsidRPr="00CB5190" w:rsidRDefault="00F54598" w:rsidP="00F5459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</w:p>
    <w:p w:rsidR="00F54598" w:rsidRPr="00CB5190" w:rsidRDefault="00F54598" w:rsidP="00F5459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CB519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UNIVERSITAS EKASAKTI</w:t>
      </w:r>
    </w:p>
    <w:p w:rsidR="00F54598" w:rsidRPr="00CB5190" w:rsidRDefault="00F54598" w:rsidP="00F5459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CB519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FAKULTAS HUKUM</w:t>
      </w:r>
    </w:p>
    <w:p w:rsidR="00F54598" w:rsidRDefault="00F54598" w:rsidP="00F5459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CB519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PADANG</w:t>
      </w:r>
      <w:r w:rsidRPr="00CB519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2015</w:t>
      </w:r>
    </w:p>
    <w:sectPr w:rsidR="00F54598" w:rsidSect="00A07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F54598"/>
    <w:rsid w:val="00A076BF"/>
    <w:rsid w:val="00DD6691"/>
    <w:rsid w:val="00E142D1"/>
    <w:rsid w:val="00F54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Robby</dc:creator>
  <cp:lastModifiedBy>Robby</cp:lastModifiedBy>
  <cp:revision>2</cp:revision>
  <dcterms:created xsi:type="dcterms:W3CDTF">2015-11-13T10:07:00Z</dcterms:created>
  <dcterms:modified xsi:type="dcterms:W3CDTF">2015-11-13T10:45:00Z</dcterms:modified>
</cp:coreProperties>
</file>