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007AF" w14:textId="4CD524CF" w:rsidR="005205EF" w:rsidRPr="006217BF" w:rsidRDefault="00E57A62">
      <w:pPr>
        <w:rPr>
          <w:b/>
          <w:bCs/>
          <w:u w:val="single"/>
        </w:rPr>
      </w:pPr>
      <w:r w:rsidRPr="006217BF">
        <w:rPr>
          <w:b/>
          <w:bCs/>
          <w:u w:val="single"/>
        </w:rPr>
        <w:t>SQL – MIMIC Code</w:t>
      </w:r>
    </w:p>
    <w:p w14:paraId="1C6BFAB8" w14:textId="6B00F524" w:rsidR="00E57A62" w:rsidRDefault="00E57A62">
      <w:pPr>
        <w:rPr>
          <w:b/>
          <w:bCs/>
        </w:rPr>
      </w:pPr>
    </w:p>
    <w:p w14:paraId="23CF90A0" w14:textId="77777777" w:rsidR="00E57A62" w:rsidRDefault="00E57A62">
      <w:pPr>
        <w:rPr>
          <w:b/>
          <w:bCs/>
        </w:rPr>
      </w:pPr>
      <w:r>
        <w:rPr>
          <w:b/>
          <w:bCs/>
        </w:rPr>
        <w:t xml:space="preserve">To Search ICD_9 Codes: </w:t>
      </w:r>
    </w:p>
    <w:p w14:paraId="46A96F32" w14:textId="77777777" w:rsidR="00CE2406" w:rsidRPr="00CE2406" w:rsidRDefault="00E57A62" w:rsidP="00E57A62">
      <w:pPr>
        <w:pStyle w:val="ListParagraph"/>
        <w:numPr>
          <w:ilvl w:val="0"/>
          <w:numId w:val="1"/>
        </w:numPr>
        <w:rPr>
          <w:b/>
          <w:bCs/>
        </w:rPr>
      </w:pPr>
      <w:r>
        <w:t>First just google icd9_code for specific disease; Example – Cardiac arrest = 427</w:t>
      </w:r>
      <w:r w:rsidR="00DF2066">
        <w:t>.</w:t>
      </w:r>
      <w:r>
        <w:t>5 (this can be complicated because some diseases have multiple codes and not all are well validated)</w:t>
      </w:r>
      <w:r w:rsidR="00DF2066">
        <w:t xml:space="preserve">; </w:t>
      </w:r>
    </w:p>
    <w:p w14:paraId="6DC7BFFC" w14:textId="6B049EFC" w:rsidR="00E57A62" w:rsidRPr="00CE2406" w:rsidRDefault="00DF2066" w:rsidP="00CE2406">
      <w:pPr>
        <w:pStyle w:val="ListParagraph"/>
        <w:numPr>
          <w:ilvl w:val="1"/>
          <w:numId w:val="1"/>
        </w:numPr>
        <w:rPr>
          <w:b/>
          <w:bCs/>
        </w:rPr>
      </w:pPr>
      <w:r>
        <w:t>Note: mimic database assumes that the decimal is in between third or fourth positions)</w:t>
      </w:r>
    </w:p>
    <w:p w14:paraId="3D3C3927" w14:textId="77777777" w:rsidR="00CE2406" w:rsidRDefault="00CE2406" w:rsidP="00CE2406">
      <w:pPr>
        <w:pStyle w:val="ListParagraph"/>
      </w:pPr>
    </w:p>
    <w:p w14:paraId="562EA3F1" w14:textId="72623946" w:rsidR="00CE2406" w:rsidRDefault="00CE2406" w:rsidP="00CE2406">
      <w:pPr>
        <w:pStyle w:val="ListParagraph"/>
        <w:numPr>
          <w:ilvl w:val="0"/>
          <w:numId w:val="1"/>
        </w:numPr>
      </w:pPr>
      <w:r>
        <w:t>We can initially find population of interest, by querying the diagnoses_icd9 table</w:t>
      </w:r>
    </w:p>
    <w:p w14:paraId="2B54257B" w14:textId="4A69576C" w:rsidR="00CE2406" w:rsidRDefault="00CE2406" w:rsidP="00CE2406">
      <w:pPr>
        <w:pStyle w:val="ListParagraph"/>
        <w:ind w:left="1440"/>
      </w:pPr>
      <w:r>
        <w:t>SELECT * FROM mimiciii.diagnoses_icd</w:t>
      </w:r>
      <w:r>
        <w:br/>
        <w:t>WHERE icd9_code = '4275';</w:t>
      </w:r>
    </w:p>
    <w:p w14:paraId="464BA44C" w14:textId="77777777" w:rsidR="00CE2406" w:rsidRPr="00CE2406" w:rsidRDefault="00CE2406" w:rsidP="00CE2406">
      <w:pPr>
        <w:pStyle w:val="ListParagraph"/>
        <w:ind w:left="1440"/>
      </w:pPr>
    </w:p>
    <w:p w14:paraId="4F4238D4" w14:textId="2CA99366" w:rsidR="00E57A62" w:rsidRPr="00E57A62" w:rsidRDefault="00E57A62" w:rsidP="00E57A6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 postgres server, the following </w:t>
      </w:r>
      <w:r w:rsidR="00CE2406">
        <w:t xml:space="preserve">d_icd_diagnoses </w:t>
      </w:r>
      <w:r w:rsidR="006125B9">
        <w:t xml:space="preserve">table </w:t>
      </w:r>
      <w:r w:rsidR="00CE2406">
        <w:t>provides the definition of the diagnosis code</w:t>
      </w:r>
      <w:r w:rsidR="000720AB">
        <w:t>, so that we can be sure it indicates cardiac arrest</w:t>
      </w:r>
    </w:p>
    <w:p w14:paraId="74ED73CB" w14:textId="77777777" w:rsidR="00E57A62" w:rsidRPr="00E57A62" w:rsidRDefault="00E57A62" w:rsidP="00E57A62">
      <w:pPr>
        <w:pStyle w:val="ListParagraph"/>
        <w:ind w:left="1440"/>
      </w:pPr>
      <w:r w:rsidRPr="00E57A62">
        <w:t>SELECT * FROM mimiciii.d_icd_diagnoses</w:t>
      </w:r>
    </w:p>
    <w:p w14:paraId="154575E6" w14:textId="733AA431" w:rsidR="00E57A62" w:rsidRDefault="00E57A62" w:rsidP="00E57A62">
      <w:pPr>
        <w:pStyle w:val="ListParagraph"/>
        <w:ind w:left="1440"/>
      </w:pPr>
      <w:r w:rsidRPr="00E57A62">
        <w:t>WHERE icd9_code = '4275';</w:t>
      </w:r>
    </w:p>
    <w:p w14:paraId="638033E2" w14:textId="48534742" w:rsidR="00E57A62" w:rsidRDefault="00E57A62" w:rsidP="00E57A62">
      <w:pPr>
        <w:ind w:left="720"/>
      </w:pPr>
    </w:p>
    <w:p w14:paraId="3DE186DE" w14:textId="0F5F39CA" w:rsidR="00E57A62" w:rsidRPr="00E57A62" w:rsidRDefault="00E57A62" w:rsidP="00E57A62">
      <w:pPr>
        <w:ind w:left="720"/>
      </w:pPr>
      <w:r>
        <w:t>According to MIMC the following unit</w:t>
      </w:r>
      <w:r w:rsidR="000720AB">
        <w:t xml:space="preserve"> abbreviations are as follows: </w:t>
      </w:r>
      <w:bookmarkStart w:id="0" w:name="_GoBack"/>
      <w:bookmarkEnd w:id="0"/>
      <w:r>
        <w:rPr>
          <w:noProof/>
        </w:rPr>
        <w:drawing>
          <wp:inline distT="0" distB="0" distL="0" distR="0" wp14:anchorId="4BB50641" wp14:editId="5FCAE81A">
            <wp:extent cx="5169166" cy="3645087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mic_careuni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0D35" w14:textId="219D1143" w:rsidR="00E57A62" w:rsidRDefault="00E815AC">
      <w:r>
        <w:t xml:space="preserve">To find patients within the CCU: </w:t>
      </w:r>
    </w:p>
    <w:p w14:paraId="21ABFCCD" w14:textId="720A3958" w:rsidR="00E815AC" w:rsidRDefault="00E815AC" w:rsidP="00E815AC">
      <w:r>
        <w:t>SELECT * FROM mimiciii.icustays</w:t>
      </w:r>
      <w:r>
        <w:br/>
        <w:t>WHERE first_careunit = 'CCU';</w:t>
      </w:r>
    </w:p>
    <w:p w14:paraId="0D46C6D4" w14:textId="6F466F2E" w:rsidR="00E815AC" w:rsidRDefault="00E815AC" w:rsidP="00E815AC"/>
    <w:p w14:paraId="7C243271" w14:textId="27F0DC57" w:rsidR="00E815AC" w:rsidRDefault="00E815AC" w:rsidP="00E815AC">
      <w:r>
        <w:t>Tying all together, we want to find patients with cardiac arrests admitted to</w:t>
      </w:r>
      <w:r w:rsidR="006111D3">
        <w:t xml:space="preserve"> at the beginning or end of their ICU Stay</w:t>
      </w:r>
      <w:r>
        <w:t>:</w:t>
      </w:r>
    </w:p>
    <w:p w14:paraId="00AA5DE4" w14:textId="77777777" w:rsidR="006111D3" w:rsidRDefault="006111D3" w:rsidP="006111D3">
      <w:r>
        <w:t xml:space="preserve">SELECT * </w:t>
      </w:r>
    </w:p>
    <w:p w14:paraId="22E097B9" w14:textId="77777777" w:rsidR="006111D3" w:rsidRDefault="006111D3" w:rsidP="006111D3">
      <w:r>
        <w:t>FROM mimiciii.diagnoses_icd</w:t>
      </w:r>
    </w:p>
    <w:p w14:paraId="1D2947E9" w14:textId="77777777" w:rsidR="006111D3" w:rsidRDefault="006111D3" w:rsidP="006111D3">
      <w:r>
        <w:t>INNER JOIN mimiciii.icustays</w:t>
      </w:r>
    </w:p>
    <w:p w14:paraId="53B8815C" w14:textId="77777777" w:rsidR="006111D3" w:rsidRDefault="006111D3" w:rsidP="006111D3">
      <w:r>
        <w:t>ON diagnoses_icd.subject_id = icustays.subject_id</w:t>
      </w:r>
    </w:p>
    <w:p w14:paraId="68478218" w14:textId="77777777" w:rsidR="006111D3" w:rsidRDefault="006111D3" w:rsidP="006111D3">
      <w:r>
        <w:t xml:space="preserve">WHERE icd9_code = '4275' </w:t>
      </w:r>
    </w:p>
    <w:p w14:paraId="44B41F0C" w14:textId="1A56C8CF" w:rsidR="006111D3" w:rsidRDefault="006111D3" w:rsidP="006111D3">
      <w:r>
        <w:t>AND (first_careunit = 'CCU' or last_careunit = 'CCU');</w:t>
      </w:r>
    </w:p>
    <w:p w14:paraId="51FCA087" w14:textId="77777777" w:rsidR="00E815AC" w:rsidRDefault="00E815AC" w:rsidP="00E815AC"/>
    <w:p w14:paraId="6F76CB4C" w14:textId="77777777" w:rsidR="00E815AC" w:rsidRPr="00E57A62" w:rsidRDefault="00E815AC" w:rsidP="00E815AC"/>
    <w:sectPr w:rsidR="00E815AC" w:rsidRPr="00E57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32884"/>
    <w:multiLevelType w:val="hybridMultilevel"/>
    <w:tmpl w:val="1BAA8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62"/>
    <w:rsid w:val="000720AB"/>
    <w:rsid w:val="005205EF"/>
    <w:rsid w:val="006111D3"/>
    <w:rsid w:val="006125B9"/>
    <w:rsid w:val="006217BF"/>
    <w:rsid w:val="00CE2406"/>
    <w:rsid w:val="00DF2066"/>
    <w:rsid w:val="00E57A62"/>
    <w:rsid w:val="00E8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947D"/>
  <w15:chartTrackingRefBased/>
  <w15:docId w15:val="{9B869226-DCA7-4247-B550-5A914E7A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Hutch</dc:creator>
  <cp:keywords/>
  <dc:description/>
  <cp:lastModifiedBy>Meg Hutch</cp:lastModifiedBy>
  <cp:revision>6</cp:revision>
  <dcterms:created xsi:type="dcterms:W3CDTF">2020-01-23T14:07:00Z</dcterms:created>
  <dcterms:modified xsi:type="dcterms:W3CDTF">2020-01-23T14:57:00Z</dcterms:modified>
</cp:coreProperties>
</file>