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DB8BC" w14:textId="5AE9EE9D" w:rsidR="00C7356B" w:rsidRPr="00BC1E39" w:rsidRDefault="00BC1E39">
      <w:pPr>
        <w:rPr>
          <w:b/>
          <w:bCs/>
        </w:rPr>
      </w:pPr>
      <w:r w:rsidRPr="00BC1E39">
        <w:rPr>
          <w:b/>
          <w:bCs/>
        </w:rPr>
        <w:t>Variables of Interest</w:t>
      </w:r>
    </w:p>
    <w:p w14:paraId="268996F6" w14:textId="273E2A27" w:rsidR="00BC1E39" w:rsidRDefault="00BC1E39" w:rsidP="00BC1E39"/>
    <w:p w14:paraId="16E3CED8" w14:textId="6643593D" w:rsidR="00BC1E39" w:rsidRPr="00BC1E39" w:rsidRDefault="00BC1E39" w:rsidP="00BC1E39">
      <w:pPr>
        <w:rPr>
          <w:b/>
          <w:bCs/>
        </w:rPr>
      </w:pPr>
      <w:r>
        <w:rPr>
          <w:b/>
          <w:bCs/>
        </w:rPr>
        <w:t xml:space="preserve">There are ~ 12,500 unique variables of interest! Could export to csv and manually filter for temperature, heartrate, blood pressure, 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 xml:space="preserve">; </w:t>
      </w:r>
      <w:bookmarkStart w:id="0" w:name="_GoBack"/>
      <w:bookmarkEnd w:id="0"/>
    </w:p>
    <w:p w14:paraId="7B25B36F" w14:textId="6A6457CF" w:rsidR="00BC1E39" w:rsidRDefault="00BC1E39" w:rsidP="00BC1E39">
      <w:r>
        <w:t xml:space="preserve">SELECT DISTINCT label, </w:t>
      </w:r>
      <w:proofErr w:type="spellStart"/>
      <w:r>
        <w:t>itemid</w:t>
      </w:r>
      <w:proofErr w:type="spellEnd"/>
    </w:p>
    <w:p w14:paraId="53114293" w14:textId="7061937F" w:rsidR="00BC1E39" w:rsidRDefault="00BC1E39" w:rsidP="00BC1E39">
      <w:r>
        <w:t xml:space="preserve">  FROM </w:t>
      </w:r>
      <w:proofErr w:type="spellStart"/>
      <w:r>
        <w:t>mimiciii.d_items</w:t>
      </w:r>
      <w:proofErr w:type="spellEnd"/>
      <w:r>
        <w:t>;</w:t>
      </w:r>
    </w:p>
    <w:sectPr w:rsidR="00BC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39"/>
    <w:rsid w:val="00BC1E39"/>
    <w:rsid w:val="00C7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6CC3"/>
  <w15:chartTrackingRefBased/>
  <w15:docId w15:val="{2C946460-FF89-4E5B-934C-1C8F36DA0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Hutch</dc:creator>
  <cp:keywords/>
  <dc:description/>
  <cp:lastModifiedBy>Meg Hutch</cp:lastModifiedBy>
  <cp:revision>1</cp:revision>
  <dcterms:created xsi:type="dcterms:W3CDTF">2020-01-23T15:06:00Z</dcterms:created>
  <dcterms:modified xsi:type="dcterms:W3CDTF">2020-01-23T15:08:00Z</dcterms:modified>
</cp:coreProperties>
</file>