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7A8" w:rsidRPr="00C3655F" w:rsidRDefault="00E827A8" w:rsidP="00E827A8">
      <w:pPr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:lang w:val="en-US"/>
        </w:rPr>
      </w:pPr>
      <w:r w:rsidRPr="00C3655F">
        <w:rPr>
          <w:rFonts w:ascii="Times New Roman" w:hAnsi="Times New Roman" w:cs="Times New Roman"/>
          <w:b/>
          <w:color w:val="000000" w:themeColor="text1"/>
          <w:sz w:val="72"/>
          <w:szCs w:val="72"/>
          <w:lang w:val="en-US"/>
        </w:rPr>
        <w:t xml:space="preserve">Aggregation 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1.</w:t>
      </w:r>
      <w:hyperlink r:id="rId5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Count the number of facilities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(*)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65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C3655F" w:rsidRDefault="00E827A8" w:rsidP="00C3655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hyperlink r:id="rId7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Count the number of expensive facilities</w:t>
        </w:r>
      </w:hyperlink>
    </w:p>
    <w:p w:rsidR="002378F7" w:rsidRPr="00C3655F" w:rsidRDefault="00E827A8" w:rsidP="00C3655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2378F7" w:rsidRPr="00C365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count(*) </w:t>
      </w:r>
      <w:r w:rsidR="002378F7" w:rsidRPr="00C365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cd.facilities </w:t>
      </w:r>
      <w:r w:rsidR="002378F7" w:rsidRPr="00C365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guestcost &gt;= 10;          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64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hyperlink r:id="rId9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Count the number of recommendations each member makes.</w:t>
        </w:r>
      </w:hyperlink>
    </w:p>
    <w:p w:rsidR="002378F7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C3655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recommendedby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(*)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</w:p>
    <w:p w:rsidR="002378F7" w:rsidRPr="00C3655F" w:rsidRDefault="002378F7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recommendedby </w:t>
      </w:r>
    </w:p>
    <w:p w:rsidR="002378F7" w:rsidRPr="00C3655F" w:rsidRDefault="002378F7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is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not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recommendedby </w:t>
      </w:r>
    </w:p>
    <w:p w:rsidR="00E827A8" w:rsidRPr="00C3655F" w:rsidRDefault="002378F7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recommendedby</w:t>
      </w:r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163271" cy="328658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hyperlink r:id="rId11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List the total slots booked per facility</w:t>
        </w:r>
      </w:hyperlink>
    </w:p>
    <w:p w:rsidR="002378F7" w:rsidRPr="00C3655F" w:rsidRDefault="00E827A8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select facid, sum(slots) as "Total Slots"</w:t>
      </w:r>
    </w:p>
    <w:p w:rsidR="002378F7" w:rsidRPr="00C3655F" w:rsidRDefault="002378F7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ab/>
        <w:t>from cd.bookings</w:t>
      </w:r>
    </w:p>
    <w:p w:rsidR="002378F7" w:rsidRPr="00C3655F" w:rsidRDefault="002378F7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ab/>
        <w:t>group by facid</w:t>
      </w:r>
    </w:p>
    <w:p w:rsidR="00E827A8" w:rsidRPr="00C3655F" w:rsidRDefault="002378F7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order by facid;   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963218" cy="273405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hyperlink r:id="rId13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List the total slots booked per facility in a given month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 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'2012-09-01'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 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'2012-10-01'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10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hyperlink r:id="rId15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List the total slots booked per facility per month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year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2012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186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hyperlink r:id="rId17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Find the count of members who have made at least one booking</w:t>
        </w:r>
      </w:hyperlink>
    </w:p>
    <w:p w:rsidR="0039547D" w:rsidRPr="00C3655F" w:rsidRDefault="00E827A8" w:rsidP="0039547D">
      <w:pPr>
        <w:pStyle w:val="HTMLPreformatted"/>
        <w:shd w:val="clear" w:color="auto" w:fill="F5F5F5"/>
        <w:wordWrap w:val="0"/>
        <w:spacing w:after="300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(*)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9547D" w:rsidRPr="00C3655F" w:rsidRDefault="0039547D" w:rsidP="0039547D">
      <w:pPr>
        <w:pStyle w:val="HTMLPreformatted"/>
        <w:shd w:val="clear" w:color="auto" w:fill="F5F5F5"/>
        <w:wordWrap w:val="0"/>
        <w:spacing w:after="30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distinct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122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8.</w:t>
      </w:r>
      <w:hyperlink r:id="rId19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List facilities with more than 1000 slots booked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having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</w:t>
      </w:r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827A8" w:rsidRPr="00E827A8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747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9.</w:t>
      </w:r>
      <w:hyperlink r:id="rId21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Find the total revenue of each facility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guestcost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membercost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bks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facs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956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10.</w:t>
      </w:r>
      <w:hyperlink r:id="rId23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Find facilities with a total revenue less than 1000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>Query:</w:t>
      </w:r>
      <w:r w:rsidRPr="00C3655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guestcost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bks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facs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agg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534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11.</w:t>
      </w:r>
      <w:hyperlink r:id="rId25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Output the facility id that has the highest number of slots booked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LIMIT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330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12.</w:t>
      </w:r>
      <w:hyperlink r:id="rId27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List the total slots booked per facility per month, part 2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'2013-01-01'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'2013-01-01'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'2013-01-01'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8778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13.</w:t>
      </w:r>
      <w:hyperlink r:id="rId29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List the total hours booked per named facility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trim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to_char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2.0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'9999999999999999D99'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Hours"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bks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facs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827A8" w:rsidRPr="00E827A8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382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14.</w:t>
      </w:r>
      <w:hyperlink r:id="rId31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List each member's first booking after September 1st 2012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min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bks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mems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4015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15.</w:t>
      </w:r>
      <w:hyperlink r:id="rId33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Produce a list of member names, with each row containing the total member count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(*)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firstname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joindate</w:t>
      </w:r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9813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16.</w:t>
      </w:r>
      <w:hyperlink r:id="rId35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Produce a numbered list of members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row_number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joindate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firstname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joindate</w:t>
      </w:r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0359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17.</w:t>
      </w:r>
      <w:hyperlink r:id="rId37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Output the facility id that has the highest number of slots booked, again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Fonts w:ascii="Consolas" w:hAnsi="Consolas"/>
          <w:b/>
          <w:bCs/>
          <w:color w:val="000000" w:themeColor="text1"/>
          <w:sz w:val="20"/>
          <w:szCs w:val="20"/>
        </w:rPr>
        <w:br/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totalslots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having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max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sum2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totalslots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totalslots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sum2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187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18.</w:t>
      </w:r>
      <w:hyperlink r:id="rId39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Rank members by (rounded) hours used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firstname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hours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hours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firstname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+10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)*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hours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bks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mems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subq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firstname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4149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19.</w:t>
      </w:r>
      <w:hyperlink r:id="rId41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Find the top three revenue generating facilities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guestcost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bks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facs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subq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978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20.</w:t>
      </w:r>
      <w:hyperlink r:id="rId43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Classify facilities by value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'high'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'average'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'low'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ntile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guestcost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bks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facs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subq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827A8" w:rsidRPr="00E827A8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lastRenderedPageBreak/>
        <w:drawing>
          <wp:inline distT="0" distB="0" distL="0" distR="0">
            <wp:extent cx="5731510" cy="11366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21.</w:t>
      </w:r>
      <w:hyperlink r:id="rId45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Calculate the payback time for each facility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initialoutlay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monthlyrevenue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monthlymaintenance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repaytime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initialoutlay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initialoutlay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monthlymaintenance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monthlymaintenance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guestcost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monthlyrevenue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bks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facs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subq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871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pn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22.</w:t>
      </w:r>
      <w:hyperlink r:id="rId47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Calculate a rolling average of total revenue</w:t>
        </w:r>
      </w:hyperlink>
    </w:p>
    <w:p w:rsidR="00945FC9" w:rsidRPr="00945FC9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="00945FC9" w:rsidRPr="00945FC9">
        <w:rPr>
          <w:rStyle w:val="listingitem"/>
          <w:rFonts w:ascii="Consolas" w:hAnsi="Consolas"/>
          <w:b/>
          <w:bCs/>
          <w:color w:val="000066"/>
          <w:sz w:val="20"/>
          <w:szCs w:val="20"/>
        </w:rPr>
        <w:t xml:space="preserve"> </w:t>
      </w:r>
      <w:r w:rsidR="00945FC9"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dategen</w:t>
      </w:r>
      <w:r w:rsidR="00945FC9"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</w:t>
      </w:r>
      <w:r w:rsidR="00945FC9"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5FC9"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-- correlated subquery that, for each day fed into it,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-- finds the average revenue for the last 15 days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45FC9" w:rsidRPr="00945FC9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</w:pP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guestcost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45FC9" w:rsidRPr="00945FC9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bks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facs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starttime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dategen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date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'14 days'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starttime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dategen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date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day'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Pr="00945FC9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</w:t>
      </w:r>
    </w:p>
    <w:p w:rsidR="00E827A8" w:rsidRPr="00945FC9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-- generates a list of days in august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cast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generate_series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'2012-08-01'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'2012-08-31'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day'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dategen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dategen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3B7307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bookmarkStart w:id="0" w:name="_GoBack"/>
      <w:bookmarkEnd w:id="0"/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6864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.1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8F6FDD" w:rsidRPr="00C3655F" w:rsidRDefault="00945FC9">
      <w:pPr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5515745" cy="7582958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2.2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FDD" w:rsidRPr="00C36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726BA"/>
    <w:multiLevelType w:val="multilevel"/>
    <w:tmpl w:val="BCAC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30"/>
    <w:rsid w:val="002378F7"/>
    <w:rsid w:val="0039547D"/>
    <w:rsid w:val="003B7307"/>
    <w:rsid w:val="005B7330"/>
    <w:rsid w:val="008F6FDD"/>
    <w:rsid w:val="00945FC9"/>
    <w:rsid w:val="00C3655F"/>
    <w:rsid w:val="00E8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E38F7-BB80-4328-93E4-01C237AA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E827A8"/>
  </w:style>
  <w:style w:type="character" w:styleId="Hyperlink">
    <w:name w:val="Hyperlink"/>
    <w:basedOn w:val="DefaultParagraphFont"/>
    <w:uiPriority w:val="99"/>
    <w:semiHidden/>
    <w:unhideWhenUsed/>
    <w:rsid w:val="00E827A8"/>
    <w:rPr>
      <w:color w:val="0000FF"/>
      <w:u w:val="single"/>
    </w:rPr>
  </w:style>
  <w:style w:type="character" w:customStyle="1" w:styleId="kwd">
    <w:name w:val="kwd"/>
    <w:basedOn w:val="DefaultParagraphFont"/>
    <w:rsid w:val="002378F7"/>
  </w:style>
  <w:style w:type="character" w:customStyle="1" w:styleId="pln">
    <w:name w:val="pln"/>
    <w:basedOn w:val="DefaultParagraphFont"/>
    <w:rsid w:val="002378F7"/>
  </w:style>
  <w:style w:type="character" w:customStyle="1" w:styleId="pun">
    <w:name w:val="pun"/>
    <w:basedOn w:val="DefaultParagraphFont"/>
    <w:rsid w:val="002378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8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t">
    <w:name w:val="lit"/>
    <w:basedOn w:val="DefaultParagraphFont"/>
    <w:rsid w:val="002378F7"/>
  </w:style>
  <w:style w:type="character" w:customStyle="1" w:styleId="str">
    <w:name w:val="str"/>
    <w:basedOn w:val="DefaultParagraphFont"/>
    <w:rsid w:val="002378F7"/>
  </w:style>
  <w:style w:type="character" w:customStyle="1" w:styleId="com">
    <w:name w:val="com"/>
    <w:basedOn w:val="DefaultParagraphFont"/>
    <w:rsid w:val="00395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8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541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2061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7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gexercises.com/questions/aggregates/fachoursbymonth.html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pgexercises.com/questions/aggregates/rankmembers.html" TargetMode="External"/><Relationship Id="rId21" Type="http://schemas.openxmlformats.org/officeDocument/2006/relationships/hyperlink" Target="https://pgexercises.com/questions/aggregates/facrev.html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hyperlink" Target="https://pgexercises.com/questions/aggregates/rollingavg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pgexercises.com/questions/aggregates/count2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s://pgexercises.com/questions/aggregates/fachours3.html" TargetMode="External"/><Relationship Id="rId11" Type="http://schemas.openxmlformats.org/officeDocument/2006/relationships/hyperlink" Target="https://pgexercises.com/questions/aggregates/fachours.html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pgexercises.com/questions/aggregates/fachours4.html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s://pgexercises.com/questions/aggregates/payback.html" TargetMode="External"/><Relationship Id="rId5" Type="http://schemas.openxmlformats.org/officeDocument/2006/relationships/hyperlink" Target="https://pgexercises.com/questions/aggregates/count.html" TargetMode="External"/><Relationship Id="rId15" Type="http://schemas.openxmlformats.org/officeDocument/2006/relationships/hyperlink" Target="https://pgexercises.com/questions/aggregates/fachoursbymonth2.html" TargetMode="External"/><Relationship Id="rId23" Type="http://schemas.openxmlformats.org/officeDocument/2006/relationships/hyperlink" Target="https://pgexercises.com/questions/aggregates/facrev2.html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hyperlink" Target="https://pgexercises.com/questions/aggregates/fachours1a.html" TargetMode="External"/><Relationship Id="rId31" Type="http://schemas.openxmlformats.org/officeDocument/2006/relationships/hyperlink" Target="https://pgexercises.com/questions/aggregates/nbooking.html" TargetMode="Externa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pgexercises.com/questions/aggregates/count3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pgexercises.com/questions/aggregates/fachoursbymonth3.html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pgexercises.com/questions/aggregates/nummembers.html" TargetMode="External"/><Relationship Id="rId43" Type="http://schemas.openxmlformats.org/officeDocument/2006/relationships/hyperlink" Target="https://pgexercises.com/questions/aggregates/classify.html" TargetMode="External"/><Relationship Id="rId48" Type="http://schemas.openxmlformats.org/officeDocument/2006/relationships/image" Target="media/image2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pgexercises.com/questions/aggregates/members1.html" TargetMode="External"/><Relationship Id="rId25" Type="http://schemas.openxmlformats.org/officeDocument/2006/relationships/hyperlink" Target="https://pgexercises.com/questions/aggregates/fachours2.html" TargetMode="External"/><Relationship Id="rId33" Type="http://schemas.openxmlformats.org/officeDocument/2006/relationships/hyperlink" Target="https://pgexercises.com/questions/aggregates/countmembers.html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hyperlink" Target="https://pgexercises.com/questions/aggregates/facrev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Hamsavanan NG</dc:creator>
  <cp:keywords/>
  <dc:description/>
  <cp:lastModifiedBy>Hamsavanan NG</cp:lastModifiedBy>
  <cp:revision>6</cp:revision>
  <dcterms:created xsi:type="dcterms:W3CDTF">2024-07-19T09:43:00Z</dcterms:created>
  <dcterms:modified xsi:type="dcterms:W3CDTF">2024-07-22T05:04:00Z</dcterms:modified>
</cp:coreProperties>
</file>