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E8CD" w14:textId="77777777" w:rsidR="00467231" w:rsidRPr="00467231" w:rsidRDefault="00467231" w:rsidP="00467231">
      <w:r w:rsidRPr="00467231">
        <w:t>SME Question 1: What happens in the controller method?</w:t>
      </w:r>
    </w:p>
    <w:p w14:paraId="0968D60B" w14:textId="77777777" w:rsidR="00467231" w:rsidRPr="00467231" w:rsidRDefault="00467231" w:rsidP="00467231">
      <w:r w:rsidRPr="00467231">
        <w:t>When the client requests /country:</w:t>
      </w:r>
    </w:p>
    <w:p w14:paraId="15E8281C" w14:textId="77777777" w:rsidR="00467231" w:rsidRPr="00467231" w:rsidRDefault="00467231" w:rsidP="00467231">
      <w:pPr>
        <w:numPr>
          <w:ilvl w:val="0"/>
          <w:numId w:val="1"/>
        </w:numPr>
      </w:pPr>
      <w:r w:rsidRPr="00467231">
        <w:t xml:space="preserve">The request reaches the embedded Tomcat server. </w:t>
      </w:r>
    </w:p>
    <w:p w14:paraId="065771EC" w14:textId="77777777" w:rsidR="00467231" w:rsidRPr="00467231" w:rsidRDefault="00467231" w:rsidP="00467231">
      <w:pPr>
        <w:numPr>
          <w:ilvl w:val="0"/>
          <w:numId w:val="1"/>
        </w:numPr>
      </w:pPr>
      <w:r w:rsidRPr="00467231">
        <w:t xml:space="preserve">Tomcat forwards it to Spring's </w:t>
      </w:r>
      <w:proofErr w:type="spellStart"/>
      <w:r w:rsidRPr="00467231">
        <w:t>DispatcherServlet</w:t>
      </w:r>
      <w:proofErr w:type="spellEnd"/>
      <w:r w:rsidRPr="00467231">
        <w:t xml:space="preserve">. </w:t>
      </w:r>
    </w:p>
    <w:p w14:paraId="63BA239A" w14:textId="77777777" w:rsidR="00467231" w:rsidRPr="00467231" w:rsidRDefault="00467231" w:rsidP="00467231">
      <w:pPr>
        <w:numPr>
          <w:ilvl w:val="0"/>
          <w:numId w:val="1"/>
        </w:numPr>
      </w:pPr>
      <w:proofErr w:type="spellStart"/>
      <w:r w:rsidRPr="00467231">
        <w:t>DispatcherServlet</w:t>
      </w:r>
      <w:proofErr w:type="spellEnd"/>
      <w:r w:rsidRPr="00467231">
        <w:t xml:space="preserve"> looks for a matching controller method. </w:t>
      </w:r>
    </w:p>
    <w:p w14:paraId="76F4C5F9" w14:textId="77777777" w:rsidR="00467231" w:rsidRPr="00467231" w:rsidRDefault="00467231" w:rsidP="00467231">
      <w:pPr>
        <w:numPr>
          <w:ilvl w:val="0"/>
          <w:numId w:val="1"/>
        </w:numPr>
      </w:pPr>
      <w:r w:rsidRPr="00467231">
        <w:t xml:space="preserve">It finds @RequestMapping("/country"). </w:t>
      </w:r>
    </w:p>
    <w:p w14:paraId="275BEB67" w14:textId="77777777" w:rsidR="00467231" w:rsidRPr="00467231" w:rsidRDefault="00467231" w:rsidP="00467231">
      <w:pPr>
        <w:numPr>
          <w:ilvl w:val="0"/>
          <w:numId w:val="1"/>
        </w:numPr>
      </w:pPr>
      <w:r w:rsidRPr="00467231">
        <w:t xml:space="preserve">Spring executes </w:t>
      </w:r>
      <w:proofErr w:type="spellStart"/>
      <w:proofErr w:type="gramStart"/>
      <w:r w:rsidRPr="00467231">
        <w:t>getCountryIndia</w:t>
      </w:r>
      <w:proofErr w:type="spellEnd"/>
      <w:r w:rsidRPr="00467231">
        <w:t>(</w:t>
      </w:r>
      <w:proofErr w:type="gramEnd"/>
      <w:r w:rsidRPr="00467231">
        <w:t xml:space="preserve">). </w:t>
      </w:r>
    </w:p>
    <w:p w14:paraId="0C629155" w14:textId="77777777" w:rsidR="00467231" w:rsidRPr="00467231" w:rsidRDefault="00467231" w:rsidP="00467231">
      <w:pPr>
        <w:numPr>
          <w:ilvl w:val="0"/>
          <w:numId w:val="1"/>
        </w:numPr>
      </w:pPr>
      <w:proofErr w:type="spellStart"/>
      <w:r w:rsidRPr="00467231">
        <w:t>ApplicationContext</w:t>
      </w:r>
      <w:proofErr w:type="spellEnd"/>
      <w:r w:rsidRPr="00467231">
        <w:t xml:space="preserve"> loads country.xml. </w:t>
      </w:r>
    </w:p>
    <w:p w14:paraId="3C6E2539" w14:textId="77777777" w:rsidR="00467231" w:rsidRPr="00467231" w:rsidRDefault="00467231" w:rsidP="00467231">
      <w:pPr>
        <w:numPr>
          <w:ilvl w:val="0"/>
          <w:numId w:val="1"/>
        </w:numPr>
      </w:pPr>
      <w:r w:rsidRPr="00467231">
        <w:t xml:space="preserve">Spring creates the Country bean and injects its properties (code and name). </w:t>
      </w:r>
    </w:p>
    <w:p w14:paraId="6896D026" w14:textId="77777777" w:rsidR="00467231" w:rsidRPr="00467231" w:rsidRDefault="00467231" w:rsidP="00467231">
      <w:pPr>
        <w:numPr>
          <w:ilvl w:val="0"/>
          <w:numId w:val="1"/>
        </w:numPr>
      </w:pPr>
      <w:proofErr w:type="spellStart"/>
      <w:proofErr w:type="gramStart"/>
      <w:r w:rsidRPr="00467231">
        <w:t>context.getBean</w:t>
      </w:r>
      <w:proofErr w:type="spellEnd"/>
      <w:proofErr w:type="gramEnd"/>
      <w:r w:rsidRPr="00467231">
        <w:t xml:space="preserve">() retrieves the bean. </w:t>
      </w:r>
    </w:p>
    <w:p w14:paraId="7CBC36D7" w14:textId="77777777" w:rsidR="00467231" w:rsidRPr="00467231" w:rsidRDefault="00467231" w:rsidP="00467231">
      <w:pPr>
        <w:numPr>
          <w:ilvl w:val="0"/>
          <w:numId w:val="1"/>
        </w:numPr>
      </w:pPr>
      <w:r w:rsidRPr="00467231">
        <w:t xml:space="preserve">The controller returns the Country object. </w:t>
      </w:r>
    </w:p>
    <w:p w14:paraId="5B90CBAB" w14:textId="77777777" w:rsidR="00467231" w:rsidRPr="00467231" w:rsidRDefault="00467231" w:rsidP="00467231">
      <w:pPr>
        <w:numPr>
          <w:ilvl w:val="0"/>
          <w:numId w:val="1"/>
        </w:numPr>
      </w:pPr>
      <w:r w:rsidRPr="00467231">
        <w:t>Spring converts it into JSON and sends it back to the client.</w:t>
      </w:r>
    </w:p>
    <w:p w14:paraId="79730479" w14:textId="77777777" w:rsidR="00CC7515" w:rsidRDefault="00CC7515" w:rsidP="00467231"/>
    <w:p w14:paraId="41061CF8" w14:textId="77777777" w:rsidR="00467231" w:rsidRPr="00467231" w:rsidRDefault="00467231" w:rsidP="00467231">
      <w:r w:rsidRPr="00467231">
        <w:t>SME Question 2: How is the bean converted into JSON?</w:t>
      </w:r>
    </w:p>
    <w:p w14:paraId="2292345B" w14:textId="77777777" w:rsidR="00467231" w:rsidRPr="00467231" w:rsidRDefault="00467231" w:rsidP="00467231">
      <w:r w:rsidRPr="00467231">
        <w:t>You return:</w:t>
      </w:r>
    </w:p>
    <w:p w14:paraId="5DEF4DDD" w14:textId="77777777" w:rsidR="00467231" w:rsidRPr="00467231" w:rsidRDefault="00467231" w:rsidP="00467231">
      <w:r w:rsidRPr="00467231">
        <w:t>return country;</w:t>
      </w:r>
    </w:p>
    <w:p w14:paraId="408B0A13" w14:textId="77777777" w:rsidR="00467231" w:rsidRPr="00467231" w:rsidRDefault="00467231" w:rsidP="00467231">
      <w:r w:rsidRPr="00467231">
        <w:t>Spring Boot notices that:</w:t>
      </w:r>
    </w:p>
    <w:p w14:paraId="310E5F3C" w14:textId="77777777" w:rsidR="00467231" w:rsidRPr="00467231" w:rsidRDefault="00467231" w:rsidP="00467231">
      <w:pPr>
        <w:numPr>
          <w:ilvl w:val="0"/>
          <w:numId w:val="2"/>
        </w:numPr>
      </w:pPr>
      <w:r w:rsidRPr="00467231">
        <w:t xml:space="preserve">The class is annotated with @RestController. </w:t>
      </w:r>
    </w:p>
    <w:p w14:paraId="0F683C98" w14:textId="77777777" w:rsidR="00467231" w:rsidRPr="00467231" w:rsidRDefault="00467231" w:rsidP="00467231">
      <w:pPr>
        <w:numPr>
          <w:ilvl w:val="0"/>
          <w:numId w:val="2"/>
        </w:numPr>
      </w:pPr>
      <w:r w:rsidRPr="00467231">
        <w:t xml:space="preserve">The method returns a Java object. </w:t>
      </w:r>
    </w:p>
    <w:p w14:paraId="2CE944BF" w14:textId="77777777" w:rsidR="00467231" w:rsidRPr="00467231" w:rsidRDefault="00467231" w:rsidP="00467231">
      <w:r w:rsidRPr="00467231">
        <w:t xml:space="preserve">Since spring-boot-starter-web includes the </w:t>
      </w:r>
      <w:r w:rsidRPr="00467231">
        <w:rPr>
          <w:b/>
          <w:bCs/>
        </w:rPr>
        <w:t>Jackson</w:t>
      </w:r>
      <w:r w:rsidRPr="00467231">
        <w:t xml:space="preserve"> library by default, Spring uses Jackson to serialize the object.</w:t>
      </w:r>
    </w:p>
    <w:p w14:paraId="0BFF2FB4" w14:textId="77777777" w:rsidR="00467231" w:rsidRPr="00467231" w:rsidRDefault="00467231" w:rsidP="00467231">
      <w:r w:rsidRPr="00467231">
        <w:t>Jackson internally does something similar to:</w:t>
      </w:r>
    </w:p>
    <w:p w14:paraId="57D5B779" w14:textId="77777777" w:rsidR="00467231" w:rsidRPr="00467231" w:rsidRDefault="00467231" w:rsidP="00467231">
      <w:r w:rsidRPr="00467231">
        <w:t>{</w:t>
      </w:r>
      <w:r w:rsidRPr="00467231">
        <w:br/>
        <w:t xml:space="preserve">   "</w:t>
      </w:r>
      <w:proofErr w:type="spellStart"/>
      <w:r w:rsidRPr="00467231">
        <w:t>code":"IN</w:t>
      </w:r>
      <w:proofErr w:type="spellEnd"/>
      <w:r w:rsidRPr="00467231">
        <w:t>",</w:t>
      </w:r>
      <w:r w:rsidRPr="00467231">
        <w:br/>
        <w:t xml:space="preserve">   "</w:t>
      </w:r>
      <w:proofErr w:type="spellStart"/>
      <w:r w:rsidRPr="00467231">
        <w:t>name":"India</w:t>
      </w:r>
      <w:proofErr w:type="spellEnd"/>
      <w:r w:rsidRPr="00467231">
        <w:t>"</w:t>
      </w:r>
      <w:r w:rsidRPr="00467231">
        <w:br/>
        <w:t>}</w:t>
      </w:r>
    </w:p>
    <w:p w14:paraId="3CEC87CE" w14:textId="77777777" w:rsidR="00467231" w:rsidRPr="00467231" w:rsidRDefault="00467231" w:rsidP="00467231">
      <w:r w:rsidRPr="00467231">
        <w:t>using the object's getter methods:</w:t>
      </w:r>
    </w:p>
    <w:p w14:paraId="5922C46C" w14:textId="77777777" w:rsidR="00467231" w:rsidRPr="00467231" w:rsidRDefault="00467231" w:rsidP="00467231">
      <w:proofErr w:type="spellStart"/>
      <w:r w:rsidRPr="00467231">
        <w:t>getCode</w:t>
      </w:r>
      <w:proofErr w:type="spellEnd"/>
      <w:r w:rsidRPr="00467231">
        <w:t>()</w:t>
      </w:r>
      <w:r w:rsidRPr="00467231">
        <w:br/>
      </w:r>
      <w:proofErr w:type="spellStart"/>
      <w:proofErr w:type="gramStart"/>
      <w:r w:rsidRPr="00467231">
        <w:t>getName</w:t>
      </w:r>
      <w:proofErr w:type="spellEnd"/>
      <w:r w:rsidRPr="00467231">
        <w:t>(</w:t>
      </w:r>
      <w:proofErr w:type="gramEnd"/>
      <w:r w:rsidRPr="00467231">
        <w:t>)</w:t>
      </w:r>
    </w:p>
    <w:p w14:paraId="6707B73D" w14:textId="797814CF" w:rsidR="00467231" w:rsidRPr="00467231" w:rsidRDefault="00467231" w:rsidP="00467231">
      <w:r w:rsidRPr="00467231">
        <w:t>This process is called Serialization (Java Object → JSON).</w:t>
      </w:r>
    </w:p>
    <w:p w14:paraId="71856CF6" w14:textId="77777777" w:rsidR="00467231" w:rsidRDefault="00467231" w:rsidP="00467231"/>
    <w:p w14:paraId="16138FD3" w14:textId="77777777" w:rsidR="00467231" w:rsidRDefault="00467231" w:rsidP="00467231"/>
    <w:p w14:paraId="0867D095" w14:textId="77777777" w:rsidR="00467231" w:rsidRDefault="00467231" w:rsidP="00467231"/>
    <w:p w14:paraId="355E81C8" w14:textId="77777777" w:rsidR="00467231" w:rsidRPr="00467231" w:rsidRDefault="00467231" w:rsidP="00467231">
      <w:r w:rsidRPr="00467231">
        <w:lastRenderedPageBreak/>
        <w:t>SME Question 3: View Headers in Chrome</w:t>
      </w:r>
    </w:p>
    <w:p w14:paraId="05A592CD" w14:textId="77777777" w:rsidR="00467231" w:rsidRPr="00467231" w:rsidRDefault="00467231" w:rsidP="00467231">
      <w:pPr>
        <w:numPr>
          <w:ilvl w:val="0"/>
          <w:numId w:val="3"/>
        </w:numPr>
      </w:pPr>
      <w:r w:rsidRPr="00467231">
        <w:t xml:space="preserve">Open: </w:t>
      </w:r>
    </w:p>
    <w:p w14:paraId="3BFD7E57" w14:textId="77777777" w:rsidR="00467231" w:rsidRPr="00467231" w:rsidRDefault="00467231" w:rsidP="00467231">
      <w:r w:rsidRPr="00467231">
        <w:t>http://localhost:8083/country</w:t>
      </w:r>
    </w:p>
    <w:p w14:paraId="06E4AE78" w14:textId="77777777" w:rsidR="00467231" w:rsidRPr="00467231" w:rsidRDefault="00467231" w:rsidP="00467231">
      <w:pPr>
        <w:numPr>
          <w:ilvl w:val="0"/>
          <w:numId w:val="4"/>
        </w:numPr>
      </w:pPr>
      <w:r w:rsidRPr="00467231">
        <w:t xml:space="preserve">Press </w:t>
      </w:r>
      <w:r w:rsidRPr="00467231">
        <w:rPr>
          <w:b/>
          <w:bCs/>
        </w:rPr>
        <w:t>F12</w:t>
      </w:r>
      <w:r w:rsidRPr="00467231">
        <w:t xml:space="preserve">. </w:t>
      </w:r>
    </w:p>
    <w:p w14:paraId="0E05E36D" w14:textId="77777777" w:rsidR="00467231" w:rsidRPr="00467231" w:rsidRDefault="00467231" w:rsidP="00467231">
      <w:pPr>
        <w:numPr>
          <w:ilvl w:val="0"/>
          <w:numId w:val="4"/>
        </w:numPr>
      </w:pPr>
      <w:r w:rsidRPr="00467231">
        <w:t xml:space="preserve">Open the Network tab. </w:t>
      </w:r>
    </w:p>
    <w:p w14:paraId="12F2780F" w14:textId="77777777" w:rsidR="00467231" w:rsidRPr="00467231" w:rsidRDefault="00467231" w:rsidP="00467231">
      <w:pPr>
        <w:numPr>
          <w:ilvl w:val="0"/>
          <w:numId w:val="4"/>
        </w:numPr>
      </w:pPr>
      <w:r w:rsidRPr="00467231">
        <w:t xml:space="preserve">Refresh the page. </w:t>
      </w:r>
    </w:p>
    <w:p w14:paraId="7AF49869" w14:textId="77777777" w:rsidR="00467231" w:rsidRPr="00467231" w:rsidRDefault="00467231" w:rsidP="00467231">
      <w:pPr>
        <w:numPr>
          <w:ilvl w:val="0"/>
          <w:numId w:val="4"/>
        </w:numPr>
      </w:pPr>
      <w:r w:rsidRPr="00467231">
        <w:t xml:space="preserve">Click the country request. </w:t>
      </w:r>
    </w:p>
    <w:p w14:paraId="1487E07E" w14:textId="77777777" w:rsidR="00467231" w:rsidRPr="00467231" w:rsidRDefault="00467231" w:rsidP="00467231">
      <w:pPr>
        <w:numPr>
          <w:ilvl w:val="0"/>
          <w:numId w:val="4"/>
        </w:numPr>
      </w:pPr>
      <w:r w:rsidRPr="00467231">
        <w:t xml:space="preserve">View: </w:t>
      </w:r>
    </w:p>
    <w:p w14:paraId="3BBC0E6D" w14:textId="77777777" w:rsidR="00467231" w:rsidRPr="00467231" w:rsidRDefault="00467231" w:rsidP="00467231">
      <w:pPr>
        <w:numPr>
          <w:ilvl w:val="0"/>
          <w:numId w:val="5"/>
        </w:numPr>
      </w:pPr>
      <w:r w:rsidRPr="00467231">
        <w:t xml:space="preserve">Request Headers </w:t>
      </w:r>
    </w:p>
    <w:p w14:paraId="38823E78" w14:textId="77777777" w:rsidR="00467231" w:rsidRPr="00467231" w:rsidRDefault="00467231" w:rsidP="00467231">
      <w:pPr>
        <w:numPr>
          <w:ilvl w:val="0"/>
          <w:numId w:val="5"/>
        </w:numPr>
      </w:pPr>
      <w:r w:rsidRPr="00467231">
        <w:t xml:space="preserve">Response Headers </w:t>
      </w:r>
    </w:p>
    <w:p w14:paraId="77A35762" w14:textId="77777777" w:rsidR="00467231" w:rsidRPr="00467231" w:rsidRDefault="00467231" w:rsidP="00467231">
      <w:r w:rsidRPr="00467231">
        <w:t>Important response 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557"/>
      </w:tblGrid>
      <w:tr w:rsidR="00467231" w:rsidRPr="00467231" w14:paraId="2A30D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C49FB" w14:textId="77777777" w:rsidR="00467231" w:rsidRPr="00467231" w:rsidRDefault="00467231" w:rsidP="00467231">
            <w:pPr>
              <w:rPr>
                <w:b/>
                <w:bCs/>
              </w:rPr>
            </w:pPr>
            <w:r w:rsidRPr="00467231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F8EF3ED" w14:textId="77777777" w:rsidR="00467231" w:rsidRPr="00467231" w:rsidRDefault="00467231" w:rsidP="00467231">
            <w:r w:rsidRPr="00467231">
              <w:t>Meaning</w:t>
            </w:r>
          </w:p>
        </w:tc>
      </w:tr>
      <w:tr w:rsidR="00467231" w:rsidRPr="00467231" w14:paraId="6FE8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2F8B" w14:textId="77777777" w:rsidR="00467231" w:rsidRPr="00467231" w:rsidRDefault="00467231" w:rsidP="00467231">
            <w:r w:rsidRPr="00467231">
              <w:t>Status</w:t>
            </w:r>
          </w:p>
        </w:tc>
        <w:tc>
          <w:tcPr>
            <w:tcW w:w="0" w:type="auto"/>
            <w:vAlign w:val="center"/>
            <w:hideMark/>
          </w:tcPr>
          <w:p w14:paraId="25A2C190" w14:textId="77777777" w:rsidR="00467231" w:rsidRPr="00467231" w:rsidRDefault="00467231" w:rsidP="00467231">
            <w:r w:rsidRPr="00467231">
              <w:t>200 OK</w:t>
            </w:r>
          </w:p>
        </w:tc>
      </w:tr>
      <w:tr w:rsidR="00467231" w:rsidRPr="00467231" w14:paraId="4FA04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1512" w14:textId="77777777" w:rsidR="00467231" w:rsidRPr="00467231" w:rsidRDefault="00467231" w:rsidP="00467231">
            <w:r w:rsidRPr="00467231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52D22E4" w14:textId="77777777" w:rsidR="00467231" w:rsidRPr="00467231" w:rsidRDefault="00467231" w:rsidP="00467231">
            <w:r w:rsidRPr="00467231">
              <w:t>application/</w:t>
            </w:r>
            <w:proofErr w:type="spellStart"/>
            <w:r w:rsidRPr="00467231">
              <w:t>json</w:t>
            </w:r>
            <w:proofErr w:type="spellEnd"/>
          </w:p>
        </w:tc>
      </w:tr>
      <w:tr w:rsidR="00467231" w:rsidRPr="00467231" w14:paraId="7C22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E257" w14:textId="77777777" w:rsidR="00467231" w:rsidRPr="00467231" w:rsidRDefault="00467231" w:rsidP="00467231">
            <w:r w:rsidRPr="00467231">
              <w:t>Content-Length</w:t>
            </w:r>
          </w:p>
        </w:tc>
        <w:tc>
          <w:tcPr>
            <w:tcW w:w="0" w:type="auto"/>
            <w:vAlign w:val="center"/>
            <w:hideMark/>
          </w:tcPr>
          <w:p w14:paraId="00BA0A1D" w14:textId="77777777" w:rsidR="00467231" w:rsidRPr="00467231" w:rsidRDefault="00467231" w:rsidP="00467231">
            <w:r w:rsidRPr="00467231">
              <w:t>Size of the JSON response</w:t>
            </w:r>
          </w:p>
        </w:tc>
      </w:tr>
      <w:tr w:rsidR="00467231" w:rsidRPr="00467231" w14:paraId="064DF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9CE7" w14:textId="77777777" w:rsidR="00467231" w:rsidRPr="00467231" w:rsidRDefault="00467231" w:rsidP="00467231">
            <w:r w:rsidRPr="00467231">
              <w:t>Date</w:t>
            </w:r>
          </w:p>
        </w:tc>
        <w:tc>
          <w:tcPr>
            <w:tcW w:w="0" w:type="auto"/>
            <w:vAlign w:val="center"/>
            <w:hideMark/>
          </w:tcPr>
          <w:p w14:paraId="12273CA3" w14:textId="77777777" w:rsidR="00467231" w:rsidRPr="00467231" w:rsidRDefault="00467231" w:rsidP="00467231">
            <w:r w:rsidRPr="00467231">
              <w:t>Time the response was sent</w:t>
            </w:r>
          </w:p>
        </w:tc>
      </w:tr>
    </w:tbl>
    <w:p w14:paraId="646AE567" w14:textId="77777777" w:rsidR="00467231" w:rsidRDefault="00467231" w:rsidP="00467231"/>
    <w:p w14:paraId="5B96DA78" w14:textId="77777777" w:rsidR="00467231" w:rsidRDefault="00467231" w:rsidP="00467231"/>
    <w:p w14:paraId="24395828" w14:textId="77777777" w:rsidR="00467231" w:rsidRPr="00467231" w:rsidRDefault="00467231" w:rsidP="00467231">
      <w:r w:rsidRPr="00467231">
        <w:t>SME Question 4: View Headers in Postman</w:t>
      </w:r>
    </w:p>
    <w:p w14:paraId="46F7B33A" w14:textId="77777777" w:rsidR="00467231" w:rsidRPr="00467231" w:rsidRDefault="00467231" w:rsidP="00467231">
      <w:r w:rsidRPr="00467231">
        <w:t xml:space="preserve">After clicking </w:t>
      </w:r>
      <w:r w:rsidRPr="00467231">
        <w:rPr>
          <w:b/>
          <w:bCs/>
        </w:rPr>
        <w:t>Send</w:t>
      </w:r>
      <w:r w:rsidRPr="00467231">
        <w:t>:</w:t>
      </w:r>
    </w:p>
    <w:p w14:paraId="27A3877F" w14:textId="77777777" w:rsidR="00467231" w:rsidRPr="00467231" w:rsidRDefault="00467231" w:rsidP="00467231">
      <w:pPr>
        <w:numPr>
          <w:ilvl w:val="0"/>
          <w:numId w:val="6"/>
        </w:numPr>
      </w:pPr>
      <w:r w:rsidRPr="00467231">
        <w:t xml:space="preserve">Select the Headers tab. </w:t>
      </w:r>
    </w:p>
    <w:p w14:paraId="4791DB4B" w14:textId="77777777" w:rsidR="00467231" w:rsidRPr="00467231" w:rsidRDefault="00467231" w:rsidP="00467231">
      <w:pPr>
        <w:numPr>
          <w:ilvl w:val="0"/>
          <w:numId w:val="6"/>
        </w:numPr>
      </w:pPr>
      <w:r w:rsidRPr="00467231">
        <w:t xml:space="preserve">You'll see headers similar to: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820"/>
      </w:tblGrid>
      <w:tr w:rsidR="00467231" w:rsidRPr="00467231" w14:paraId="3CDE3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6A303" w14:textId="77777777" w:rsidR="00467231" w:rsidRPr="00467231" w:rsidRDefault="00467231" w:rsidP="00467231">
            <w:pPr>
              <w:rPr>
                <w:b/>
                <w:bCs/>
              </w:rPr>
            </w:pPr>
            <w:r w:rsidRPr="00467231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AF890F7" w14:textId="77777777" w:rsidR="00467231" w:rsidRPr="00467231" w:rsidRDefault="00467231" w:rsidP="00467231">
            <w:pPr>
              <w:rPr>
                <w:b/>
                <w:bCs/>
              </w:rPr>
            </w:pPr>
            <w:r w:rsidRPr="00467231">
              <w:rPr>
                <w:b/>
                <w:bCs/>
              </w:rPr>
              <w:t>Value</w:t>
            </w:r>
          </w:p>
        </w:tc>
      </w:tr>
      <w:tr w:rsidR="00467231" w:rsidRPr="00467231" w14:paraId="185F2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D1B8" w14:textId="77777777" w:rsidR="00467231" w:rsidRPr="00467231" w:rsidRDefault="00467231" w:rsidP="00467231">
            <w:r w:rsidRPr="00467231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17224288" w14:textId="77777777" w:rsidR="00467231" w:rsidRPr="00467231" w:rsidRDefault="00467231" w:rsidP="00467231">
            <w:r w:rsidRPr="00467231">
              <w:t>application/</w:t>
            </w:r>
            <w:proofErr w:type="spellStart"/>
            <w:r w:rsidRPr="00467231">
              <w:t>json</w:t>
            </w:r>
            <w:proofErr w:type="spellEnd"/>
          </w:p>
        </w:tc>
      </w:tr>
      <w:tr w:rsidR="00467231" w:rsidRPr="00467231" w14:paraId="4AB0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5A10" w14:textId="77777777" w:rsidR="00467231" w:rsidRPr="00467231" w:rsidRDefault="00467231" w:rsidP="00467231">
            <w:r w:rsidRPr="00467231">
              <w:t>Content-Length</w:t>
            </w:r>
          </w:p>
        </w:tc>
        <w:tc>
          <w:tcPr>
            <w:tcW w:w="0" w:type="auto"/>
            <w:vAlign w:val="center"/>
            <w:hideMark/>
          </w:tcPr>
          <w:p w14:paraId="4409E55D" w14:textId="77777777" w:rsidR="00467231" w:rsidRPr="00467231" w:rsidRDefault="00467231" w:rsidP="00467231">
            <w:r w:rsidRPr="00467231">
              <w:t>e.g. 29</w:t>
            </w:r>
          </w:p>
        </w:tc>
      </w:tr>
      <w:tr w:rsidR="00467231" w:rsidRPr="00467231" w14:paraId="1E02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BDEE" w14:textId="77777777" w:rsidR="00467231" w:rsidRPr="00467231" w:rsidRDefault="00467231" w:rsidP="00467231">
            <w:r w:rsidRPr="00467231">
              <w:t>Date</w:t>
            </w:r>
          </w:p>
        </w:tc>
        <w:tc>
          <w:tcPr>
            <w:tcW w:w="0" w:type="auto"/>
            <w:vAlign w:val="center"/>
            <w:hideMark/>
          </w:tcPr>
          <w:p w14:paraId="52EB0A9B" w14:textId="77777777" w:rsidR="00467231" w:rsidRPr="00467231" w:rsidRDefault="00467231" w:rsidP="00467231">
            <w:r w:rsidRPr="00467231">
              <w:t>Current server time</w:t>
            </w:r>
          </w:p>
        </w:tc>
      </w:tr>
    </w:tbl>
    <w:p w14:paraId="6D068AF4" w14:textId="77777777" w:rsidR="00467231" w:rsidRPr="00467231" w:rsidRDefault="00467231" w:rsidP="00467231">
      <w:r w:rsidRPr="00467231">
        <w:t xml:space="preserve">The important observation is that, unlike the /hello API (which returned plain text), this API returns </w:t>
      </w:r>
      <w:r w:rsidRPr="00467231">
        <w:rPr>
          <w:b/>
          <w:bCs/>
        </w:rPr>
        <w:t>JSON</w:t>
      </w:r>
      <w:r w:rsidRPr="00467231">
        <w:t>, so the Content-Type changes to:</w:t>
      </w:r>
    </w:p>
    <w:p w14:paraId="2F0DB086" w14:textId="2839C680" w:rsidR="00467231" w:rsidRPr="00467231" w:rsidRDefault="00467231" w:rsidP="00467231">
      <w:r w:rsidRPr="00467231">
        <w:t>application/</w:t>
      </w:r>
      <w:proofErr w:type="spellStart"/>
      <w:r w:rsidRPr="00467231">
        <w:t>json</w:t>
      </w:r>
      <w:proofErr w:type="spellEnd"/>
      <w:r>
        <w:t>.</w:t>
      </w:r>
    </w:p>
    <w:p w14:paraId="7A6E3B2B" w14:textId="77777777" w:rsidR="00467231" w:rsidRPr="00467231" w:rsidRDefault="00467231" w:rsidP="00467231"/>
    <w:sectPr w:rsidR="00467231" w:rsidRPr="00467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1CFB"/>
    <w:multiLevelType w:val="multilevel"/>
    <w:tmpl w:val="1F74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B2297"/>
    <w:multiLevelType w:val="multilevel"/>
    <w:tmpl w:val="82C8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B5A7D"/>
    <w:multiLevelType w:val="multilevel"/>
    <w:tmpl w:val="7F7A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F2C31"/>
    <w:multiLevelType w:val="multilevel"/>
    <w:tmpl w:val="3AE0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02666"/>
    <w:multiLevelType w:val="multilevel"/>
    <w:tmpl w:val="BED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F7423"/>
    <w:multiLevelType w:val="multilevel"/>
    <w:tmpl w:val="6FDCCA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279371">
    <w:abstractNumId w:val="1"/>
  </w:num>
  <w:num w:numId="2" w16cid:durableId="1108349800">
    <w:abstractNumId w:val="3"/>
  </w:num>
  <w:num w:numId="3" w16cid:durableId="133759078">
    <w:abstractNumId w:val="0"/>
  </w:num>
  <w:num w:numId="4" w16cid:durableId="1117140095">
    <w:abstractNumId w:val="5"/>
  </w:num>
  <w:num w:numId="5" w16cid:durableId="2108036758">
    <w:abstractNumId w:val="4"/>
  </w:num>
  <w:num w:numId="6" w16cid:durableId="1314021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31"/>
    <w:rsid w:val="002D6F13"/>
    <w:rsid w:val="00467231"/>
    <w:rsid w:val="004F0313"/>
    <w:rsid w:val="006C38FA"/>
    <w:rsid w:val="00757BAC"/>
    <w:rsid w:val="00CC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C36A"/>
  <w15:chartTrackingRefBased/>
  <w15:docId w15:val="{059B1453-89A8-4972-A8C5-5DC6199F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Hamsavardhini Karthikayan</dc:creator>
  <cp:keywords/>
  <dc:description/>
  <cp:lastModifiedBy>Hamsavardhini Karthikayan</cp:lastModifiedBy>
  <cp:revision>1</cp:revision>
  <dcterms:created xsi:type="dcterms:W3CDTF">2026-07-06T08:33:00Z</dcterms:created>
  <dcterms:modified xsi:type="dcterms:W3CDTF">2026-07-06T08:36:00Z</dcterms:modified>
</cp:coreProperties>
</file>