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6B" w:rsidRDefault="00943D6E">
      <w:bookmarkStart w:id="0" w:name="_GoBack"/>
      <w:bookmarkEnd w:id="0"/>
      <w:r>
        <w:rPr>
          <w:noProof/>
        </w:rPr>
        <w:drawing>
          <wp:inline distT="0" distB="0" distL="0" distR="0">
            <wp:extent cx="50101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6E" w:rsidRDefault="00943D6E"/>
    <w:p w:rsidR="00943D6E" w:rsidRDefault="00943D6E"/>
    <w:p w:rsidR="00943D6E" w:rsidRDefault="00943D6E"/>
    <w:p w:rsidR="00943D6E" w:rsidRDefault="00943D6E">
      <w:r>
        <w:rPr>
          <w:noProof/>
        </w:rPr>
        <w:lastRenderedPageBreak/>
        <w:drawing>
          <wp:inline distT="0" distB="0" distL="0" distR="0">
            <wp:extent cx="49530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6E"/>
    <w:rsid w:val="00616FA3"/>
    <w:rsid w:val="00943D6E"/>
    <w:rsid w:val="00D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509C"/>
  <w15:chartTrackingRefBased/>
  <w15:docId w15:val="{E0E0BB93-3069-4AB0-BD5C-5F33ED39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0</Characters>
  <Application>Microsoft Office Word</Application>
  <DocSecurity>0</DocSecurity>
  <Lines>5</Lines>
  <Paragraphs>0</Paragraphs>
  <ScaleCrop>false</ScaleCrop>
  <Company>Cisco Systems,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Khvrk -X (pkhvrk - ZENSAR TECHNOLOGIES INC at Cisco)</dc:creator>
  <cp:keywords/>
  <dc:description/>
  <cp:lastModifiedBy>Prasad Khvrk -X (pkhvrk - ZENSAR TECHNOLOGIES INC at Cisco)</cp:lastModifiedBy>
  <cp:revision>1</cp:revision>
  <dcterms:created xsi:type="dcterms:W3CDTF">2019-10-17T01:11:00Z</dcterms:created>
  <dcterms:modified xsi:type="dcterms:W3CDTF">2019-10-17T01:13:00Z</dcterms:modified>
</cp:coreProperties>
</file>