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35BA1" w14:textId="77777777" w:rsidR="00400F04" w:rsidRPr="00400F04" w:rsidRDefault="00400F04" w:rsidP="00400F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Project Title</w:t>
      </w:r>
    </w:p>
    <w:p w14:paraId="41BEE895" w14:textId="77777777" w:rsidR="00400F04" w:rsidRPr="00400F04" w:rsidRDefault="00400F04" w:rsidP="00400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Academic Guidance and Motivation Intelligence System (AGMIS)</w:t>
      </w:r>
    </w:p>
    <w:p w14:paraId="53ED85B4" w14:textId="77777777" w:rsidR="00400F04" w:rsidRPr="00400F04" w:rsidRDefault="00400F04" w:rsidP="00400F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0D1DD8">
          <v:rect id="_x0000_i1027" style="width:0;height:1.5pt" o:hralign="center" o:hrstd="t" o:hr="t" fillcolor="#a0a0a0" stroked="f"/>
        </w:pict>
      </w:r>
    </w:p>
    <w:p w14:paraId="5A2F219B" w14:textId="77777777" w:rsidR="00400F04" w:rsidRPr="00400F04" w:rsidRDefault="00400F04" w:rsidP="00400F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Description</w:t>
      </w:r>
    </w:p>
    <w:p w14:paraId="5D2921A1" w14:textId="77777777" w:rsidR="00400F04" w:rsidRPr="00400F04" w:rsidRDefault="00400F04" w:rsidP="00400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Academic Guidance and Motivation Intelligence System (AGMIS) is a data-driven academic support system designed to help students stay aligned with the semester syllabus.</w:t>
      </w:r>
    </w:p>
    <w:p w14:paraId="0DFC1407" w14:textId="77777777" w:rsidR="00400F04" w:rsidRPr="00400F04" w:rsidRDefault="00400F04" w:rsidP="00400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system compares expected academic progress, defined by faculty syllabus timelines, with actual student performance data such as attendance, internal marks, and assignment submission status.</w:t>
      </w:r>
    </w:p>
    <w:p w14:paraId="1A9911A9" w14:textId="77777777" w:rsidR="00400F04" w:rsidRPr="00400F04" w:rsidRDefault="00400F04" w:rsidP="00400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Based on this comparison, the system provides academic guidance, motivation feedback, and progress insights to students throughout the semester.</w:t>
      </w:r>
    </w:p>
    <w:p w14:paraId="7D472DF3" w14:textId="77777777" w:rsidR="00400F04" w:rsidRPr="00400F04" w:rsidRDefault="00400F04" w:rsidP="00400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purpose of the system is to identify academic lag early and support students before examinations, rather than evaluating performance only at the end of the term.</w:t>
      </w:r>
    </w:p>
    <w:p w14:paraId="2EBAADE7" w14:textId="77777777" w:rsidR="00400F04" w:rsidRPr="00400F04" w:rsidRDefault="00400F04" w:rsidP="00400F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3EC74D">
          <v:rect id="_x0000_i1028" style="width:0;height:1.5pt" o:hralign="center" o:hrstd="t" o:hr="t" fillcolor="#a0a0a0" stroked="f"/>
        </w:pict>
      </w:r>
    </w:p>
    <w:p w14:paraId="4AAE3CAD" w14:textId="77777777" w:rsidR="00400F04" w:rsidRPr="00400F04" w:rsidRDefault="00400F04" w:rsidP="00400F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Problem Statement</w:t>
      </w:r>
    </w:p>
    <w:p w14:paraId="195A96CF" w14:textId="77777777" w:rsidR="00400F04" w:rsidRPr="00400F04" w:rsidRDefault="00400F04" w:rsidP="00400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many colleges, students face academic difficulties such as low attendance, incomplete syllabus coverage, and poor internal marks. These issues are usually identified during examinations, when corrective action becomes difficult.</w:t>
      </w:r>
    </w:p>
    <w:p w14:paraId="4358547F" w14:textId="77777777" w:rsidR="00400F04" w:rsidRPr="00400F04" w:rsidRDefault="00400F04" w:rsidP="00400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Although faculty follows a planned syllabus schedule, there is no automated system to track whether students are progressing according to the expected academic timeline.</w:t>
      </w:r>
    </w:p>
    <w:p w14:paraId="2EAE690D" w14:textId="77777777" w:rsidR="00400F04" w:rsidRPr="00400F04" w:rsidRDefault="00400F04" w:rsidP="00400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delay in academic feedback leads to stress, low motivation, and weak academic outcomes. Hence, there is a need for a system that provides continuous academic guidance and motivation using data analysis.</w:t>
      </w:r>
    </w:p>
    <w:p w14:paraId="7400D430" w14:textId="77777777" w:rsidR="00400F04" w:rsidRPr="00400F04" w:rsidRDefault="00400F04" w:rsidP="00400F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70BB07">
          <v:rect id="_x0000_i1029" style="width:0;height:1.5pt" o:hralign="center" o:hrstd="t" o:hr="t" fillcolor="#a0a0a0" stroked="f"/>
        </w:pict>
      </w:r>
    </w:p>
    <w:p w14:paraId="5ED925AE" w14:textId="77777777" w:rsidR="00400F04" w:rsidRPr="00400F04" w:rsidRDefault="00400F04" w:rsidP="00400F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Objectives</w:t>
      </w:r>
    </w:p>
    <w:p w14:paraId="4B8761F2" w14:textId="77777777" w:rsidR="00400F04" w:rsidRPr="00400F04" w:rsidRDefault="00400F04" w:rsidP="00400F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design a system based on faculty-defined syllabus timelines.</w:t>
      </w:r>
    </w:p>
    <w:p w14:paraId="23C563AC" w14:textId="77777777" w:rsidR="00400F04" w:rsidRPr="00400F04" w:rsidRDefault="00400F04" w:rsidP="00400F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</w:t>
      </w:r>
      <w:proofErr w:type="spellStart"/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student academic data such as attendance and internal marks.</w:t>
      </w:r>
    </w:p>
    <w:p w14:paraId="668D8065" w14:textId="77777777" w:rsidR="00400F04" w:rsidRPr="00400F04" w:rsidRDefault="00400F04" w:rsidP="00400F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calculate expected versus actual academic progress.</w:t>
      </w:r>
    </w:p>
    <w:p w14:paraId="5D838465" w14:textId="77777777" w:rsidR="00400F04" w:rsidRPr="00400F04" w:rsidRDefault="00400F04" w:rsidP="00400F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identify early academic deviation using statistical analysis.</w:t>
      </w:r>
    </w:p>
    <w:p w14:paraId="197B1180" w14:textId="77777777" w:rsidR="00400F04" w:rsidRPr="00400F04" w:rsidRDefault="00400F04" w:rsidP="00400F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provide personalized academic guidance messages.</w:t>
      </w:r>
    </w:p>
    <w:p w14:paraId="215B2A2D" w14:textId="77777777" w:rsidR="00400F04" w:rsidRPr="00400F04" w:rsidRDefault="00400F04" w:rsidP="00400F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motivate students using progress indicators and achievements.</w:t>
      </w:r>
    </w:p>
    <w:p w14:paraId="416DCF8C" w14:textId="77777777" w:rsidR="00400F04" w:rsidRPr="00400F04" w:rsidRDefault="00400F04" w:rsidP="00400F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maintain transparency and privacy in academic monitoring.</w:t>
      </w:r>
    </w:p>
    <w:p w14:paraId="2CC0077A" w14:textId="77777777" w:rsidR="00400F04" w:rsidRPr="00400F04" w:rsidRDefault="00400F04" w:rsidP="00400F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07C3BE28">
          <v:rect id="_x0000_i1030" style="width:0;height:1.5pt" o:hralign="center" o:hrstd="t" o:hr="t" fillcolor="#a0a0a0" stroked="f"/>
        </w:pict>
      </w:r>
    </w:p>
    <w:p w14:paraId="5DEB9016" w14:textId="77777777" w:rsidR="00400F04" w:rsidRPr="00400F04" w:rsidRDefault="00400F04" w:rsidP="00400F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System Architecture Overview</w:t>
      </w:r>
    </w:p>
    <w:p w14:paraId="310381BF" w14:textId="77777777" w:rsidR="00400F04" w:rsidRPr="00400F04" w:rsidRDefault="00400F04" w:rsidP="00400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system consists of the following modules:</w:t>
      </w:r>
    </w:p>
    <w:p w14:paraId="6E95497C" w14:textId="77777777" w:rsidR="00400F04" w:rsidRPr="00400F04" w:rsidRDefault="00400F04" w:rsidP="00400F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Faculty Input Module</w:t>
      </w:r>
    </w:p>
    <w:p w14:paraId="703116BA" w14:textId="77777777" w:rsidR="00400F04" w:rsidRPr="00400F04" w:rsidRDefault="00400F04" w:rsidP="00400F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 Academic Data Module</w:t>
      </w:r>
    </w:p>
    <w:p w14:paraId="2641C101" w14:textId="77777777" w:rsidR="00400F04" w:rsidRPr="00400F04" w:rsidRDefault="00400F04" w:rsidP="00400F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Data </w:t>
      </w:r>
      <w:proofErr w:type="spellStart"/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Preprocessing</w:t>
      </w:r>
      <w:proofErr w:type="spellEnd"/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Module</w:t>
      </w:r>
    </w:p>
    <w:p w14:paraId="4395F856" w14:textId="77777777" w:rsidR="00400F04" w:rsidRPr="00400F04" w:rsidRDefault="00400F04" w:rsidP="00400F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Progress Analysis Engine</w:t>
      </w:r>
    </w:p>
    <w:p w14:paraId="6B64E530" w14:textId="77777777" w:rsidR="00400F04" w:rsidRPr="00400F04" w:rsidRDefault="00400F04" w:rsidP="00400F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Guidance and Motivation Engine</w:t>
      </w:r>
    </w:p>
    <w:p w14:paraId="18B95C80" w14:textId="77777777" w:rsidR="00400F04" w:rsidRPr="00400F04" w:rsidRDefault="00400F04" w:rsidP="00400F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 Dashboard Interface</w:t>
      </w:r>
    </w:p>
    <w:p w14:paraId="1A1E49EF" w14:textId="77777777" w:rsidR="00400F04" w:rsidRPr="00400F04" w:rsidRDefault="00400F04" w:rsidP="00400F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B62CA5C">
          <v:rect id="_x0000_i1031" style="width:0;height:1.5pt" o:hralign="center" o:hrstd="t" o:hr="t" fillcolor="#a0a0a0" stroked="f"/>
        </w:pict>
      </w:r>
    </w:p>
    <w:p w14:paraId="1707087B" w14:textId="46A6EBE9" w:rsidR="00400F04" w:rsidRPr="00400F04" w:rsidRDefault="00400F04" w:rsidP="00400F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0F0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📌</w:t>
      </w:r>
      <w:r w:rsidRPr="00400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SYSTEM ARCHITECTURE DIAGRAM</w:t>
      </w:r>
    </w:p>
    <w:p w14:paraId="47C382B4" w14:textId="6D6C62CE" w:rsidR="00400F04" w:rsidRPr="00400F04" w:rsidRDefault="00400F04" w:rsidP="00400F0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drawing>
          <wp:inline distT="0" distB="0" distL="0" distR="0" wp14:anchorId="63BB5CF1" wp14:editId="3C142F6E">
            <wp:extent cx="5731510" cy="33026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FA36B7">
          <v:rect id="_x0000_i1032" style="width:0;height:1.5pt" o:hralign="center" o:hrstd="t" o:hr="t" fillcolor="#a0a0a0" stroked="f"/>
        </w:pict>
      </w:r>
    </w:p>
    <w:p w14:paraId="327A104E" w14:textId="77777777" w:rsidR="00400F04" w:rsidRPr="00400F04" w:rsidRDefault="00400F04" w:rsidP="00400F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System Working</w:t>
      </w:r>
    </w:p>
    <w:p w14:paraId="0FD03CCE" w14:textId="77777777" w:rsidR="00400F04" w:rsidRPr="00400F04" w:rsidRDefault="00400F04" w:rsidP="00400F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Faculty uploads syllabus structure, unit timelines, and assessment plan.</w:t>
      </w:r>
    </w:p>
    <w:p w14:paraId="42B974B7" w14:textId="77777777" w:rsidR="00400F04" w:rsidRPr="00400F04" w:rsidRDefault="00400F04" w:rsidP="00400F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 academic records such as attendance and marks are collected.</w:t>
      </w:r>
    </w:p>
    <w:p w14:paraId="5FBF6E10" w14:textId="77777777" w:rsidR="00400F04" w:rsidRPr="00400F04" w:rsidRDefault="00400F04" w:rsidP="00400F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is cleaned and standardized for analysis.</w:t>
      </w:r>
    </w:p>
    <w:p w14:paraId="4DEE56FE" w14:textId="77777777" w:rsidR="00400F04" w:rsidRPr="00400F04" w:rsidRDefault="00400F04" w:rsidP="00400F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Expected academic progress is calculated for each week.</w:t>
      </w:r>
    </w:p>
    <w:p w14:paraId="4B8C3FCA" w14:textId="77777777" w:rsidR="00400F04" w:rsidRPr="00400F04" w:rsidRDefault="00400F04" w:rsidP="00400F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Actual student progress is compared with expected progress.</w:t>
      </w:r>
    </w:p>
    <w:p w14:paraId="5E780957" w14:textId="77777777" w:rsidR="00400F04" w:rsidRPr="00400F04" w:rsidRDefault="00400F04" w:rsidP="00400F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Deviation and batch percentile are computed.</w:t>
      </w:r>
    </w:p>
    <w:p w14:paraId="3E0B2A18" w14:textId="77777777" w:rsidR="00400F04" w:rsidRPr="00400F04" w:rsidRDefault="00400F04" w:rsidP="00400F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Guidance messages and motivation feedback are generated.</w:t>
      </w:r>
    </w:p>
    <w:p w14:paraId="4D5AAC3E" w14:textId="77777777" w:rsidR="00400F04" w:rsidRPr="00400F04" w:rsidRDefault="00400F04" w:rsidP="00400F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Results are displayed on the student dashboard.</w:t>
      </w:r>
    </w:p>
    <w:p w14:paraId="2A8E91FA" w14:textId="77777777" w:rsidR="00400F04" w:rsidRPr="00400F04" w:rsidRDefault="00400F04" w:rsidP="00400F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7511D7BB">
          <v:rect id="_x0000_i1033" style="width:0;height:1.5pt" o:hralign="center" o:hrstd="t" o:hr="t" fillcolor="#a0a0a0" stroked="f"/>
        </w:pict>
      </w:r>
    </w:p>
    <w:p w14:paraId="3A82FA4A" w14:textId="5AC7F121" w:rsidR="00400F04" w:rsidRPr="00400F04" w:rsidRDefault="00400F04" w:rsidP="00400F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0F0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📌</w:t>
      </w:r>
      <w:r w:rsidRPr="00400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SYSTEM WORKFLOW DIAGRAM</w:t>
      </w:r>
    </w:p>
    <w:p w14:paraId="170ED7FA" w14:textId="34798279" w:rsidR="00400F04" w:rsidRPr="00400F04" w:rsidRDefault="00400F04" w:rsidP="00400F0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348F357F" wp14:editId="3077F9BF">
            <wp:extent cx="4737100" cy="2710213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5149" cy="2720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88E0530">
          <v:rect id="_x0000_i1034" style="width:0;height:1.5pt" o:hralign="center" o:hrstd="t" o:hr="t" fillcolor="#a0a0a0" stroked="f"/>
        </w:pict>
      </w:r>
    </w:p>
    <w:p w14:paraId="2F803E8E" w14:textId="77777777" w:rsidR="00400F04" w:rsidRPr="00400F04" w:rsidRDefault="00400F04" w:rsidP="00400F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Student Dashboard (What Student Sees)</w:t>
      </w:r>
    </w:p>
    <w:p w14:paraId="65EC91EB" w14:textId="77777777" w:rsidR="00400F04" w:rsidRPr="00400F04" w:rsidRDefault="00400F04" w:rsidP="00400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student dashboard displays:</w:t>
      </w:r>
    </w:p>
    <w:p w14:paraId="3FA6D763" w14:textId="77777777" w:rsidR="00400F04" w:rsidRPr="00400F04" w:rsidRDefault="00400F04" w:rsidP="00400F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Current academic progress</w:t>
      </w:r>
    </w:p>
    <w:p w14:paraId="7EA1C3D5" w14:textId="77777777" w:rsidR="00400F04" w:rsidRPr="00400F04" w:rsidRDefault="00400F04" w:rsidP="00400F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Expected syllabus completion level</w:t>
      </w:r>
    </w:p>
    <w:p w14:paraId="1EE2BE8A" w14:textId="77777777" w:rsidR="00400F04" w:rsidRPr="00400F04" w:rsidRDefault="00400F04" w:rsidP="00400F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Progress gap (ahead or behind)</w:t>
      </w:r>
    </w:p>
    <w:p w14:paraId="7BB466DB" w14:textId="77777777" w:rsidR="00400F04" w:rsidRPr="00400F04" w:rsidRDefault="00400F04" w:rsidP="00400F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Batch percentile position</w:t>
      </w:r>
    </w:p>
    <w:p w14:paraId="52DADEA3" w14:textId="77777777" w:rsidR="00400F04" w:rsidRPr="00400F04" w:rsidRDefault="00400F04" w:rsidP="00400F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Weekly academic guidance messages</w:t>
      </w:r>
    </w:p>
    <w:p w14:paraId="319BEF74" w14:textId="77777777" w:rsidR="00400F04" w:rsidRPr="00400F04" w:rsidRDefault="00400F04" w:rsidP="00400F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Motivation badges and achievements</w:t>
      </w:r>
    </w:p>
    <w:p w14:paraId="463DFF9F" w14:textId="77777777" w:rsidR="00400F04" w:rsidRPr="00400F04" w:rsidRDefault="00400F04" w:rsidP="00400F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69DDC7">
          <v:rect id="_x0000_i1035" style="width:0;height:1.5pt" o:hralign="center" o:hrstd="t" o:hr="t" fillcolor="#a0a0a0" stroked="f"/>
        </w:pict>
      </w:r>
    </w:p>
    <w:p w14:paraId="53843F5E" w14:textId="00B33900" w:rsidR="00400F04" w:rsidRDefault="00400F04" w:rsidP="00400F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0F0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📌</w:t>
      </w:r>
      <w:r w:rsidRPr="00400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IMAGE 3 – STUDENT DASHBOARD VIEW</w:t>
      </w:r>
    </w:p>
    <w:p w14:paraId="769E7343" w14:textId="1C875115" w:rsidR="00400F04" w:rsidRPr="00400F04" w:rsidRDefault="00400F04" w:rsidP="00400F0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drawing>
          <wp:inline distT="0" distB="0" distL="0" distR="0" wp14:anchorId="0E3E57C1" wp14:editId="766C94B9">
            <wp:extent cx="5992946" cy="946150"/>
            <wp:effectExtent l="0" t="0" r="825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4790" cy="94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F74FF" w14:textId="63E9CC88" w:rsidR="00400F04" w:rsidRPr="00400F04" w:rsidRDefault="00400F04" w:rsidP="00400F0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6DDEE0">
          <v:rect id="_x0000_i1036" style="width:0;height:1.5pt" o:hralign="center" o:hrstd="t" o:hr="t" fillcolor="#a0a0a0" stroked="f"/>
        </w:pict>
      </w:r>
    </w:p>
    <w:p w14:paraId="17880DAA" w14:textId="77777777" w:rsidR="00400F04" w:rsidRPr="00400F04" w:rsidRDefault="00400F04" w:rsidP="00400F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Tools and Technologies Used (Free Only)</w:t>
      </w:r>
    </w:p>
    <w:p w14:paraId="598100FB" w14:textId="77777777" w:rsidR="00400F04" w:rsidRPr="00400F04" w:rsidRDefault="00400F04" w:rsidP="00400F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Programming Language: Python 3</w:t>
      </w:r>
    </w:p>
    <w:p w14:paraId="450F8F4D" w14:textId="77777777" w:rsidR="00400F04" w:rsidRPr="00400F04" w:rsidRDefault="00400F04" w:rsidP="00400F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Data Analysis: Pandas, NumPy</w:t>
      </w:r>
    </w:p>
    <w:p w14:paraId="00F948F4" w14:textId="77777777" w:rsidR="00400F04" w:rsidRPr="00400F04" w:rsidRDefault="00400F04" w:rsidP="00400F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Statistical Analysis: SciPy</w:t>
      </w:r>
    </w:p>
    <w:p w14:paraId="76707328" w14:textId="77777777" w:rsidR="00400F04" w:rsidRPr="00400F04" w:rsidRDefault="00400F04" w:rsidP="00400F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Visualization: Matplotlib</w:t>
      </w:r>
    </w:p>
    <w:p w14:paraId="52FEC06A" w14:textId="77777777" w:rsidR="00400F04" w:rsidRPr="00400F04" w:rsidRDefault="00400F04" w:rsidP="00400F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Dashboard Development: </w:t>
      </w:r>
      <w:proofErr w:type="spellStart"/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Streamlit</w:t>
      </w:r>
      <w:proofErr w:type="spellEnd"/>
    </w:p>
    <w:p w14:paraId="122883B1" w14:textId="77777777" w:rsidR="00400F04" w:rsidRPr="00400F04" w:rsidRDefault="00400F04" w:rsidP="00400F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Storage: CSV / SQLite</w:t>
      </w:r>
    </w:p>
    <w:p w14:paraId="3750E755" w14:textId="77777777" w:rsidR="00400F04" w:rsidRPr="00400F04" w:rsidRDefault="00400F04" w:rsidP="00400F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Development Environment: VS Code</w:t>
      </w:r>
    </w:p>
    <w:p w14:paraId="35C76D0A" w14:textId="77777777" w:rsidR="00400F04" w:rsidRPr="00400F04" w:rsidRDefault="00400F04" w:rsidP="00400F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Version Control: GitHub</w:t>
      </w:r>
    </w:p>
    <w:p w14:paraId="3EAEE536" w14:textId="77777777" w:rsidR="00400F04" w:rsidRPr="00400F04" w:rsidRDefault="00400F04" w:rsidP="00400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Cost of implementation: ₹0 (Open-source tools only)</w:t>
      </w:r>
    </w:p>
    <w:p w14:paraId="569C1485" w14:textId="77777777" w:rsidR="00400F04" w:rsidRPr="00400F04" w:rsidRDefault="00400F04" w:rsidP="00400F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0C316F">
          <v:rect id="_x0000_i1037" style="width:0;height:1.5pt" o:hralign="center" o:hrstd="t" o:hr="t" fillcolor="#a0a0a0" stroked="f"/>
        </w:pict>
      </w:r>
    </w:p>
    <w:p w14:paraId="3CCC0C3B" w14:textId="77777777" w:rsidR="00400F04" w:rsidRPr="00400F04" w:rsidRDefault="00400F04" w:rsidP="00400F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Sample Progress Chart Code</w:t>
      </w:r>
    </w:p>
    <w:p w14:paraId="5117D02D" w14:textId="3DEA47DD" w:rsidR="00400F04" w:rsidRPr="00400F04" w:rsidRDefault="00400F04" w:rsidP="00B904B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5FD3BACE" wp14:editId="7E8D0B2D">
            <wp:extent cx="4267200" cy="318219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2196" cy="318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7D1451D">
          <v:rect id="_x0000_i1038" style="width:0;height:1.5pt" o:hralign="center" o:hrstd="t" o:hr="t" fillcolor="#a0a0a0" stroked="f"/>
        </w:pict>
      </w:r>
    </w:p>
    <w:p w14:paraId="199A1F7F" w14:textId="77777777" w:rsidR="00400F04" w:rsidRPr="00400F04" w:rsidRDefault="00400F04" w:rsidP="00400F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Ethical Considerations</w:t>
      </w:r>
    </w:p>
    <w:p w14:paraId="48B71A1C" w14:textId="77777777" w:rsidR="00400F04" w:rsidRPr="00400F04" w:rsidRDefault="00400F04" w:rsidP="00400F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 personal </w:t>
      </w:r>
      <w:proofErr w:type="spellStart"/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behavioral</w:t>
      </w:r>
      <w:proofErr w:type="spellEnd"/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tracking</w:t>
      </w:r>
    </w:p>
    <w:p w14:paraId="33718F3F" w14:textId="77777777" w:rsidR="00400F04" w:rsidRPr="00400F04" w:rsidRDefault="00400F04" w:rsidP="00400F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surveillance or monitoring of private activity</w:t>
      </w:r>
    </w:p>
    <w:p w14:paraId="26912D05" w14:textId="77777777" w:rsidR="00400F04" w:rsidRPr="00400F04" w:rsidRDefault="00400F04" w:rsidP="00400F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Analysis based only on academic records</w:t>
      </w:r>
    </w:p>
    <w:p w14:paraId="2A78D715" w14:textId="77777777" w:rsidR="00400F04" w:rsidRPr="00400F04" w:rsidRDefault="00400F04" w:rsidP="00400F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Guidance-oriented, not punishment-based</w:t>
      </w:r>
    </w:p>
    <w:p w14:paraId="78E0184B" w14:textId="77777777" w:rsidR="00400F04" w:rsidRPr="00400F04" w:rsidRDefault="00400F04" w:rsidP="00400F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5568E9">
          <v:rect id="_x0000_i1039" style="width:0;height:1.5pt" o:hralign="center" o:hrstd="t" o:hr="t" fillcolor="#a0a0a0" stroked="f"/>
        </w:pict>
      </w:r>
    </w:p>
    <w:p w14:paraId="4810E304" w14:textId="77777777" w:rsidR="00400F04" w:rsidRPr="00400F04" w:rsidRDefault="00400F04" w:rsidP="00400F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Expected Outcome</w:t>
      </w:r>
    </w:p>
    <w:p w14:paraId="4AE1EE57" w14:textId="77777777" w:rsidR="00400F04" w:rsidRPr="00400F04" w:rsidRDefault="00400F04" w:rsidP="00400F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Early identification of academic lag</w:t>
      </w:r>
    </w:p>
    <w:p w14:paraId="588149EF" w14:textId="77777777" w:rsidR="00400F04" w:rsidRPr="00400F04" w:rsidRDefault="00400F04" w:rsidP="00400F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Improved attendance and engagement</w:t>
      </w:r>
    </w:p>
    <w:p w14:paraId="72FE36DB" w14:textId="77777777" w:rsidR="00400F04" w:rsidRPr="00400F04" w:rsidRDefault="00400F04" w:rsidP="00400F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Better syllabus alignment</w:t>
      </w:r>
    </w:p>
    <w:p w14:paraId="1D8B5204" w14:textId="77777777" w:rsidR="00400F04" w:rsidRPr="00400F04" w:rsidRDefault="00400F04" w:rsidP="00400F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Increased student motivation</w:t>
      </w:r>
    </w:p>
    <w:p w14:paraId="04D63102" w14:textId="77777777" w:rsidR="00400F04" w:rsidRPr="00400F04" w:rsidRDefault="00400F04" w:rsidP="00400F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Reduced exam-time academic stress</w:t>
      </w:r>
    </w:p>
    <w:p w14:paraId="2822CD21" w14:textId="77777777" w:rsidR="00400F04" w:rsidRPr="00400F04" w:rsidRDefault="00400F04" w:rsidP="00400F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1A6AAC2">
          <v:rect id="_x0000_i1040" style="width:0;height:1.5pt" o:hralign="center" o:hrstd="t" o:hr="t" fillcolor="#a0a0a0" stroked="f"/>
        </w:pict>
      </w:r>
    </w:p>
    <w:p w14:paraId="5A2435B1" w14:textId="77777777" w:rsidR="00400F04" w:rsidRPr="00400F04" w:rsidRDefault="00400F04" w:rsidP="00400F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Conclusion</w:t>
      </w:r>
    </w:p>
    <w:p w14:paraId="3A2CA4D0" w14:textId="77777777" w:rsidR="00400F04" w:rsidRPr="00400F04" w:rsidRDefault="00400F04" w:rsidP="00400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Academic Guidance and Motivation Intelligence System aims to provide continuous academic support using data-driven insights. The system helps students understand their academic standing early and encourages consistent learning throughout the semester.</w:t>
      </w:r>
    </w:p>
    <w:p w14:paraId="11C50DC2" w14:textId="5961B902" w:rsidR="00E95DDD" w:rsidRPr="00400F04" w:rsidRDefault="00400F04" w:rsidP="00400F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0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F18E78">
          <v:rect id="_x0000_i1041" style="width:0;height:1.5pt" o:hralign="center" o:hrstd="t" o:hr="t" fillcolor="#a0a0a0" stroked="f"/>
        </w:pict>
      </w:r>
    </w:p>
    <w:sectPr w:rsidR="00E95DDD" w:rsidRPr="00400F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F591B"/>
    <w:multiLevelType w:val="multilevel"/>
    <w:tmpl w:val="574A1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46278"/>
    <w:multiLevelType w:val="multilevel"/>
    <w:tmpl w:val="A208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77291"/>
    <w:multiLevelType w:val="multilevel"/>
    <w:tmpl w:val="01660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7D031E"/>
    <w:multiLevelType w:val="multilevel"/>
    <w:tmpl w:val="8D56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E295F"/>
    <w:multiLevelType w:val="multilevel"/>
    <w:tmpl w:val="A3765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C85FB4"/>
    <w:multiLevelType w:val="multilevel"/>
    <w:tmpl w:val="804E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D47F3A"/>
    <w:multiLevelType w:val="multilevel"/>
    <w:tmpl w:val="5FCA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200107"/>
    <w:multiLevelType w:val="multilevel"/>
    <w:tmpl w:val="2D382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4E75B6"/>
    <w:multiLevelType w:val="multilevel"/>
    <w:tmpl w:val="4CC0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3"/>
  </w:num>
  <w:num w:numId="5">
    <w:abstractNumId w:val="1"/>
  </w:num>
  <w:num w:numId="6">
    <w:abstractNumId w:val="5"/>
  </w:num>
  <w:num w:numId="7">
    <w:abstractNumId w:val="6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F04"/>
    <w:rsid w:val="00400F04"/>
    <w:rsid w:val="00A93F10"/>
    <w:rsid w:val="00B904B9"/>
    <w:rsid w:val="00E95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C32B7"/>
  <w15:chartTrackingRefBased/>
  <w15:docId w15:val="{CC5A4007-B69C-4BEC-8B44-31C921748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00F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00F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00F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F0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00F04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00F04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00F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00F04"/>
    <w:rPr>
      <w:b/>
      <w:bCs/>
    </w:rPr>
  </w:style>
  <w:style w:type="character" w:styleId="Emphasis">
    <w:name w:val="Emphasis"/>
    <w:basedOn w:val="DefaultParagraphFont"/>
    <w:uiPriority w:val="20"/>
    <w:qFormat/>
    <w:rsid w:val="00400F0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0F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0F0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00F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0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8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585</Words>
  <Characters>3340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siddiqui</dc:creator>
  <cp:keywords/>
  <dc:description/>
  <cp:lastModifiedBy>hamza siddiqui</cp:lastModifiedBy>
  <cp:revision>1</cp:revision>
  <dcterms:created xsi:type="dcterms:W3CDTF">2026-01-21T18:55:00Z</dcterms:created>
  <dcterms:modified xsi:type="dcterms:W3CDTF">2026-01-21T19:08:00Z</dcterms:modified>
</cp:coreProperties>
</file>