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36BBC" w14:textId="5136DDA9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 DESIGN DOCUMENT</w:t>
      </w:r>
    </w:p>
    <w:p w14:paraId="2158E909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Academic Guidance and Motivation Intelligence System (AGMIS)</w:t>
      </w:r>
    </w:p>
    <w:p w14:paraId="6AF0BAA9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ED8826">
          <v:rect id="_x0000_i1163" style="width:0;height:1.5pt" o:hralign="center" o:hrstd="t" o:hr="t" fillcolor="#a0a0a0" stroked="f"/>
        </w:pict>
      </w:r>
    </w:p>
    <w:p w14:paraId="3035CEAC" w14:textId="76F7E561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1️</w:t>
      </w:r>
      <w:r>
        <w:rPr>
          <w:rFonts w:ascii="Tahoma" w:eastAsia="Times New Roman" w:hAnsi="Tahoma" w:cs="Tahoma"/>
          <w:b/>
          <w:bCs/>
          <w:kern w:val="0"/>
          <w:lang w:eastAsia="en-IN"/>
          <w14:ligatures w14:val="none"/>
        </w:rPr>
        <w:t>.</w:t>
      </w: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STUDENTS TABLE</w:t>
      </w:r>
    </w:p>
    <w:p w14:paraId="1B4657E8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 Name: students</w:t>
      </w:r>
    </w:p>
    <w:p w14:paraId="74A71454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</w:t>
      </w:r>
    </w:p>
    <w:p w14:paraId="48C3CB6F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uniquely identify every student across batches, years, and divisions without ambiguity.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654"/>
        <w:gridCol w:w="1672"/>
        <w:gridCol w:w="1920"/>
        <w:gridCol w:w="2168"/>
      </w:tblGrid>
      <w:tr w:rsidR="00D23ED5" w:rsidRPr="00D23ED5" w14:paraId="4C67515F" w14:textId="77777777" w:rsidTr="00D23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030FA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7439D8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FEC1B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35A97E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82F7C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Rationale</w:t>
            </w:r>
          </w:p>
        </w:tc>
      </w:tr>
      <w:tr w:rsidR="00D23ED5" w:rsidRPr="00D23ED5" w14:paraId="5D003DFE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946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047E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BC26F9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PRIMARY KEY, NOT NULL</w:t>
            </w:r>
          </w:p>
        </w:tc>
        <w:tc>
          <w:tcPr>
            <w:tcW w:w="0" w:type="auto"/>
            <w:vAlign w:val="center"/>
            <w:hideMark/>
          </w:tcPr>
          <w:p w14:paraId="2D408A9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System-generated unique student identifier</w:t>
            </w:r>
          </w:p>
        </w:tc>
        <w:tc>
          <w:tcPr>
            <w:tcW w:w="0" w:type="auto"/>
            <w:vAlign w:val="center"/>
            <w:hideMark/>
          </w:tcPr>
          <w:p w14:paraId="2011914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Roll numbers can repeat across years and batches</w:t>
            </w:r>
          </w:p>
        </w:tc>
      </w:tr>
      <w:tr w:rsidR="00D23ED5" w:rsidRPr="00D23ED5" w14:paraId="346E49B2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1F4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roll_number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6BC4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1480F9E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301040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Official college roll number</w:t>
            </w:r>
          </w:p>
        </w:tc>
        <w:tc>
          <w:tcPr>
            <w:tcW w:w="0" w:type="auto"/>
            <w:vAlign w:val="center"/>
            <w:hideMark/>
          </w:tcPr>
          <w:p w14:paraId="4903DE2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Used for institutional reference</w:t>
            </w:r>
          </w:p>
        </w:tc>
      </w:tr>
      <w:tr w:rsidR="00D23ED5" w:rsidRPr="00D23ED5" w14:paraId="6EA9E2F0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0F1A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64661F5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3CCCACE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31246D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DS-1 / DS-2 / DS-3</w:t>
            </w:r>
          </w:p>
        </w:tc>
        <w:tc>
          <w:tcPr>
            <w:tcW w:w="0" w:type="auto"/>
            <w:vAlign w:val="center"/>
            <w:hideMark/>
          </w:tcPr>
          <w:p w14:paraId="3F34FBBA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Distinguishes parallel batches</w:t>
            </w:r>
          </w:p>
        </w:tc>
      </w:tr>
      <w:tr w:rsidR="00D23ED5" w:rsidRPr="00D23ED5" w14:paraId="5F8316BE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3FF4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academic_year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45A6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46DBCEB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9964B5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FY / SY / TY</w:t>
            </w:r>
          </w:p>
        </w:tc>
        <w:tc>
          <w:tcPr>
            <w:tcW w:w="0" w:type="auto"/>
            <w:vAlign w:val="center"/>
            <w:hideMark/>
          </w:tcPr>
          <w:p w14:paraId="15D6763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Required as subjects differ per year</w:t>
            </w:r>
          </w:p>
        </w:tc>
      </w:tr>
      <w:tr w:rsidR="00D23ED5" w:rsidRPr="00D23ED5" w14:paraId="0DE6FD58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584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4BA3932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5D51269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D417BF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/ B / C</w:t>
            </w:r>
          </w:p>
        </w:tc>
        <w:tc>
          <w:tcPr>
            <w:tcW w:w="0" w:type="auto"/>
            <w:vAlign w:val="center"/>
            <w:hideMark/>
          </w:tcPr>
          <w:p w14:paraId="243E87A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Classroom grouping</w:t>
            </w:r>
          </w:p>
        </w:tc>
      </w:tr>
      <w:tr w:rsidR="00D23ED5" w:rsidRPr="00D23ED5" w14:paraId="0B926945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CD1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admission_year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6E1E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C5F57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D66FB8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Year of admission</w:t>
            </w:r>
          </w:p>
        </w:tc>
        <w:tc>
          <w:tcPr>
            <w:tcW w:w="0" w:type="auto"/>
            <w:vAlign w:val="center"/>
            <w:hideMark/>
          </w:tcPr>
          <w:p w14:paraId="22CC1D7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Needed for academic tracking</w:t>
            </w:r>
          </w:p>
        </w:tc>
      </w:tr>
      <w:tr w:rsidR="00D23ED5" w:rsidRPr="00D23ED5" w14:paraId="6C6477B3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412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5193AC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13F0B45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 'Active'</w:t>
            </w:r>
          </w:p>
        </w:tc>
        <w:tc>
          <w:tcPr>
            <w:tcW w:w="0" w:type="auto"/>
            <w:vAlign w:val="center"/>
            <w:hideMark/>
          </w:tcPr>
          <w:p w14:paraId="144260F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 / Inactive</w:t>
            </w:r>
          </w:p>
        </w:tc>
        <w:tc>
          <w:tcPr>
            <w:tcW w:w="0" w:type="auto"/>
            <w:vAlign w:val="center"/>
            <w:hideMark/>
          </w:tcPr>
          <w:p w14:paraId="518EBFE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Handles dropouts or pass-outs</w:t>
            </w:r>
          </w:p>
        </w:tc>
      </w:tr>
    </w:tbl>
    <w:p w14:paraId="6551011E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8CD17A">
          <v:rect id="_x0000_i1164" style="width:0;height:1.5pt" o:hralign="center" o:hrstd="t" o:hr="t" fillcolor="#a0a0a0" stroked="f"/>
        </w:pict>
      </w:r>
    </w:p>
    <w:p w14:paraId="6FA4B5BC" w14:textId="462E7740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2️ SUBJECTS TABLE</w:t>
      </w:r>
    </w:p>
    <w:p w14:paraId="1CDCE556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 Name: subjects</w:t>
      </w:r>
    </w:p>
    <w:p w14:paraId="6156C76B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</w:t>
      </w:r>
    </w:p>
    <w:p w14:paraId="592D3008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define subject structure for each academic year.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774"/>
        <w:gridCol w:w="1419"/>
        <w:gridCol w:w="1775"/>
        <w:gridCol w:w="1887"/>
      </w:tblGrid>
      <w:tr w:rsidR="00D23ED5" w:rsidRPr="00D23ED5" w14:paraId="4577638C" w14:textId="77777777" w:rsidTr="00D23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88CC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85DA16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B05067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AD4EEBA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D708C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Rationale</w:t>
            </w:r>
          </w:p>
        </w:tc>
      </w:tr>
      <w:tr w:rsidR="00D23ED5" w:rsidRPr="00D23ED5" w14:paraId="161FEBB3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DBB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4880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83280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0A3197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subject identifier</w:t>
            </w:r>
          </w:p>
        </w:tc>
        <w:tc>
          <w:tcPr>
            <w:tcW w:w="0" w:type="auto"/>
            <w:vAlign w:val="center"/>
            <w:hideMark/>
          </w:tcPr>
          <w:p w14:paraId="6C15A9C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Referential integrity</w:t>
            </w:r>
          </w:p>
        </w:tc>
      </w:tr>
      <w:tr w:rsidR="00D23ED5" w:rsidRPr="00D23ED5" w14:paraId="04E2D71F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FDC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1ADA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5BF00B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B8C00D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 name</w:t>
            </w:r>
          </w:p>
        </w:tc>
        <w:tc>
          <w:tcPr>
            <w:tcW w:w="0" w:type="auto"/>
            <w:vAlign w:val="center"/>
            <w:hideMark/>
          </w:tcPr>
          <w:p w14:paraId="6508279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Human-readable identification</w:t>
            </w:r>
          </w:p>
        </w:tc>
      </w:tr>
      <w:tr w:rsidR="00D23ED5" w:rsidRPr="00D23ED5" w14:paraId="03AF6CCB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73E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academic_year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1AB1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2CECC90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2E9C6B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FY / SY / TY</w:t>
            </w:r>
          </w:p>
        </w:tc>
        <w:tc>
          <w:tcPr>
            <w:tcW w:w="0" w:type="auto"/>
            <w:vAlign w:val="center"/>
            <w:hideMark/>
          </w:tcPr>
          <w:p w14:paraId="2D7885B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 varies by year</w:t>
            </w:r>
          </w:p>
        </w:tc>
      </w:tr>
      <w:tr w:rsidR="00D23ED5" w:rsidRPr="00D23ED5" w14:paraId="20F387B6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660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has_practical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F58C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3ACD20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80268A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Whether subject has practical</w:t>
            </w:r>
          </w:p>
        </w:tc>
        <w:tc>
          <w:tcPr>
            <w:tcW w:w="0" w:type="auto"/>
            <w:vAlign w:val="center"/>
            <w:hideMark/>
          </w:tcPr>
          <w:p w14:paraId="3F75B02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Attendance &amp; exam logic</w:t>
            </w:r>
          </w:p>
        </w:tc>
      </w:tr>
      <w:tr w:rsidR="00D23ED5" w:rsidRPr="00D23ED5" w14:paraId="58D6043A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05C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4AAD0AD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84FE7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82315D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Credit value</w:t>
            </w:r>
          </w:p>
        </w:tc>
        <w:tc>
          <w:tcPr>
            <w:tcW w:w="0" w:type="auto"/>
            <w:vAlign w:val="center"/>
            <w:hideMark/>
          </w:tcPr>
          <w:p w14:paraId="2508ACB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Academic weightage</w:t>
            </w:r>
          </w:p>
        </w:tc>
      </w:tr>
      <w:tr w:rsidR="00D23ED5" w:rsidRPr="00D23ED5" w14:paraId="62A45A65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FD9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max_theory_marks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844A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7E44C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3219A8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Max theory marks</w:t>
            </w:r>
          </w:p>
        </w:tc>
        <w:tc>
          <w:tcPr>
            <w:tcW w:w="0" w:type="auto"/>
            <w:vAlign w:val="center"/>
            <w:hideMark/>
          </w:tcPr>
          <w:p w14:paraId="3B31054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Evaluation structure</w:t>
            </w:r>
          </w:p>
        </w:tc>
      </w:tr>
      <w:tr w:rsidR="00D23ED5" w:rsidRPr="00D23ED5" w14:paraId="0E486A99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D13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max_practical_marks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34D3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C95810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DEFAULT 0</w:t>
            </w:r>
          </w:p>
        </w:tc>
        <w:tc>
          <w:tcPr>
            <w:tcW w:w="0" w:type="auto"/>
            <w:vAlign w:val="center"/>
            <w:hideMark/>
          </w:tcPr>
          <w:p w14:paraId="1E83F22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Max practical marks</w:t>
            </w:r>
          </w:p>
        </w:tc>
        <w:tc>
          <w:tcPr>
            <w:tcW w:w="0" w:type="auto"/>
            <w:vAlign w:val="center"/>
            <w:hideMark/>
          </w:tcPr>
          <w:p w14:paraId="46ED079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TY/FY differences</w:t>
            </w:r>
          </w:p>
        </w:tc>
      </w:tr>
      <w:tr w:rsidR="00D23ED5" w:rsidRPr="00D23ED5" w14:paraId="7CB7932F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1B0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max_internal_marks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035F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8B2E45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1EF1D3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Max internal marks</w:t>
            </w:r>
          </w:p>
        </w:tc>
        <w:tc>
          <w:tcPr>
            <w:tcW w:w="0" w:type="auto"/>
            <w:vAlign w:val="center"/>
            <w:hideMark/>
          </w:tcPr>
          <w:p w14:paraId="5D40097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 computation</w:t>
            </w:r>
          </w:p>
        </w:tc>
      </w:tr>
    </w:tbl>
    <w:p w14:paraId="29966F6E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4D0D96">
          <v:rect id="_x0000_i1165" style="width:0;height:1.5pt" o:hralign="center" o:hrstd="t" o:hr="t" fillcolor="#a0a0a0" stroked="f"/>
        </w:pict>
      </w:r>
    </w:p>
    <w:p w14:paraId="0B3DA475" w14:textId="0CE84868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3️ ATTENDANCE TABLE</w:t>
      </w:r>
    </w:p>
    <w:p w14:paraId="56DAD9A5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 Name: attendance</w:t>
      </w:r>
    </w:p>
    <w:p w14:paraId="24DC712D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</w:t>
      </w:r>
    </w:p>
    <w:p w14:paraId="37EE83D8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store theory and practical attendance separately per subject.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1634"/>
        <w:gridCol w:w="1632"/>
        <w:gridCol w:w="1532"/>
        <w:gridCol w:w="1737"/>
      </w:tblGrid>
      <w:tr w:rsidR="00D23ED5" w:rsidRPr="00D23ED5" w14:paraId="157C8F18" w14:textId="77777777" w:rsidTr="00D23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4CDA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E929E3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9CC8B4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7091BC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7AB4F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Rationale</w:t>
            </w:r>
          </w:p>
        </w:tc>
      </w:tr>
      <w:tr w:rsidR="00D23ED5" w:rsidRPr="00D23ED5" w14:paraId="381B1F96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43C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attendance_id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68AF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01D507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FA4A3F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record ID</w:t>
            </w:r>
          </w:p>
        </w:tc>
        <w:tc>
          <w:tcPr>
            <w:tcW w:w="0" w:type="auto"/>
            <w:vAlign w:val="center"/>
            <w:hideMark/>
          </w:tcPr>
          <w:p w14:paraId="3A32560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Record tracking</w:t>
            </w:r>
          </w:p>
        </w:tc>
      </w:tr>
      <w:tr w:rsidR="00D23ED5" w:rsidRPr="00D23ED5" w14:paraId="6DC32BEE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9D8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3FED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4D3748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FOREIGN KEY → students</w:t>
            </w:r>
          </w:p>
        </w:tc>
        <w:tc>
          <w:tcPr>
            <w:tcW w:w="0" w:type="auto"/>
            <w:vAlign w:val="center"/>
            <w:hideMark/>
          </w:tcPr>
          <w:p w14:paraId="1F2A991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 reference</w:t>
            </w:r>
          </w:p>
        </w:tc>
        <w:tc>
          <w:tcPr>
            <w:tcW w:w="0" w:type="auto"/>
            <w:vAlign w:val="center"/>
            <w:hideMark/>
          </w:tcPr>
          <w:p w14:paraId="403FE1B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Student-level attendance</w:t>
            </w:r>
          </w:p>
        </w:tc>
      </w:tr>
      <w:tr w:rsidR="00D23ED5" w:rsidRPr="00D23ED5" w14:paraId="01661F40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2C5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7E30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5BC2A2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FOREIGN KEY → subjects</w:t>
            </w:r>
          </w:p>
        </w:tc>
        <w:tc>
          <w:tcPr>
            <w:tcW w:w="0" w:type="auto"/>
            <w:vAlign w:val="center"/>
            <w:hideMark/>
          </w:tcPr>
          <w:p w14:paraId="7EAADC8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 reference</w:t>
            </w:r>
          </w:p>
        </w:tc>
        <w:tc>
          <w:tcPr>
            <w:tcW w:w="0" w:type="auto"/>
            <w:vAlign w:val="center"/>
            <w:hideMark/>
          </w:tcPr>
          <w:p w14:paraId="7BDA511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Subject-wise attendance</w:t>
            </w:r>
          </w:p>
        </w:tc>
      </w:tr>
      <w:tr w:rsidR="00D23ED5" w:rsidRPr="00D23ED5" w14:paraId="199D426E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94C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theory_attendance_pct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D1E1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4C58131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9E18F8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Theory attendance %</w:t>
            </w:r>
          </w:p>
        </w:tc>
        <w:tc>
          <w:tcPr>
            <w:tcW w:w="0" w:type="auto"/>
            <w:vAlign w:val="center"/>
            <w:hideMark/>
          </w:tcPr>
          <w:p w14:paraId="0D4B378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Theory attendance rule</w:t>
            </w:r>
          </w:p>
        </w:tc>
      </w:tr>
      <w:tr w:rsidR="00D23ED5" w:rsidRPr="00D23ED5" w14:paraId="21520DCC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456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practical_attendance_pct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4AF1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2E8F0F0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140666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Practical attendance %</w:t>
            </w:r>
          </w:p>
        </w:tc>
        <w:tc>
          <w:tcPr>
            <w:tcW w:w="0" w:type="auto"/>
            <w:vAlign w:val="center"/>
            <w:hideMark/>
          </w:tcPr>
          <w:p w14:paraId="5EA5FFC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Practical attendance rule</w:t>
            </w:r>
          </w:p>
        </w:tc>
      </w:tr>
      <w:tr w:rsidR="00D23ED5" w:rsidRPr="00D23ED5" w14:paraId="4323DBE1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0DC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total_attendance_pct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617E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5FB0267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3BFFDB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Combined attendance %</w:t>
            </w:r>
          </w:p>
        </w:tc>
        <w:tc>
          <w:tcPr>
            <w:tcW w:w="0" w:type="auto"/>
            <w:vAlign w:val="center"/>
            <w:hideMark/>
          </w:tcPr>
          <w:p w14:paraId="7774491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 attendance logic</w:t>
            </w:r>
          </w:p>
        </w:tc>
      </w:tr>
      <w:tr w:rsidR="00D23ED5" w:rsidRPr="00D23ED5" w14:paraId="4AAC292E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245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last_updated_by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958F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D7139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FOREIGN KEY → faculty</w:t>
            </w:r>
          </w:p>
        </w:tc>
        <w:tc>
          <w:tcPr>
            <w:tcW w:w="0" w:type="auto"/>
            <w:vAlign w:val="center"/>
            <w:hideMark/>
          </w:tcPr>
          <w:p w14:paraId="6F1828B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Faculty ID</w:t>
            </w:r>
          </w:p>
        </w:tc>
        <w:tc>
          <w:tcPr>
            <w:tcW w:w="0" w:type="auto"/>
            <w:vAlign w:val="center"/>
            <w:hideMark/>
          </w:tcPr>
          <w:p w14:paraId="0CDE63E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Accountability</w:t>
            </w:r>
          </w:p>
        </w:tc>
      </w:tr>
      <w:tr w:rsidR="00D23ED5" w:rsidRPr="00D23ED5" w14:paraId="1503F97C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986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last_updated_on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6DD2A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99F6DE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446E72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1E35D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Change tracking</w:t>
            </w:r>
          </w:p>
        </w:tc>
      </w:tr>
    </w:tbl>
    <w:p w14:paraId="5486BA00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0F0C47">
          <v:rect id="_x0000_i1166" style="width:0;height:1.5pt" o:hralign="center" o:hrstd="t" o:hr="t" fillcolor="#a0a0a0" stroked="f"/>
        </w:pict>
      </w:r>
    </w:p>
    <w:p w14:paraId="4F9A756E" w14:textId="40E27DA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4️ ASSIGNMENTS TABLE</w:t>
      </w:r>
    </w:p>
    <w:p w14:paraId="7397D839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 Name: assignments</w:t>
      </w:r>
    </w:p>
    <w:p w14:paraId="234EE5B0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</w:t>
      </w:r>
    </w:p>
    <w:p w14:paraId="24CE68D5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track assignment and practical book submission per subject.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634"/>
        <w:gridCol w:w="1619"/>
        <w:gridCol w:w="1443"/>
        <w:gridCol w:w="1732"/>
      </w:tblGrid>
      <w:tr w:rsidR="00D23ED5" w:rsidRPr="00D23ED5" w14:paraId="64917598" w14:textId="77777777" w:rsidTr="00D23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8695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B0D8CF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1E5A43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1D9ACB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C3E76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Rationale</w:t>
            </w:r>
          </w:p>
        </w:tc>
      </w:tr>
      <w:tr w:rsidR="00D23ED5" w:rsidRPr="00D23ED5" w14:paraId="756F4960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28E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1FF5A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42E01B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404205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ID</w:t>
            </w:r>
          </w:p>
        </w:tc>
        <w:tc>
          <w:tcPr>
            <w:tcW w:w="0" w:type="auto"/>
            <w:vAlign w:val="center"/>
            <w:hideMark/>
          </w:tcPr>
          <w:p w14:paraId="7D59B48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Submission tracking</w:t>
            </w:r>
          </w:p>
        </w:tc>
      </w:tr>
      <w:tr w:rsidR="00D23ED5" w:rsidRPr="00D23ED5" w14:paraId="18FAAEAB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D9D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7F19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5BD13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FOREIGN KEY → students</w:t>
            </w:r>
          </w:p>
        </w:tc>
        <w:tc>
          <w:tcPr>
            <w:tcW w:w="0" w:type="auto"/>
            <w:vAlign w:val="center"/>
            <w:hideMark/>
          </w:tcPr>
          <w:p w14:paraId="1E76475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 reference</w:t>
            </w:r>
          </w:p>
        </w:tc>
        <w:tc>
          <w:tcPr>
            <w:tcW w:w="0" w:type="auto"/>
            <w:vAlign w:val="center"/>
            <w:hideMark/>
          </w:tcPr>
          <w:p w14:paraId="3A9C4B1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Student-level tracking</w:t>
            </w:r>
          </w:p>
        </w:tc>
      </w:tr>
      <w:tr w:rsidR="00D23ED5" w:rsidRPr="00D23ED5" w14:paraId="4796F8D6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97C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9CBD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9CB85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FOREIGN KEY → subjects</w:t>
            </w:r>
          </w:p>
        </w:tc>
        <w:tc>
          <w:tcPr>
            <w:tcW w:w="0" w:type="auto"/>
            <w:vAlign w:val="center"/>
            <w:hideMark/>
          </w:tcPr>
          <w:p w14:paraId="5258A9E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 reference</w:t>
            </w:r>
          </w:p>
        </w:tc>
        <w:tc>
          <w:tcPr>
            <w:tcW w:w="0" w:type="auto"/>
            <w:vAlign w:val="center"/>
            <w:hideMark/>
          </w:tcPr>
          <w:p w14:paraId="2E7B346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Subject-wise submission</w:t>
            </w:r>
          </w:p>
        </w:tc>
      </w:tr>
      <w:tr w:rsidR="00D23ED5" w:rsidRPr="00D23ED5" w14:paraId="14C8775B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0F4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assignments_submitted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7A8A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CCE4C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072952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 submitted</w:t>
            </w:r>
          </w:p>
        </w:tc>
        <w:tc>
          <w:tcPr>
            <w:tcW w:w="0" w:type="auto"/>
            <w:vAlign w:val="center"/>
            <w:hideMark/>
          </w:tcPr>
          <w:p w14:paraId="56D06BE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Discipline tracking</w:t>
            </w:r>
          </w:p>
        </w:tc>
      </w:tr>
      <w:tr w:rsidR="00D23ED5" w:rsidRPr="00D23ED5" w14:paraId="3736EE24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89E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late_submissions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1D3A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70C59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F5926A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Late count</w:t>
            </w:r>
          </w:p>
        </w:tc>
        <w:tc>
          <w:tcPr>
            <w:tcW w:w="0" w:type="auto"/>
            <w:vAlign w:val="center"/>
            <w:hideMark/>
          </w:tcPr>
          <w:p w14:paraId="7A2D4EDA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Penalty logic</w:t>
            </w:r>
          </w:p>
        </w:tc>
      </w:tr>
      <w:tr w:rsidR="00D23ED5" w:rsidRPr="00D23ED5" w14:paraId="444AA953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B91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practical_book_submitted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C65C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F5A424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4ACE78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Practical book status</w:t>
            </w:r>
          </w:p>
        </w:tc>
        <w:tc>
          <w:tcPr>
            <w:tcW w:w="0" w:type="auto"/>
            <w:vAlign w:val="center"/>
            <w:hideMark/>
          </w:tcPr>
          <w:p w14:paraId="183BAC3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Mandatory requirement</w:t>
            </w:r>
          </w:p>
        </w:tc>
      </w:tr>
      <w:tr w:rsidR="00D23ED5" w:rsidRPr="00D23ED5" w14:paraId="0F938416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ABD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assignment_score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35D6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4FC218E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441EE0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Score (%)</w:t>
            </w:r>
          </w:p>
        </w:tc>
        <w:tc>
          <w:tcPr>
            <w:tcW w:w="0" w:type="auto"/>
            <w:vAlign w:val="center"/>
            <w:hideMark/>
          </w:tcPr>
          <w:p w14:paraId="5056089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 marks</w:t>
            </w:r>
          </w:p>
        </w:tc>
      </w:tr>
      <w:tr w:rsidR="00D23ED5" w:rsidRPr="00D23ED5" w14:paraId="64728A92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F89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last_updated_by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28B7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B3D6EA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FOREIGN KEY → faculty</w:t>
            </w:r>
          </w:p>
        </w:tc>
        <w:tc>
          <w:tcPr>
            <w:tcW w:w="0" w:type="auto"/>
            <w:vAlign w:val="center"/>
            <w:hideMark/>
          </w:tcPr>
          <w:p w14:paraId="7ECB0AC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Faculty ID</w:t>
            </w:r>
          </w:p>
        </w:tc>
        <w:tc>
          <w:tcPr>
            <w:tcW w:w="0" w:type="auto"/>
            <w:vAlign w:val="center"/>
            <w:hideMark/>
          </w:tcPr>
          <w:p w14:paraId="4E6A70B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Accountability</w:t>
            </w:r>
          </w:p>
        </w:tc>
      </w:tr>
    </w:tbl>
    <w:p w14:paraId="193AF36F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57095C">
          <v:rect id="_x0000_i1167" style="width:0;height:1.5pt" o:hralign="center" o:hrstd="t" o:hr="t" fillcolor="#a0a0a0" stroked="f"/>
        </w:pict>
      </w:r>
    </w:p>
    <w:p w14:paraId="0599AE7D" w14:textId="4BFB40AA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5️ INTERNAL_COMPONENTS TABLE</w:t>
      </w:r>
    </w:p>
    <w:p w14:paraId="73C7979F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Table Name: </w:t>
      </w:r>
      <w:proofErr w:type="spellStart"/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internal_components</w:t>
      </w:r>
      <w:proofErr w:type="spellEnd"/>
    </w:p>
    <w:p w14:paraId="4B10A107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</w:t>
      </w:r>
    </w:p>
    <w:p w14:paraId="57FE6388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store individual components used to calculate internal marks.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634"/>
        <w:gridCol w:w="1946"/>
        <w:gridCol w:w="1759"/>
        <w:gridCol w:w="1594"/>
      </w:tblGrid>
      <w:tr w:rsidR="00D23ED5" w:rsidRPr="00D23ED5" w14:paraId="247DDD20" w14:textId="77777777" w:rsidTr="00D23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D380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89AC29A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4285CE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B818E7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42748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Rationale</w:t>
            </w:r>
          </w:p>
        </w:tc>
      </w:tr>
      <w:tr w:rsidR="00D23ED5" w:rsidRPr="00D23ED5" w14:paraId="015C88E4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EC4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DC0A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8C4A47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AE6C60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record ID</w:t>
            </w:r>
          </w:p>
        </w:tc>
        <w:tc>
          <w:tcPr>
            <w:tcW w:w="0" w:type="auto"/>
            <w:vAlign w:val="center"/>
            <w:hideMark/>
          </w:tcPr>
          <w:p w14:paraId="1248792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Tracking</w:t>
            </w:r>
          </w:p>
        </w:tc>
      </w:tr>
      <w:tr w:rsidR="00D23ED5" w:rsidRPr="00D23ED5" w14:paraId="23A12860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3D6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BDF6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046289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FOREIGN KEY → students</w:t>
            </w:r>
          </w:p>
        </w:tc>
        <w:tc>
          <w:tcPr>
            <w:tcW w:w="0" w:type="auto"/>
            <w:vAlign w:val="center"/>
            <w:hideMark/>
          </w:tcPr>
          <w:p w14:paraId="2E900F3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 reference</w:t>
            </w:r>
          </w:p>
        </w:tc>
        <w:tc>
          <w:tcPr>
            <w:tcW w:w="0" w:type="auto"/>
            <w:vAlign w:val="center"/>
            <w:hideMark/>
          </w:tcPr>
          <w:p w14:paraId="67A442B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Student-level marks</w:t>
            </w:r>
          </w:p>
        </w:tc>
      </w:tr>
      <w:tr w:rsidR="00D23ED5" w:rsidRPr="00D23ED5" w14:paraId="21FCEEC2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AAF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89EA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5AD15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FOREIGN KEY → subjects</w:t>
            </w:r>
          </w:p>
        </w:tc>
        <w:tc>
          <w:tcPr>
            <w:tcW w:w="0" w:type="auto"/>
            <w:vAlign w:val="center"/>
            <w:hideMark/>
          </w:tcPr>
          <w:p w14:paraId="431D052A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 reference</w:t>
            </w:r>
          </w:p>
        </w:tc>
        <w:tc>
          <w:tcPr>
            <w:tcW w:w="0" w:type="auto"/>
            <w:vAlign w:val="center"/>
            <w:hideMark/>
          </w:tcPr>
          <w:p w14:paraId="4B5BF61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Subject-wise internal</w:t>
            </w:r>
          </w:p>
        </w:tc>
      </w:tr>
      <w:tr w:rsidR="00D23ED5" w:rsidRPr="00D23ED5" w14:paraId="76ED1474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3B8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class_test_marks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7921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4E0C481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837262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marks</w:t>
            </w:r>
          </w:p>
        </w:tc>
        <w:tc>
          <w:tcPr>
            <w:tcW w:w="0" w:type="auto"/>
            <w:vAlign w:val="center"/>
            <w:hideMark/>
          </w:tcPr>
          <w:p w14:paraId="06BF60B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 component</w:t>
            </w:r>
          </w:p>
        </w:tc>
      </w:tr>
      <w:tr w:rsidR="00D23ED5" w:rsidRPr="00D23ED5" w14:paraId="7EFE3416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A22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viva_marks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756F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0DCFD5F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950283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Viva marks</w:t>
            </w:r>
          </w:p>
        </w:tc>
        <w:tc>
          <w:tcPr>
            <w:tcW w:w="0" w:type="auto"/>
            <w:vAlign w:val="center"/>
            <w:hideMark/>
          </w:tcPr>
          <w:p w14:paraId="13249F4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 component</w:t>
            </w:r>
          </w:p>
        </w:tc>
      </w:tr>
      <w:tr w:rsidR="00D23ED5" w:rsidRPr="00D23ED5" w14:paraId="117F8D2D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280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presentation_marks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96E1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6CD0F7D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7C1CA2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Presentation marks</w:t>
            </w:r>
          </w:p>
        </w:tc>
        <w:tc>
          <w:tcPr>
            <w:tcW w:w="0" w:type="auto"/>
            <w:vAlign w:val="center"/>
            <w:hideMark/>
          </w:tcPr>
          <w:p w14:paraId="50741CB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 component</w:t>
            </w:r>
          </w:p>
        </w:tc>
      </w:tr>
      <w:tr w:rsidR="00D23ED5" w:rsidRPr="00D23ED5" w14:paraId="3FECC338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BD4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attendance_weight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4528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2ADE34A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9967BA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Attendance contribution</w:t>
            </w:r>
          </w:p>
        </w:tc>
        <w:tc>
          <w:tcPr>
            <w:tcW w:w="0" w:type="auto"/>
            <w:vAlign w:val="center"/>
            <w:hideMark/>
          </w:tcPr>
          <w:p w14:paraId="0D137E9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Attendance effect</w:t>
            </w:r>
          </w:p>
        </w:tc>
      </w:tr>
      <w:tr w:rsidR="00D23ED5" w:rsidRPr="00D23ED5" w14:paraId="5D6FD6E5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1D0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total_internal_marks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9502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4455505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7F922A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Aggregated internal</w:t>
            </w:r>
          </w:p>
        </w:tc>
        <w:tc>
          <w:tcPr>
            <w:tcW w:w="0" w:type="auto"/>
            <w:vAlign w:val="center"/>
            <w:hideMark/>
          </w:tcPr>
          <w:p w14:paraId="4BB442B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 internal score</w:t>
            </w:r>
          </w:p>
        </w:tc>
      </w:tr>
    </w:tbl>
    <w:p w14:paraId="2693F16D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0EFB25">
          <v:rect id="_x0000_i1168" style="width:0;height:1.5pt" o:hralign="center" o:hrstd="t" o:hr="t" fillcolor="#a0a0a0" stroked="f"/>
        </w:pict>
      </w:r>
    </w:p>
    <w:p w14:paraId="14A19B19" w14:textId="00ECA12A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6️ EXAMS TABLE</w:t>
      </w:r>
    </w:p>
    <w:p w14:paraId="16C7BFEA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 Name: exams</w:t>
      </w:r>
    </w:p>
    <w:p w14:paraId="081A1F78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</w:t>
      </w:r>
    </w:p>
    <w:p w14:paraId="6D35FF8E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store unit, practical, and final exam marks.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634"/>
        <w:gridCol w:w="1947"/>
        <w:gridCol w:w="1506"/>
        <w:gridCol w:w="1661"/>
      </w:tblGrid>
      <w:tr w:rsidR="00D23ED5" w:rsidRPr="00D23ED5" w14:paraId="5DF9168B" w14:textId="77777777" w:rsidTr="00D23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9D6E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7D75B7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BDD2A3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EA86F9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ECDF33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Rationale</w:t>
            </w:r>
          </w:p>
        </w:tc>
      </w:tr>
      <w:tr w:rsidR="00D23ED5" w:rsidRPr="00D23ED5" w14:paraId="23F9657C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B2D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445AA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C2156E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60F0AE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ID</w:t>
            </w:r>
          </w:p>
        </w:tc>
        <w:tc>
          <w:tcPr>
            <w:tcW w:w="0" w:type="auto"/>
            <w:vAlign w:val="center"/>
            <w:hideMark/>
          </w:tcPr>
          <w:p w14:paraId="7A22CC0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 tracking</w:t>
            </w:r>
          </w:p>
        </w:tc>
      </w:tr>
      <w:tr w:rsidR="00D23ED5" w:rsidRPr="00D23ED5" w14:paraId="2AC1634A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0A2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D7EA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C038C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FOREIGN KEY → students</w:t>
            </w:r>
          </w:p>
        </w:tc>
        <w:tc>
          <w:tcPr>
            <w:tcW w:w="0" w:type="auto"/>
            <w:vAlign w:val="center"/>
            <w:hideMark/>
          </w:tcPr>
          <w:p w14:paraId="0F50583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 reference</w:t>
            </w:r>
          </w:p>
        </w:tc>
        <w:tc>
          <w:tcPr>
            <w:tcW w:w="0" w:type="auto"/>
            <w:vAlign w:val="center"/>
            <w:hideMark/>
          </w:tcPr>
          <w:p w14:paraId="1855B30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Student-level exams</w:t>
            </w:r>
          </w:p>
        </w:tc>
      </w:tr>
      <w:tr w:rsidR="00D23ED5" w:rsidRPr="00D23ED5" w14:paraId="3F297A27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E89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AF45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CC08D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FOREIGN KEY → subjects</w:t>
            </w:r>
          </w:p>
        </w:tc>
        <w:tc>
          <w:tcPr>
            <w:tcW w:w="0" w:type="auto"/>
            <w:vAlign w:val="center"/>
            <w:hideMark/>
          </w:tcPr>
          <w:p w14:paraId="647B0CA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 reference</w:t>
            </w:r>
          </w:p>
        </w:tc>
        <w:tc>
          <w:tcPr>
            <w:tcW w:w="0" w:type="auto"/>
            <w:vAlign w:val="center"/>
            <w:hideMark/>
          </w:tcPr>
          <w:p w14:paraId="5FA1042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Subject-wise marks</w:t>
            </w:r>
          </w:p>
        </w:tc>
      </w:tr>
      <w:tr w:rsidR="00D23ED5" w:rsidRPr="00D23ED5" w14:paraId="7710B5C9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FB2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unit_test_marks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361A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1B165D5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407E7CA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Unit test marks</w:t>
            </w:r>
          </w:p>
        </w:tc>
        <w:tc>
          <w:tcPr>
            <w:tcW w:w="0" w:type="auto"/>
            <w:vAlign w:val="center"/>
            <w:hideMark/>
          </w:tcPr>
          <w:p w14:paraId="7E53FCA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Continuous evaluation</w:t>
            </w:r>
          </w:p>
        </w:tc>
      </w:tr>
      <w:tr w:rsidR="00D23ED5" w:rsidRPr="00D23ED5" w14:paraId="206E7247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CA7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practical_exam_marks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721F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0D3E9A3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5AEB3C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Practical exam</w:t>
            </w:r>
          </w:p>
        </w:tc>
        <w:tc>
          <w:tcPr>
            <w:tcW w:w="0" w:type="auto"/>
            <w:vAlign w:val="center"/>
            <w:hideMark/>
          </w:tcPr>
          <w:p w14:paraId="0A34A36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Lab evaluation</w:t>
            </w:r>
          </w:p>
        </w:tc>
      </w:tr>
      <w:tr w:rsidR="00D23ED5" w:rsidRPr="00D23ED5" w14:paraId="5564553D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D3E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final_theory_marks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9058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6FC63BD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2F1EC9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 theory</w:t>
            </w:r>
          </w:p>
        </w:tc>
        <w:tc>
          <w:tcPr>
            <w:tcW w:w="0" w:type="auto"/>
            <w:vAlign w:val="center"/>
            <w:hideMark/>
          </w:tcPr>
          <w:p w14:paraId="360E15BA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Semester exam</w:t>
            </w:r>
          </w:p>
        </w:tc>
      </w:tr>
      <w:tr w:rsidR="00D23ED5" w:rsidRPr="00D23ED5" w14:paraId="04102196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E8B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final_practical_marks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B83D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74BE69A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7E850F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 practical</w:t>
            </w:r>
          </w:p>
        </w:tc>
        <w:tc>
          <w:tcPr>
            <w:tcW w:w="0" w:type="auto"/>
            <w:vAlign w:val="center"/>
            <w:hideMark/>
          </w:tcPr>
          <w:p w14:paraId="3676BBD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Semester exam</w:t>
            </w:r>
          </w:p>
        </w:tc>
      </w:tr>
      <w:tr w:rsidR="00D23ED5" w:rsidRPr="00D23ED5" w14:paraId="7F5EF32E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371A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final_internal_marks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FE8D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6B1363E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1EB934A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Internal aggregate</w:t>
            </w:r>
          </w:p>
        </w:tc>
        <w:tc>
          <w:tcPr>
            <w:tcW w:w="0" w:type="auto"/>
            <w:vAlign w:val="center"/>
            <w:hideMark/>
          </w:tcPr>
          <w:p w14:paraId="257E751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Evaluation</w:t>
            </w:r>
          </w:p>
        </w:tc>
      </w:tr>
      <w:tr w:rsidR="00D23ED5" w:rsidRPr="00D23ED5" w14:paraId="61CD6802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274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total_semester_marks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349C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63B2045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F5CC45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marks</w:t>
            </w:r>
          </w:p>
        </w:tc>
        <w:tc>
          <w:tcPr>
            <w:tcW w:w="0" w:type="auto"/>
            <w:vAlign w:val="center"/>
            <w:hideMark/>
          </w:tcPr>
          <w:p w14:paraId="64E5DFF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CGPA calculation</w:t>
            </w:r>
          </w:p>
        </w:tc>
      </w:tr>
    </w:tbl>
    <w:p w14:paraId="201C02CC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C5837F">
          <v:rect id="_x0000_i1169" style="width:0;height:1.5pt" o:hralign="center" o:hrstd="t" o:hr="t" fillcolor="#a0a0a0" stroked="f"/>
        </w:pict>
      </w:r>
    </w:p>
    <w:p w14:paraId="6DA41F6D" w14:textId="10EF6ED9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7️ PERFORMANCE_SUMMARY TABLE</w:t>
      </w:r>
    </w:p>
    <w:p w14:paraId="4C569833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Table Name: </w:t>
      </w:r>
      <w:proofErr w:type="spellStart"/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performance_summary</w:t>
      </w:r>
      <w:proofErr w:type="spellEnd"/>
    </w:p>
    <w:p w14:paraId="3119C341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</w:t>
      </w:r>
    </w:p>
    <w:p w14:paraId="44646F94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store final processed analytics output.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1654"/>
        <w:gridCol w:w="1903"/>
        <w:gridCol w:w="1519"/>
        <w:gridCol w:w="1686"/>
      </w:tblGrid>
      <w:tr w:rsidR="00D23ED5" w:rsidRPr="00D23ED5" w14:paraId="7BDB53E3" w14:textId="77777777" w:rsidTr="00D23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947D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0E71E5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D82B6E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2AAFC5F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4951F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Rationale</w:t>
            </w:r>
          </w:p>
        </w:tc>
      </w:tr>
      <w:tr w:rsidR="00D23ED5" w:rsidRPr="00D23ED5" w14:paraId="333BAACE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2AC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summary_id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B926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89CFE5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9D5556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ID</w:t>
            </w:r>
          </w:p>
        </w:tc>
        <w:tc>
          <w:tcPr>
            <w:tcW w:w="0" w:type="auto"/>
            <w:vAlign w:val="center"/>
            <w:hideMark/>
          </w:tcPr>
          <w:p w14:paraId="0839FA1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Record tracking</w:t>
            </w:r>
          </w:p>
        </w:tc>
      </w:tr>
      <w:tr w:rsidR="00D23ED5" w:rsidRPr="00D23ED5" w14:paraId="2460AD44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7D0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C2C8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2146A5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FOREIGN KEY → students</w:t>
            </w:r>
          </w:p>
        </w:tc>
        <w:tc>
          <w:tcPr>
            <w:tcW w:w="0" w:type="auto"/>
            <w:vAlign w:val="center"/>
            <w:hideMark/>
          </w:tcPr>
          <w:p w14:paraId="543F7F4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 reference</w:t>
            </w:r>
          </w:p>
        </w:tc>
        <w:tc>
          <w:tcPr>
            <w:tcW w:w="0" w:type="auto"/>
            <w:vAlign w:val="center"/>
            <w:hideMark/>
          </w:tcPr>
          <w:p w14:paraId="2302256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Analytics per student</w:t>
            </w:r>
          </w:p>
        </w:tc>
      </w:tr>
      <w:tr w:rsidR="00D23ED5" w:rsidRPr="00D23ED5" w14:paraId="77FF2E30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D7E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academic_score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F913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41D2B6F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BC1B5E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Weighted score</w:t>
            </w:r>
          </w:p>
        </w:tc>
        <w:tc>
          <w:tcPr>
            <w:tcW w:w="0" w:type="auto"/>
            <w:vAlign w:val="center"/>
            <w:hideMark/>
          </w:tcPr>
          <w:p w14:paraId="616B99F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ML feature</w:t>
            </w:r>
          </w:p>
        </w:tc>
      </w:tr>
      <w:tr w:rsidR="00D23ED5" w:rsidRPr="00D23ED5" w14:paraId="6ED6158A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D8E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attendance_score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C09E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0073C3E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42FFDA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Attendance score</w:t>
            </w:r>
          </w:p>
        </w:tc>
        <w:tc>
          <w:tcPr>
            <w:tcW w:w="0" w:type="auto"/>
            <w:vAlign w:val="center"/>
            <w:hideMark/>
          </w:tcPr>
          <w:p w14:paraId="70224C4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Relationship logic</w:t>
            </w:r>
          </w:p>
        </w:tc>
      </w:tr>
      <w:tr w:rsidR="00D23ED5" w:rsidRPr="00D23ED5" w14:paraId="422DAA7F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3AC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submission_score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DCB6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7361DF3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CBD8A9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Submission score</w:t>
            </w:r>
          </w:p>
        </w:tc>
        <w:tc>
          <w:tcPr>
            <w:tcW w:w="0" w:type="auto"/>
            <w:vAlign w:val="center"/>
            <w:hideMark/>
          </w:tcPr>
          <w:p w14:paraId="5E7B7B1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Discipline</w:t>
            </w:r>
          </w:p>
        </w:tc>
      </w:tr>
      <w:tr w:rsidR="00D23ED5" w:rsidRPr="00D23ED5" w14:paraId="0916C9DB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AA1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534E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F7AC93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485701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 class</w:t>
            </w:r>
          </w:p>
        </w:tc>
        <w:tc>
          <w:tcPr>
            <w:tcW w:w="0" w:type="auto"/>
            <w:vAlign w:val="center"/>
            <w:hideMark/>
          </w:tcPr>
          <w:p w14:paraId="3E2AC00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Random Forest output</w:t>
            </w:r>
          </w:p>
        </w:tc>
      </w:tr>
      <w:tr w:rsidR="00D23ED5" w:rsidRPr="00D23ED5" w14:paraId="7059C0A7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983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batch_percentile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D948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DECIMAL(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45F6C04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63B2C1A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Percentile</w:t>
            </w:r>
          </w:p>
        </w:tc>
        <w:tc>
          <w:tcPr>
            <w:tcW w:w="0" w:type="auto"/>
            <w:vAlign w:val="center"/>
            <w:hideMark/>
          </w:tcPr>
          <w:p w14:paraId="47179FC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Batch comparison</w:t>
            </w:r>
          </w:p>
        </w:tc>
      </w:tr>
      <w:tr w:rsidR="00D23ED5" w:rsidRPr="00D23ED5" w14:paraId="48F6D95B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B05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last_updated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8F1C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C1F939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26EDCB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215CA1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Freshness</w:t>
            </w:r>
          </w:p>
        </w:tc>
      </w:tr>
    </w:tbl>
    <w:p w14:paraId="40FD5259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527CCC">
          <v:rect id="_x0000_i1170" style="width:0;height:1.5pt" o:hralign="center" o:hrstd="t" o:hr="t" fillcolor="#a0a0a0" stroked="f"/>
        </w:pict>
      </w:r>
    </w:p>
    <w:p w14:paraId="514CF573" w14:textId="4C7C433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8️ GUIDANCE_NOTIFICATIONS TABLE</w:t>
      </w:r>
    </w:p>
    <w:p w14:paraId="107123CF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Table Name: </w:t>
      </w:r>
      <w:proofErr w:type="spellStart"/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guidance_notifications</w:t>
      </w:r>
      <w:proofErr w:type="spellEnd"/>
    </w:p>
    <w:p w14:paraId="5F77664F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</w:t>
      </w:r>
    </w:p>
    <w:p w14:paraId="029CC1B0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store system-generated guidance messages.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654"/>
        <w:gridCol w:w="2148"/>
        <w:gridCol w:w="1778"/>
        <w:gridCol w:w="1661"/>
      </w:tblGrid>
      <w:tr w:rsidR="00D23ED5" w:rsidRPr="00D23ED5" w14:paraId="638F7888" w14:textId="77777777" w:rsidTr="00D23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F405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E1568A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65C03D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730B312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69A94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Rationale</w:t>
            </w:r>
          </w:p>
        </w:tc>
      </w:tr>
      <w:tr w:rsidR="00D23ED5" w:rsidRPr="00D23ED5" w14:paraId="5866EF81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E9A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362E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7599A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894407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ID</w:t>
            </w:r>
          </w:p>
        </w:tc>
        <w:tc>
          <w:tcPr>
            <w:tcW w:w="0" w:type="auto"/>
            <w:vAlign w:val="center"/>
            <w:hideMark/>
          </w:tcPr>
          <w:p w14:paraId="6A79A97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Message tracking</w:t>
            </w:r>
          </w:p>
        </w:tc>
      </w:tr>
      <w:tr w:rsidR="00D23ED5" w:rsidRPr="00D23ED5" w14:paraId="25910CB9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075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8BE5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3BCD1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FOREIGN KEY → students</w:t>
            </w:r>
          </w:p>
        </w:tc>
        <w:tc>
          <w:tcPr>
            <w:tcW w:w="0" w:type="auto"/>
            <w:vAlign w:val="center"/>
            <w:hideMark/>
          </w:tcPr>
          <w:p w14:paraId="5E37434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 reference</w:t>
            </w:r>
          </w:p>
        </w:tc>
        <w:tc>
          <w:tcPr>
            <w:tcW w:w="0" w:type="auto"/>
            <w:vAlign w:val="center"/>
            <w:hideMark/>
          </w:tcPr>
          <w:p w14:paraId="091C811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Recipient</w:t>
            </w:r>
          </w:p>
        </w:tc>
      </w:tr>
      <w:tr w:rsidR="00D23ED5" w:rsidRPr="00D23ED5" w14:paraId="54A5736F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E5FB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message_type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0A0A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1210C8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BEA5E4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Warning / Motivation</w:t>
            </w:r>
          </w:p>
        </w:tc>
        <w:tc>
          <w:tcPr>
            <w:tcW w:w="0" w:type="auto"/>
            <w:vAlign w:val="center"/>
            <w:hideMark/>
          </w:tcPr>
          <w:p w14:paraId="79307FD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Message category</w:t>
            </w:r>
          </w:p>
        </w:tc>
      </w:tr>
      <w:tr w:rsidR="00D23ED5" w:rsidRPr="00D23ED5" w14:paraId="46B4179A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4DC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message_text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7A19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71E075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60BD83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Guidance message</w:t>
            </w:r>
          </w:p>
        </w:tc>
        <w:tc>
          <w:tcPr>
            <w:tcW w:w="0" w:type="auto"/>
            <w:vAlign w:val="center"/>
            <w:hideMark/>
          </w:tcPr>
          <w:p w14:paraId="5F72806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Explainability</w:t>
            </w:r>
            <w:proofErr w:type="spellEnd"/>
          </w:p>
        </w:tc>
      </w:tr>
      <w:tr w:rsidR="00D23ED5" w:rsidRPr="00D23ED5" w14:paraId="1B610B5E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A4D49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generated_reason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390E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VARCHAR(</w:t>
            </w:r>
            <w:proofErr w:type="gramEnd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628BE92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C7B7BC5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Attendance / Marks</w:t>
            </w:r>
          </w:p>
        </w:tc>
        <w:tc>
          <w:tcPr>
            <w:tcW w:w="0" w:type="auto"/>
            <w:vAlign w:val="center"/>
            <w:hideMark/>
          </w:tcPr>
          <w:p w14:paraId="1847F3CF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Transparency</w:t>
            </w:r>
          </w:p>
        </w:tc>
      </w:tr>
      <w:tr w:rsidR="00D23ED5" w:rsidRPr="00D23ED5" w14:paraId="5CDB03F0" w14:textId="77777777" w:rsidTr="00D2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CD57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created_on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B8BA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0E941B1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F89C360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318E376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History</w:t>
            </w:r>
          </w:p>
        </w:tc>
      </w:tr>
    </w:tbl>
    <w:p w14:paraId="5932FD1E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8A79E6">
          <v:rect id="_x0000_i1171" style="width:0;height:1.5pt" o:hralign="center" o:hrstd="t" o:hr="t" fillcolor="#a0a0a0" stroked="f"/>
        </w:pict>
      </w:r>
    </w:p>
    <w:p w14:paraId="142551DA" w14:textId="68AD931D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9️ HISTORY &amp; LOG TABLES (SUMMARY)</w:t>
      </w:r>
    </w:p>
    <w:p w14:paraId="76C1C586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Tables:</w:t>
      </w:r>
    </w:p>
    <w:p w14:paraId="02C3A1C4" w14:textId="77777777" w:rsidR="00D23ED5" w:rsidRPr="00D23ED5" w:rsidRDefault="00D23ED5" w:rsidP="00D23ED5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attendance_history</w:t>
      </w:r>
      <w:proofErr w:type="spellEnd"/>
    </w:p>
    <w:p w14:paraId="262187E3" w14:textId="77777777" w:rsidR="00D23ED5" w:rsidRPr="00D23ED5" w:rsidRDefault="00D23ED5" w:rsidP="00D23ED5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marks_history</w:t>
      </w:r>
      <w:proofErr w:type="spellEnd"/>
    </w:p>
    <w:p w14:paraId="6F66E555" w14:textId="77777777" w:rsidR="00D23ED5" w:rsidRPr="00D23ED5" w:rsidRDefault="00D23ED5" w:rsidP="00D23ED5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submission_history</w:t>
      </w:r>
      <w:proofErr w:type="spellEnd"/>
    </w:p>
    <w:p w14:paraId="5978E4DD" w14:textId="77777777" w:rsidR="00D23ED5" w:rsidRPr="00D23ED5" w:rsidRDefault="00D23ED5" w:rsidP="00D23ED5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performance_history</w:t>
      </w:r>
      <w:proofErr w:type="spellEnd"/>
    </w:p>
    <w:p w14:paraId="0DF0DD36" w14:textId="77777777" w:rsidR="00D23ED5" w:rsidRPr="00D23ED5" w:rsidRDefault="00D23ED5" w:rsidP="00D23ED5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activity_log</w:t>
      </w:r>
      <w:proofErr w:type="spellEnd"/>
    </w:p>
    <w:p w14:paraId="6C631BCF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</w:t>
      </w:r>
    </w:p>
    <w:p w14:paraId="312EC112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store </w:t>
      </w: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append-only academic evolution data</w:t>
      </w: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B1A687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Principle</w:t>
      </w:r>
    </w:p>
    <w:p w14:paraId="5F4E84D3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tables store latest values, history tables store time-based evolution.</w:t>
      </w:r>
    </w:p>
    <w:p w14:paraId="624A6F30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733396">
          <v:rect id="_x0000_i1172" style="width:0;height:1.5pt" o:hralign="center" o:hrstd="t" o:hr="t" fillcolor="#a0a0a0" stroked="f"/>
        </w:pict>
      </w:r>
    </w:p>
    <w:p w14:paraId="5C986ACA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🔐</w:t>
      </w: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ACCESS CONTROL RATIONALE</w:t>
      </w:r>
    </w:p>
    <w:tbl>
      <w:tblPr>
        <w:tblW w:w="49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3206"/>
      </w:tblGrid>
      <w:tr w:rsidR="00D23ED5" w:rsidRPr="00D23ED5" w14:paraId="5E1BDCD9" w14:textId="77777777" w:rsidTr="00D23ED5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5A5DE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0F9115D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Access</w:t>
            </w:r>
          </w:p>
        </w:tc>
      </w:tr>
      <w:tr w:rsidR="00D23ED5" w:rsidRPr="00D23ED5" w14:paraId="5CBA470C" w14:textId="77777777" w:rsidTr="00D23ED5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6DF45648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519F061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Insert / Update</w:t>
            </w:r>
          </w:p>
        </w:tc>
      </w:tr>
      <w:tr w:rsidR="00D23ED5" w:rsidRPr="00D23ED5" w14:paraId="557A3904" w14:textId="77777777" w:rsidTr="00D23ED5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71448042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BF94934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Full access</w:t>
            </w:r>
          </w:p>
        </w:tc>
      </w:tr>
      <w:tr w:rsidR="00D23ED5" w:rsidRPr="00D23ED5" w14:paraId="2A617782" w14:textId="77777777" w:rsidTr="00D23ED5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4CEA224C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D32A143" w14:textId="77777777" w:rsidR="00D23ED5" w:rsidRPr="00D23ED5" w:rsidRDefault="00D23ED5" w:rsidP="00D23ED5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23E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Read-only</w:t>
            </w:r>
          </w:p>
        </w:tc>
      </w:tr>
    </w:tbl>
    <w:p w14:paraId="78328CD7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Students </w:t>
      </w: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modify any data</w:t>
      </w: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521369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8EE2D4">
          <v:rect id="_x0000_i1173" style="width:0;height:1.5pt" o:hralign="center" o:hrstd="t" o:hr="t" fillcolor="#a0a0a0" stroked="f"/>
        </w:pict>
      </w:r>
    </w:p>
    <w:p w14:paraId="55BF6DFF" w14:textId="77777777" w:rsidR="00D23ED5" w:rsidRPr="00D23ED5" w:rsidRDefault="00D23ED5" w:rsidP="00D23ED5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23ED5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✅</w:t>
      </w:r>
      <w:r w:rsidRPr="00D23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CONCLUSION</w:t>
      </w:r>
    </w:p>
    <w:p w14:paraId="2BEBBB16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database design:</w:t>
      </w:r>
    </w:p>
    <w:p w14:paraId="0D75009B" w14:textId="77777777" w:rsidR="00D23ED5" w:rsidRPr="00D23ED5" w:rsidRDefault="00D23ED5" w:rsidP="00D23ED5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Covers all academic components</w:t>
      </w:r>
    </w:p>
    <w:p w14:paraId="5CA4E3F8" w14:textId="77777777" w:rsidR="00D23ED5" w:rsidRPr="00D23ED5" w:rsidRDefault="00D23ED5" w:rsidP="00D23ED5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Supports multiple batches &amp; years</w:t>
      </w:r>
    </w:p>
    <w:p w14:paraId="3CCA7AA2" w14:textId="77777777" w:rsidR="00D23ED5" w:rsidRPr="00D23ED5" w:rsidRDefault="00D23ED5" w:rsidP="00D23ED5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Stores history and audit trails</w:t>
      </w:r>
    </w:p>
    <w:p w14:paraId="3ECF7504" w14:textId="77777777" w:rsidR="00D23ED5" w:rsidRPr="00D23ED5" w:rsidRDefault="00D23ED5" w:rsidP="00D23ED5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analytics and ML</w:t>
      </w:r>
    </w:p>
    <w:p w14:paraId="37C8DDF7" w14:textId="77777777" w:rsidR="00D23ED5" w:rsidRPr="00D23ED5" w:rsidRDefault="00D23ED5" w:rsidP="00D23ED5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ethical, explainable, and faculty-approved</w:t>
      </w:r>
    </w:p>
    <w:p w14:paraId="2FF81975" w14:textId="77777777" w:rsidR="00D23ED5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A0909E">
          <v:rect id="_x0000_i1174" style="width:0;height:1.5pt" o:hralign="center" o:hrstd="t" o:hr="t" fillcolor="#a0a0a0" stroked="f"/>
        </w:pict>
      </w:r>
    </w:p>
    <w:p w14:paraId="193621BF" w14:textId="65F1BB77" w:rsidR="00E95DDD" w:rsidRPr="00D23ED5" w:rsidRDefault="00D23ED5" w:rsidP="00D23ED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23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“This schema separates identity, raw data, processed analytics, and historical evolution, making the system scalable, auditable, and suitable for academic environments.”</w:t>
      </w:r>
    </w:p>
    <w:sectPr w:rsidR="00E95DDD" w:rsidRPr="00D23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5B55"/>
    <w:multiLevelType w:val="multilevel"/>
    <w:tmpl w:val="0F0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1737"/>
    <w:multiLevelType w:val="multilevel"/>
    <w:tmpl w:val="BE52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A7BDA"/>
    <w:multiLevelType w:val="multilevel"/>
    <w:tmpl w:val="3DD4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D58E4"/>
    <w:multiLevelType w:val="multilevel"/>
    <w:tmpl w:val="C59C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024E5"/>
    <w:multiLevelType w:val="multilevel"/>
    <w:tmpl w:val="3B2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34B50"/>
    <w:multiLevelType w:val="multilevel"/>
    <w:tmpl w:val="19FC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A08F5"/>
    <w:multiLevelType w:val="multilevel"/>
    <w:tmpl w:val="911E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402A8"/>
    <w:multiLevelType w:val="multilevel"/>
    <w:tmpl w:val="08DA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67358"/>
    <w:multiLevelType w:val="multilevel"/>
    <w:tmpl w:val="6FB2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174D8"/>
    <w:multiLevelType w:val="multilevel"/>
    <w:tmpl w:val="A140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C1533"/>
    <w:multiLevelType w:val="multilevel"/>
    <w:tmpl w:val="DF1A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7065A"/>
    <w:multiLevelType w:val="multilevel"/>
    <w:tmpl w:val="C30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81742"/>
    <w:multiLevelType w:val="multilevel"/>
    <w:tmpl w:val="FB26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25024"/>
    <w:multiLevelType w:val="multilevel"/>
    <w:tmpl w:val="9A3E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36C19"/>
    <w:multiLevelType w:val="multilevel"/>
    <w:tmpl w:val="9E5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113BD"/>
    <w:multiLevelType w:val="multilevel"/>
    <w:tmpl w:val="D36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844B3"/>
    <w:multiLevelType w:val="multilevel"/>
    <w:tmpl w:val="9FBE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208B9"/>
    <w:multiLevelType w:val="multilevel"/>
    <w:tmpl w:val="800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D64D6"/>
    <w:multiLevelType w:val="multilevel"/>
    <w:tmpl w:val="5D82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A0E07"/>
    <w:multiLevelType w:val="multilevel"/>
    <w:tmpl w:val="C3A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E55C4"/>
    <w:multiLevelType w:val="multilevel"/>
    <w:tmpl w:val="025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57C22"/>
    <w:multiLevelType w:val="multilevel"/>
    <w:tmpl w:val="136C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97E72"/>
    <w:multiLevelType w:val="multilevel"/>
    <w:tmpl w:val="6A9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D4CBD"/>
    <w:multiLevelType w:val="multilevel"/>
    <w:tmpl w:val="65E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2169F"/>
    <w:multiLevelType w:val="multilevel"/>
    <w:tmpl w:val="EB18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11599"/>
    <w:multiLevelType w:val="multilevel"/>
    <w:tmpl w:val="7F7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D5F12"/>
    <w:multiLevelType w:val="multilevel"/>
    <w:tmpl w:val="F0E2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F41041"/>
    <w:multiLevelType w:val="multilevel"/>
    <w:tmpl w:val="9CD8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21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23"/>
  </w:num>
  <w:num w:numId="9">
    <w:abstractNumId w:val="13"/>
  </w:num>
  <w:num w:numId="10">
    <w:abstractNumId w:val="8"/>
  </w:num>
  <w:num w:numId="11">
    <w:abstractNumId w:val="27"/>
  </w:num>
  <w:num w:numId="12">
    <w:abstractNumId w:val="24"/>
  </w:num>
  <w:num w:numId="13">
    <w:abstractNumId w:val="26"/>
  </w:num>
  <w:num w:numId="14">
    <w:abstractNumId w:val="10"/>
  </w:num>
  <w:num w:numId="15">
    <w:abstractNumId w:val="14"/>
  </w:num>
  <w:num w:numId="16">
    <w:abstractNumId w:val="18"/>
  </w:num>
  <w:num w:numId="17">
    <w:abstractNumId w:val="15"/>
  </w:num>
  <w:num w:numId="18">
    <w:abstractNumId w:val="4"/>
  </w:num>
  <w:num w:numId="19">
    <w:abstractNumId w:val="20"/>
  </w:num>
  <w:num w:numId="20">
    <w:abstractNumId w:val="2"/>
  </w:num>
  <w:num w:numId="21">
    <w:abstractNumId w:val="22"/>
  </w:num>
  <w:num w:numId="22">
    <w:abstractNumId w:val="17"/>
  </w:num>
  <w:num w:numId="23">
    <w:abstractNumId w:val="9"/>
  </w:num>
  <w:num w:numId="24">
    <w:abstractNumId w:val="25"/>
  </w:num>
  <w:num w:numId="25">
    <w:abstractNumId w:val="1"/>
  </w:num>
  <w:num w:numId="26">
    <w:abstractNumId w:val="16"/>
  </w:num>
  <w:num w:numId="27">
    <w:abstractNumId w:val="11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4C8"/>
    <w:rsid w:val="00141871"/>
    <w:rsid w:val="003104C8"/>
    <w:rsid w:val="00A93F10"/>
    <w:rsid w:val="00D23ED5"/>
    <w:rsid w:val="00E9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4DBF8"/>
  <w15:chartTrackingRefBased/>
  <w15:docId w15:val="{05073866-B208-434F-A46F-6A72E848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04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10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104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4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104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104C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0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104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04C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104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2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44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1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5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9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1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siddiqui</dc:creator>
  <cp:keywords/>
  <dc:description/>
  <cp:lastModifiedBy>hamza siddiqui</cp:lastModifiedBy>
  <cp:revision>1</cp:revision>
  <dcterms:created xsi:type="dcterms:W3CDTF">2026-02-03T02:49:00Z</dcterms:created>
  <dcterms:modified xsi:type="dcterms:W3CDTF">2026-02-03T03:43:00Z</dcterms:modified>
</cp:coreProperties>
</file>