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6AE4" w14:textId="4C00FF70" w:rsidR="004B777A" w:rsidRPr="000D7DC2" w:rsidRDefault="00970380" w:rsidP="00970380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STRUCTURES</w:t>
      </w:r>
      <w:r w:rsidR="000D7DC2"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ALGORITHMS</w:t>
      </w:r>
    </w:p>
    <w:p w14:paraId="16F95405" w14:textId="733560A7" w:rsidR="004B777A" w:rsidRPr="00500351" w:rsidRDefault="000D7DC2" w:rsidP="004B77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E-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ommerce 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latform 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Search Engine</w:t>
      </w:r>
    </w:p>
    <w:p w14:paraId="7618F737" w14:textId="13A64EAC" w:rsidR="004B777A" w:rsidRPr="000D36A6" w:rsidRDefault="00CD0768" w:rsidP="004B77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0768">
        <w:rPr>
          <w:rFonts w:ascii="Times New Roman" w:hAnsi="Times New Roman" w:cs="Times New Roman"/>
          <w:sz w:val="28"/>
          <w:szCs w:val="28"/>
          <w:u w:val="single"/>
        </w:rPr>
        <w:t>ECommerceEx</w:t>
      </w:r>
      <w:r w:rsidR="004B777A" w:rsidRPr="000D36A6">
        <w:rPr>
          <w:rFonts w:ascii="Times New Roman" w:hAnsi="Times New Roman" w:cs="Times New Roman"/>
          <w:sz w:val="28"/>
          <w:szCs w:val="28"/>
          <w:u w:val="single"/>
        </w:rPr>
        <w:t>.java</w:t>
      </w:r>
    </w:p>
    <w:p w14:paraId="46F69059" w14:textId="1A66BDAC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import java.util.*;</w:t>
      </w:r>
    </w:p>
    <w:p w14:paraId="7C0C869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public class ECommerceEx {</w:t>
      </w:r>
    </w:p>
    <w:p w14:paraId="07951E8A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7EC13E04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String[] names = {</w:t>
      </w:r>
    </w:p>
    <w:p w14:paraId="56750DE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"Apple iPhone 15", "Samsung Galaxy S24",</w:t>
      </w:r>
    </w:p>
    <w:p w14:paraId="63A30080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"Nike Running Shoes", "Adidas Sports Shoes", "Fastrack Smartwatch"</w:t>
      </w:r>
    </w:p>
    <w:p w14:paraId="7F57276E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D90AD9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String[] categories = {</w:t>
      </w:r>
    </w:p>
    <w:p w14:paraId="4260FCE2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"Electronics", "Electronics", "Footwear", "Footwear", "Accessories"</w:t>
      </w:r>
    </w:p>
    <w:p w14:paraId="1DD24152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E4357EC" w14:textId="0D9CAD36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double[] prices = { 79999.99, 68999.00, 5499.99, 4999.50, 2499.00 };</w:t>
      </w:r>
    </w:p>
    <w:p w14:paraId="0890E037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14:paraId="38F64B8A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System.out.println("Welcome to E-Commerce Product Search");</w:t>
      </w:r>
    </w:p>
    <w:p w14:paraId="5BBCB164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System.out.println("1. Search by Name\n2. Search by Category");</w:t>
      </w:r>
    </w:p>
    <w:p w14:paraId="70EE355F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System.out.print("Enter option: ");</w:t>
      </w:r>
    </w:p>
    <w:p w14:paraId="7D827AD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int option = sc.nextInt();</w:t>
      </w:r>
    </w:p>
    <w:p w14:paraId="11B06C2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sc.nextLine();</w:t>
      </w:r>
    </w:p>
    <w:p w14:paraId="383184A9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System.out.print("Enter search keyword: ");</w:t>
      </w:r>
    </w:p>
    <w:p w14:paraId="5EBB0A3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 keyword = sc.nextLine().toLowerCase();</w:t>
      </w:r>
    </w:p>
    <w:p w14:paraId="4884542C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boolean found = false;</w:t>
      </w:r>
    </w:p>
    <w:p w14:paraId="179DF48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for (int i = 0; i &lt; names.length; i++) {</w:t>
      </w:r>
    </w:p>
    <w:p w14:paraId="21BB9386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String name = names[i].toLowerCase();</w:t>
      </w:r>
    </w:p>
    <w:p w14:paraId="34174E67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String category = categories[i].toLowerCase();</w:t>
      </w:r>
    </w:p>
    <w:p w14:paraId="7D278D4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lastRenderedPageBreak/>
        <w:t xml:space="preserve">      if ((option == 1 &amp;&amp; name.contains(keyword)) ||</w:t>
      </w:r>
    </w:p>
    <w:p w14:paraId="716397AF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  (option == 2 &amp;&amp; category.contains(keyword))) {</w:t>
      </w:r>
    </w:p>
    <w:p w14:paraId="14BF0C16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System.out.printf("Product: %s | Category: %s | Price: RS.%.2f\n",</w:t>
      </w:r>
    </w:p>
    <w:p w14:paraId="003F770C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    names[i], categories[i], prices[i]);</w:t>
      </w:r>
    </w:p>
    <w:p w14:paraId="1DC6ACA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found = true;</w:t>
      </w:r>
    </w:p>
    <w:p w14:paraId="69DB2DD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7B1DF3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8C2A0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if (!found) {</w:t>
      </w:r>
    </w:p>
    <w:p w14:paraId="0A8F5BAE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System.out.println("No products found.");</w:t>
      </w:r>
    </w:p>
    <w:p w14:paraId="38BCD6B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6D0C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B5CFEA" w14:textId="77777777" w:rsidR="005B5B5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}</w:t>
      </w:r>
    </w:p>
    <w:p w14:paraId="52F026C1" w14:textId="78169DEF" w:rsidR="004B777A" w:rsidRDefault="004B777A" w:rsidP="00CD0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4D5F21B" w14:textId="77777777" w:rsidR="009C3F64" w:rsidRDefault="009C3F64" w:rsidP="00CD0768">
      <w:pPr>
        <w:rPr>
          <w:rFonts w:ascii="Times New Roman" w:hAnsi="Times New Roman" w:cs="Times New Roman"/>
          <w:sz w:val="28"/>
          <w:szCs w:val="28"/>
        </w:rPr>
      </w:pPr>
    </w:p>
    <w:p w14:paraId="620B9526" w14:textId="2496AA5E" w:rsidR="004B777A" w:rsidRPr="000D36A6" w:rsidRDefault="005B5B58" w:rsidP="004B7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28C99" wp14:editId="51CD794A">
            <wp:extent cx="5920740" cy="1173480"/>
            <wp:effectExtent l="0" t="0" r="3810" b="7620"/>
            <wp:docPr id="1541959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9458" name="Picture 15419594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2E334" w14:textId="77777777" w:rsidR="00621A8B" w:rsidRDefault="00621A8B" w:rsidP="000D36A6"/>
    <w:p w14:paraId="428D921F" w14:textId="5B88DD42" w:rsidR="00621A8B" w:rsidRDefault="005B5B58" w:rsidP="000D36A6">
      <w:r>
        <w:rPr>
          <w:noProof/>
        </w:rPr>
        <w:drawing>
          <wp:inline distT="0" distB="0" distL="0" distR="0" wp14:anchorId="2C9D252A" wp14:editId="3F0B2EB5">
            <wp:extent cx="5935980" cy="1356360"/>
            <wp:effectExtent l="0" t="0" r="7620" b="0"/>
            <wp:docPr id="112958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1708" name="Picture 11295817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8348F" w14:textId="77777777" w:rsidR="00621A8B" w:rsidRDefault="00621A8B" w:rsidP="000D36A6"/>
    <w:p w14:paraId="0BBD76AC" w14:textId="77777777" w:rsidR="00621A8B" w:rsidRDefault="00621A8B" w:rsidP="000D36A6"/>
    <w:p w14:paraId="144C9507" w14:textId="77777777" w:rsidR="005B5B58" w:rsidRDefault="005B5B58" w:rsidP="000D36A6">
      <w:pPr>
        <w:rPr>
          <w:rFonts w:ascii="Times New Roman" w:hAnsi="Times New Roman" w:cs="Times New Roman"/>
          <w:sz w:val="32"/>
          <w:szCs w:val="32"/>
        </w:rPr>
      </w:pPr>
    </w:p>
    <w:p w14:paraId="205B8E1A" w14:textId="6A368288" w:rsidR="000D36A6" w:rsidRPr="00500351" w:rsidRDefault="005A22A6" w:rsidP="000D36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Financial Forecasting</w:t>
      </w:r>
    </w:p>
    <w:p w14:paraId="6D50498D" w14:textId="1812C301" w:rsidR="000D36A6" w:rsidRPr="000D36A6" w:rsidRDefault="005C6346" w:rsidP="000D3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C6346">
        <w:rPr>
          <w:rFonts w:ascii="Times New Roman" w:hAnsi="Times New Roman" w:cs="Times New Roman"/>
          <w:sz w:val="28"/>
          <w:szCs w:val="28"/>
          <w:u w:val="single"/>
        </w:rPr>
        <w:t>FinancialForecastingExx</w:t>
      </w:r>
      <w:r w:rsidR="000D36A6" w:rsidRPr="000D36A6">
        <w:rPr>
          <w:rFonts w:ascii="Times New Roman" w:hAnsi="Times New Roman" w:cs="Times New Roman"/>
          <w:sz w:val="28"/>
          <w:szCs w:val="28"/>
          <w:u w:val="single"/>
        </w:rPr>
        <w:t>.java</w:t>
      </w:r>
    </w:p>
    <w:p w14:paraId="537CEBD7" w14:textId="0C6FDE63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import java.util.*;</w:t>
      </w:r>
    </w:p>
    <w:p w14:paraId="7A707D9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class FinancialData {</w:t>
      </w:r>
    </w:p>
    <w:p w14:paraId="488F8FB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monthlyIncome;</w:t>
      </w:r>
    </w:p>
    <w:p w14:paraId="4689CC7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monthlyExpense;</w:t>
      </w:r>
    </w:p>
    <w:p w14:paraId="2F765277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incomeGrowthRate;</w:t>
      </w:r>
    </w:p>
    <w:p w14:paraId="477EC145" w14:textId="16E0B45E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expenseGrowthRate;</w:t>
      </w:r>
    </w:p>
    <w:p w14:paraId="49A0615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FinancialData(double income, double expense, double incomeGrowth, double expenseGrowth) {</w:t>
      </w:r>
    </w:p>
    <w:p w14:paraId="28C38A2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this.monthlyIncome = income;</w:t>
      </w:r>
    </w:p>
    <w:p w14:paraId="7098709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this.monthlyExpense = expense;</w:t>
      </w:r>
    </w:p>
    <w:p w14:paraId="2324D41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this.incomeGrowthRate = incomeGrowth;</w:t>
      </w:r>
    </w:p>
    <w:p w14:paraId="56E9FBE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this.expenseGrowthRate = expenseGrowth;</w:t>
      </w:r>
    </w:p>
    <w:p w14:paraId="6972B76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F37B87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</w:p>
    <w:p w14:paraId="47D6ED51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void forecast(int months) {</w:t>
      </w:r>
    </w:p>
    <w:p w14:paraId="1B5B1F4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 = monthlyIncome;</w:t>
      </w:r>
    </w:p>
    <w:p w14:paraId="11CAF0D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 = monthlyExpense;</w:t>
      </w:r>
    </w:p>
    <w:p w14:paraId="3186DF2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savings = 0;</w:t>
      </w:r>
    </w:p>
    <w:p w14:paraId="1E2B634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System.out.println("\nMonth | Income     | Expense    | Net Savings | Total Savings");</w:t>
      </w:r>
    </w:p>
    <w:p w14:paraId="018BCC7F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System.out.println("---------------------------------------------------------------");</w:t>
      </w:r>
    </w:p>
    <w:p w14:paraId="6B30DEB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for (int i = 1; i &lt;= months; i++) {</w:t>
      </w:r>
    </w:p>
    <w:p w14:paraId="4CDD876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double net = income - expense;</w:t>
      </w:r>
    </w:p>
    <w:p w14:paraId="69A1175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savings += net;</w:t>
      </w:r>
    </w:p>
    <w:p w14:paraId="640A68E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System.out.printf("%5d | %10.2f | %10.2f | %11.2f | %13.2f\n",</w:t>
      </w:r>
    </w:p>
    <w:p w14:paraId="7E6689F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lastRenderedPageBreak/>
        <w:t xml:space="preserve">          i, income, expense, net, savings);</w:t>
      </w:r>
    </w:p>
    <w:p w14:paraId="3EC840E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income += income * (incomeGrowthRate / 100);</w:t>
      </w:r>
    </w:p>
    <w:p w14:paraId="236E5B7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expense += expense * (expenseGrowthRate / 100);</w:t>
      </w:r>
    </w:p>
    <w:p w14:paraId="164D74E6" w14:textId="368E2018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8A689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System.out.printf("\nEstimated savings after %d months: Rp.%.2f\n", months, savings);</w:t>
      </w:r>
    </w:p>
    <w:p w14:paraId="3CDAEB7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DDDBE6" w14:textId="3D64B80F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}</w:t>
      </w:r>
    </w:p>
    <w:p w14:paraId="2449ED0F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public class FinancialForecastingExx {</w:t>
      </w:r>
    </w:p>
    <w:p w14:paraId="43181E8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1F8D77D8" w14:textId="6224A9B5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14:paraId="113B518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System.out.println("Financial Forecasting Example");</w:t>
      </w:r>
    </w:p>
    <w:p w14:paraId="2BB309B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current monthly income (₹): ");</w:t>
      </w:r>
    </w:p>
    <w:p w14:paraId="0D17E8B3" w14:textId="1B55FB00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 = sc.nextDouble();</w:t>
      </w:r>
    </w:p>
    <w:p w14:paraId="6946CFC6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current monthly expenses (₹): ");</w:t>
      </w:r>
    </w:p>
    <w:p w14:paraId="2ECDF54D" w14:textId="6476AF73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 = sc.nextDouble();</w:t>
      </w:r>
    </w:p>
    <w:p w14:paraId="2E485F91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expected monthly income growth rate (%): ");</w:t>
      </w:r>
    </w:p>
    <w:p w14:paraId="3F084FD7" w14:textId="7EABEBCC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incomeGrowth = sc.nextDouble();</w:t>
      </w:r>
    </w:p>
    <w:p w14:paraId="3CEBC578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expected monthly expense growth rate (%): ");</w:t>
      </w:r>
    </w:p>
    <w:p w14:paraId="69D3BE1D" w14:textId="3B07D3E2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expenseGrowth = sc.nextDouble();</w:t>
      </w:r>
    </w:p>
    <w:p w14:paraId="7B3155B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number of months to forecast: ");</w:t>
      </w:r>
    </w:p>
    <w:p w14:paraId="318AD58A" w14:textId="285382BB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int months = sc.nextInt();</w:t>
      </w:r>
    </w:p>
    <w:p w14:paraId="362EE4B4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FinancialData data = new FinancialData(income, expense, incomeGrowth, expenseGrowth);</w:t>
      </w:r>
    </w:p>
    <w:p w14:paraId="40089180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data.forecast(months);</w:t>
      </w:r>
    </w:p>
    <w:p w14:paraId="23C2B99D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B210A5" w14:textId="005774E9" w:rsidR="000B7501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}</w:t>
      </w:r>
    </w:p>
    <w:p w14:paraId="774CEC62" w14:textId="2974207C" w:rsidR="000D36A6" w:rsidRDefault="000D36A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44F158A" w14:textId="77777777" w:rsidR="009C3F64" w:rsidRDefault="009C3F64" w:rsidP="000D36A6">
      <w:pPr>
        <w:rPr>
          <w:rFonts w:ascii="Times New Roman" w:hAnsi="Times New Roman" w:cs="Times New Roman"/>
          <w:sz w:val="28"/>
          <w:szCs w:val="28"/>
        </w:rPr>
      </w:pPr>
    </w:p>
    <w:p w14:paraId="7309A25B" w14:textId="32576529" w:rsidR="005C6346" w:rsidRDefault="005C634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0A877" wp14:editId="36D6C999">
            <wp:extent cx="5753100" cy="2026920"/>
            <wp:effectExtent l="0" t="0" r="0" b="0"/>
            <wp:docPr id="558434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4222" name="Picture 55843422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4AA9" w14:textId="77777777" w:rsidR="009C3F64" w:rsidRDefault="009C3F64" w:rsidP="000D36A6">
      <w:pPr>
        <w:rPr>
          <w:rFonts w:ascii="Times New Roman" w:hAnsi="Times New Roman" w:cs="Times New Roman"/>
          <w:sz w:val="28"/>
          <w:szCs w:val="28"/>
        </w:rPr>
      </w:pPr>
    </w:p>
    <w:p w14:paraId="4459B310" w14:textId="3D15284B" w:rsidR="000D36A6" w:rsidRDefault="005C634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787EE" wp14:editId="245C417C">
            <wp:extent cx="5768340" cy="1752600"/>
            <wp:effectExtent l="0" t="0" r="3810" b="0"/>
            <wp:docPr id="1961990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90052" name="Picture 196199005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2A93C" w14:textId="77777777" w:rsidR="005C6346" w:rsidRDefault="005C6346" w:rsidP="000D36A6">
      <w:pPr>
        <w:rPr>
          <w:rFonts w:ascii="Times New Roman" w:hAnsi="Times New Roman" w:cs="Times New Roman"/>
          <w:sz w:val="28"/>
          <w:szCs w:val="28"/>
        </w:rPr>
      </w:pPr>
    </w:p>
    <w:p w14:paraId="438BF8BB" w14:textId="77777777" w:rsidR="005C6346" w:rsidRPr="000D36A6" w:rsidRDefault="005C6346" w:rsidP="000D36A6">
      <w:pPr>
        <w:rPr>
          <w:rFonts w:ascii="Times New Roman" w:hAnsi="Times New Roman" w:cs="Times New Roman"/>
          <w:sz w:val="28"/>
          <w:szCs w:val="28"/>
        </w:rPr>
      </w:pPr>
    </w:p>
    <w:sectPr w:rsidR="005C6346" w:rsidRPr="000D36A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E4585" w14:textId="77777777" w:rsidR="000D36A6" w:rsidRDefault="000D36A6" w:rsidP="000D36A6">
      <w:pPr>
        <w:spacing w:after="0" w:line="240" w:lineRule="auto"/>
      </w:pPr>
      <w:r>
        <w:separator/>
      </w:r>
    </w:p>
  </w:endnote>
  <w:endnote w:type="continuationSeparator" w:id="0">
    <w:p w14:paraId="60E7959F" w14:textId="77777777" w:rsidR="000D36A6" w:rsidRDefault="000D36A6" w:rsidP="000D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BC3B" w14:textId="77777777" w:rsidR="000D36A6" w:rsidRDefault="000D36A6" w:rsidP="000D36A6">
      <w:pPr>
        <w:spacing w:after="0" w:line="240" w:lineRule="auto"/>
      </w:pPr>
      <w:r>
        <w:separator/>
      </w:r>
    </w:p>
  </w:footnote>
  <w:footnote w:type="continuationSeparator" w:id="0">
    <w:p w14:paraId="195BB6F7" w14:textId="77777777" w:rsidR="000D36A6" w:rsidRDefault="000D36A6" w:rsidP="000D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2673" w14:textId="56937FF5" w:rsidR="000D36A6" w:rsidRDefault="000D36A6" w:rsidP="000D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F67"/>
    <w:multiLevelType w:val="hybridMultilevel"/>
    <w:tmpl w:val="D1541D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88D"/>
    <w:multiLevelType w:val="hybridMultilevel"/>
    <w:tmpl w:val="C0923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31D5F"/>
    <w:multiLevelType w:val="hybridMultilevel"/>
    <w:tmpl w:val="FBA46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51387"/>
    <w:multiLevelType w:val="hybridMultilevel"/>
    <w:tmpl w:val="73088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02925">
    <w:abstractNumId w:val="3"/>
  </w:num>
  <w:num w:numId="2" w16cid:durableId="2133355409">
    <w:abstractNumId w:val="2"/>
  </w:num>
  <w:num w:numId="3" w16cid:durableId="113256653">
    <w:abstractNumId w:val="0"/>
  </w:num>
  <w:num w:numId="4" w16cid:durableId="200836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A6"/>
    <w:rsid w:val="000427A3"/>
    <w:rsid w:val="000B7501"/>
    <w:rsid w:val="000D36A6"/>
    <w:rsid w:val="000D7DC2"/>
    <w:rsid w:val="002C10D3"/>
    <w:rsid w:val="004B777A"/>
    <w:rsid w:val="00500351"/>
    <w:rsid w:val="005A22A6"/>
    <w:rsid w:val="005B5B58"/>
    <w:rsid w:val="005C6346"/>
    <w:rsid w:val="00621A8B"/>
    <w:rsid w:val="00970380"/>
    <w:rsid w:val="009C3F64"/>
    <w:rsid w:val="00CD0768"/>
    <w:rsid w:val="00DD3150"/>
    <w:rsid w:val="00E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A908"/>
  <w15:chartTrackingRefBased/>
  <w15:docId w15:val="{8EF43782-2EBA-415D-8F69-8FE768E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A6"/>
  </w:style>
  <w:style w:type="paragraph" w:styleId="Footer">
    <w:name w:val="footer"/>
    <w:basedOn w:val="Normal"/>
    <w:link w:val="FooterChar"/>
    <w:uiPriority w:val="99"/>
    <w:unhideWhenUsed/>
    <w:rsid w:val="000D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2</cp:revision>
  <dcterms:created xsi:type="dcterms:W3CDTF">2025-06-22T14:24:00Z</dcterms:created>
  <dcterms:modified xsi:type="dcterms:W3CDTF">2025-06-22T14:24:00Z</dcterms:modified>
</cp:coreProperties>
</file>