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B92A" w14:textId="129EDA90" w:rsidR="00584E1A" w:rsidRPr="006F79A4" w:rsidRDefault="001C62BF" w:rsidP="004703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</w:t>
      </w:r>
      <w:r w:rsidRPr="006F79A4">
        <w:rPr>
          <w:rFonts w:ascii="Times New Roman" w:hAnsi="Times New Roman" w:cs="Times New Roman"/>
          <w:b/>
          <w:bCs/>
          <w:sz w:val="28"/>
          <w:szCs w:val="28"/>
        </w:rPr>
        <w:t>’</w:t>
      </w:r>
      <w:proofErr w:type="spellStart"/>
      <w:r w:rsidRPr="006F79A4">
        <w:rPr>
          <w:rFonts w:ascii="Times New Roman" w:hAnsi="Times New Roman" w:cs="Times New Roman"/>
          <w:b/>
          <w:bCs/>
          <w:sz w:val="28"/>
          <w:szCs w:val="28"/>
        </w:rPr>
        <w:t>ютерний</w:t>
      </w:r>
      <w:proofErr w:type="spellEnd"/>
      <w:r w:rsidRPr="006F79A4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 №</w:t>
      </w:r>
      <w:r w:rsidR="00F318A8" w:rsidRPr="006F79A4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73833E5C" w14:textId="74670658" w:rsidR="00EC02EC" w:rsidRPr="00EC02EC" w:rsidRDefault="00F31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2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1) </w:t>
      </w:r>
      <w:r w:rsidR="00EC02EC">
        <w:rPr>
          <w:rFonts w:ascii="Times New Roman" w:hAnsi="Times New Roman" w:cs="Times New Roman"/>
          <w:b/>
          <w:bCs/>
          <w:sz w:val="24"/>
          <w:szCs w:val="24"/>
        </w:rPr>
        <w:t>Фільтрація тексту</w:t>
      </w:r>
    </w:p>
    <w:p w14:paraId="087908AD" w14:textId="37F600A3" w:rsidR="00F318A8" w:rsidRPr="009F5B89" w:rsidRDefault="00F318A8">
      <w:pPr>
        <w:rPr>
          <w:rFonts w:ascii="Times New Roman" w:hAnsi="Times New Roman" w:cs="Times New Roman"/>
          <w:sz w:val="24"/>
          <w:szCs w:val="24"/>
        </w:rPr>
      </w:pPr>
      <w:r w:rsidRPr="009F5B89">
        <w:rPr>
          <w:rFonts w:ascii="Times New Roman" w:hAnsi="Times New Roman" w:cs="Times New Roman"/>
          <w:sz w:val="24"/>
          <w:szCs w:val="24"/>
        </w:rPr>
        <w:t>Фрагмент оригінального тексту файлу:</w:t>
      </w:r>
    </w:p>
    <w:p w14:paraId="5B7AB769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Мастер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и Маргарита</w:t>
      </w:r>
    </w:p>
    <w:p w14:paraId="0DDB11F6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4CC38A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B3B3B">
        <w:rPr>
          <w:rFonts w:ascii="Times New Roman" w:hAnsi="Times New Roman" w:cs="Times New Roman"/>
          <w:i/>
          <w:iCs/>
          <w:sz w:val="24"/>
          <w:szCs w:val="24"/>
        </w:rPr>
        <w:t>ЧАСТЬ ПЕРВАЯ</w:t>
      </w:r>
    </w:p>
    <w:p w14:paraId="23F64F50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D8329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…Так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кто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ж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ты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наконец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7AD803B" w14:textId="77777777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– Я –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часть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той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силы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2980FA9F" w14:textId="7540725F" w:rsidR="001E3BCC" w:rsidRPr="00F13A2F" w:rsidRDefault="001E3BCC" w:rsidP="002B3B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13A2F">
        <w:rPr>
          <w:rFonts w:ascii="Times New Roman" w:hAnsi="Times New Roman" w:cs="Times New Roman"/>
          <w:b/>
          <w:bCs/>
          <w:sz w:val="24"/>
          <w:szCs w:val="24"/>
          <w:lang w:val="ru-RU"/>
        </w:rPr>
        <w:t>\</w:t>
      </w:r>
    </w:p>
    <w:p w14:paraId="461D2416" w14:textId="0886E0F8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что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вечно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хочет</w:t>
      </w:r>
      <w:proofErr w:type="spellEnd"/>
    </w:p>
    <w:p w14:paraId="66FE32DC" w14:textId="3C958060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зла и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вечно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3B3B">
        <w:rPr>
          <w:rFonts w:ascii="Times New Roman" w:hAnsi="Times New Roman" w:cs="Times New Roman"/>
          <w:i/>
          <w:iCs/>
          <w:sz w:val="24"/>
          <w:szCs w:val="24"/>
        </w:rPr>
        <w:t>совершает</w:t>
      </w:r>
      <w:proofErr w:type="spellEnd"/>
      <w:r w:rsidRPr="002B3B3B">
        <w:rPr>
          <w:rFonts w:ascii="Times New Roman" w:hAnsi="Times New Roman" w:cs="Times New Roman"/>
          <w:i/>
          <w:iCs/>
          <w:sz w:val="24"/>
          <w:szCs w:val="24"/>
        </w:rPr>
        <w:t xml:space="preserve"> благо.</w:t>
      </w:r>
    </w:p>
    <w:p w14:paraId="40F21E14" w14:textId="66CE7252" w:rsidR="002B3B3B" w:rsidRP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82D3C9" w14:textId="2197750D" w:rsidR="002B3B3B" w:rsidRDefault="002B3B3B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B3B3B">
        <w:rPr>
          <w:rFonts w:ascii="Times New Roman" w:hAnsi="Times New Roman" w:cs="Times New Roman"/>
          <w:i/>
          <w:iCs/>
          <w:sz w:val="24"/>
          <w:szCs w:val="24"/>
        </w:rPr>
        <w:t>Гете. «Фауст»</w:t>
      </w:r>
    </w:p>
    <w:p w14:paraId="4E677836" w14:textId="01FB5801" w:rsidR="002B3B3B" w:rsidRPr="009F5B89" w:rsidRDefault="00146466" w:rsidP="002B3B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B89">
        <w:rPr>
          <w:rFonts w:ascii="Times New Roman" w:hAnsi="Times New Roman" w:cs="Times New Roman"/>
          <w:sz w:val="24"/>
          <w:szCs w:val="24"/>
        </w:rPr>
        <w:t>Фрагмент відфільтрованого тексту без пробілів:</w:t>
      </w:r>
    </w:p>
    <w:p w14:paraId="458351D4" w14:textId="65AE4A53" w:rsidR="00146466" w:rsidRPr="001E3BCC" w:rsidRDefault="003F3DD3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="005E15B8" w:rsidRPr="001E3BCC">
        <w:rPr>
          <w:rFonts w:ascii="Times New Roman" w:hAnsi="Times New Roman" w:cs="Times New Roman"/>
          <w:i/>
          <w:iCs/>
          <w:sz w:val="24"/>
          <w:szCs w:val="24"/>
        </w:rPr>
        <w:t>астеримаргаритачастьперваятакктожтынаконецячастьтойсилычтовечнохочетзлаивечносовершаетблагогетефауст</w:t>
      </w:r>
    </w:p>
    <w:p w14:paraId="5C622B32" w14:textId="06760CBC" w:rsidR="009F5B89" w:rsidRDefault="009F5B89" w:rsidP="002B3B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 відфільтрованого тексту з пробілами:</w:t>
      </w:r>
    </w:p>
    <w:p w14:paraId="71BFD8CF" w14:textId="0F4A3120" w:rsidR="009F5B89" w:rsidRPr="00332595" w:rsidRDefault="00332595" w:rsidP="002B3B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332595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мастер_и_маргарита_часть_первая_так_кто_ж_ты_наконец_я_часть_той_силы_что_вечно_хочет_зла_и_вечно_совершает_благо_гете_фауст</w:t>
      </w:r>
    </w:p>
    <w:p w14:paraId="414BC683" w14:textId="338D6305" w:rsidR="00326672" w:rsidRDefault="00EC02EC" w:rsidP="003266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3A2F">
        <w:rPr>
          <w:rFonts w:ascii="Times New Roman" w:hAnsi="Times New Roman" w:cs="Times New Roman"/>
          <w:b/>
          <w:bCs/>
          <w:sz w:val="24"/>
          <w:szCs w:val="24"/>
          <w:lang w:val="ru-RU"/>
        </w:rPr>
        <w:t>2)</w:t>
      </w:r>
      <w:r w:rsidR="00147511">
        <w:rPr>
          <w:rFonts w:ascii="Times New Roman" w:hAnsi="Times New Roman" w:cs="Times New Roman"/>
          <w:b/>
          <w:bCs/>
          <w:sz w:val="24"/>
          <w:szCs w:val="24"/>
        </w:rPr>
        <w:t xml:space="preserve"> Вивід таблиць</w:t>
      </w:r>
    </w:p>
    <w:p w14:paraId="521C959A" w14:textId="6733C80D" w:rsidR="00326672" w:rsidRPr="00326672" w:rsidRDefault="00326672" w:rsidP="003266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Таблиця частот символів</w:t>
      </w:r>
      <w:r w:rsidR="00BF4F3A">
        <w:rPr>
          <w:rFonts w:ascii="Times New Roman" w:hAnsi="Times New Roman" w:cs="Times New Roman"/>
          <w:sz w:val="24"/>
          <w:szCs w:val="24"/>
        </w:rPr>
        <w:t xml:space="preserve"> (Рис. 1)</w:t>
      </w:r>
      <w:r>
        <w:rPr>
          <w:rFonts w:ascii="Times New Roman" w:hAnsi="Times New Roman" w:cs="Times New Roman"/>
          <w:sz w:val="24"/>
          <w:szCs w:val="24"/>
        </w:rPr>
        <w:t xml:space="preserve"> (індекс 0 – текст з пробілом, 1 – без пробілів</w:t>
      </w:r>
      <w:r w:rsidR="007151E7">
        <w:rPr>
          <w:rFonts w:ascii="Times New Roman" w:hAnsi="Times New Roman" w:cs="Times New Roman"/>
          <w:sz w:val="24"/>
          <w:szCs w:val="24"/>
        </w:rPr>
        <w:t>)</w:t>
      </w:r>
    </w:p>
    <w:p w14:paraId="14E81D7F" w14:textId="488E9A53" w:rsidR="001E3BCC" w:rsidRDefault="001E3BCC" w:rsidP="001E3B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3B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59081D" wp14:editId="21575A8C">
            <wp:extent cx="1719801" cy="25904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t="697" b="48595"/>
                    <a:stretch/>
                  </pic:blipFill>
                  <pic:spPr bwMode="auto">
                    <a:xfrm>
                      <a:off x="0" y="0"/>
                      <a:ext cx="1753090" cy="264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3B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E1ADDE" wp14:editId="107DF19B">
            <wp:extent cx="1752600" cy="258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85"/>
                    <a:stretch/>
                  </pic:blipFill>
                  <pic:spPr bwMode="auto">
                    <a:xfrm>
                      <a:off x="0" y="0"/>
                      <a:ext cx="175260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9B5B" w14:textId="5B806AD1" w:rsidR="004D5DB3" w:rsidRDefault="00BF4F3A" w:rsidP="004D5D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14:paraId="688EC9B6" w14:textId="77777777" w:rsidR="004D5DB3" w:rsidRDefault="004D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FA5F3" w14:textId="2313818E" w:rsidR="00F13A2F" w:rsidRDefault="00F13A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Фрагмент таблиці </w:t>
      </w:r>
      <w:r w:rsidRPr="00F13A2F">
        <w:rPr>
          <w:rFonts w:ascii="Times New Roman" w:hAnsi="Times New Roman" w:cs="Times New Roman"/>
          <w:sz w:val="24"/>
          <w:szCs w:val="24"/>
        </w:rPr>
        <w:t xml:space="preserve">частот </w:t>
      </w:r>
      <w:proofErr w:type="spellStart"/>
      <w:r w:rsidRPr="00F13A2F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13A2F">
        <w:rPr>
          <w:rFonts w:ascii="Times New Roman" w:hAnsi="Times New Roman" w:cs="Times New Roman"/>
          <w:sz w:val="24"/>
          <w:szCs w:val="24"/>
        </w:rPr>
        <w:t xml:space="preserve"> без пробілів, </w:t>
      </w:r>
      <w:proofErr w:type="spellStart"/>
      <w:r w:rsidRPr="00F13A2F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F13A2F">
        <w:rPr>
          <w:rFonts w:ascii="Times New Roman" w:hAnsi="Times New Roman" w:cs="Times New Roman"/>
          <w:sz w:val="24"/>
          <w:szCs w:val="24"/>
        </w:rPr>
        <w:t xml:space="preserve"> з перетином</w:t>
      </w:r>
      <w:r>
        <w:rPr>
          <w:rFonts w:ascii="Times New Roman" w:hAnsi="Times New Roman" w:cs="Times New Roman"/>
          <w:sz w:val="24"/>
          <w:szCs w:val="24"/>
        </w:rPr>
        <w:t xml:space="preserve"> (Рис. 2):</w:t>
      </w:r>
    </w:p>
    <w:p w14:paraId="3E5DFAD4" w14:textId="4BC96C40" w:rsidR="00F13A2F" w:rsidRDefault="00F13A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DA8AF" wp14:editId="3D4CF114">
            <wp:extent cx="2038635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A0E1" w14:textId="66ECA3DE" w:rsidR="00F13A2F" w:rsidRDefault="00F13A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4A21054D" w14:textId="673DDC5F" w:rsidR="00F13A2F" w:rsidRDefault="00F13A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 таблиці </w:t>
      </w:r>
      <w:r w:rsidRPr="00F13A2F">
        <w:rPr>
          <w:rFonts w:ascii="Times New Roman" w:hAnsi="Times New Roman" w:cs="Times New Roman"/>
          <w:sz w:val="24"/>
          <w:szCs w:val="24"/>
        </w:rPr>
        <w:t xml:space="preserve">частот </w:t>
      </w:r>
      <w:proofErr w:type="spellStart"/>
      <w:r w:rsidRPr="00F13A2F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13A2F">
        <w:rPr>
          <w:rFonts w:ascii="Times New Roman" w:hAnsi="Times New Roman" w:cs="Times New Roman"/>
          <w:sz w:val="24"/>
          <w:szCs w:val="24"/>
        </w:rPr>
        <w:t xml:space="preserve"> без пробілів, </w:t>
      </w:r>
      <w:proofErr w:type="spellStart"/>
      <w:r w:rsidRPr="00F13A2F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F13A2F">
        <w:rPr>
          <w:rFonts w:ascii="Times New Roman" w:hAnsi="Times New Roman" w:cs="Times New Roman"/>
          <w:sz w:val="24"/>
          <w:szCs w:val="24"/>
        </w:rPr>
        <w:t xml:space="preserve"> без перетину</w:t>
      </w:r>
      <w:r w:rsidR="0081542F">
        <w:rPr>
          <w:rFonts w:ascii="Times New Roman" w:hAnsi="Times New Roman" w:cs="Times New Roman"/>
          <w:sz w:val="24"/>
          <w:szCs w:val="24"/>
        </w:rPr>
        <w:t xml:space="preserve"> (Рис. 3):</w:t>
      </w:r>
    </w:p>
    <w:p w14:paraId="4B3C239F" w14:textId="18D24647" w:rsidR="0081542F" w:rsidRDefault="008154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83E12" wp14:editId="02F1FF0D">
            <wp:extent cx="1905266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03F" w14:textId="38B1F685" w:rsidR="0081542F" w:rsidRDefault="0081542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14:paraId="1E4B1FA4" w14:textId="210B6BEB" w:rsidR="003D0D4F" w:rsidRDefault="003D0D4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 таблиці </w:t>
      </w:r>
      <w:r w:rsidRPr="003D0D4F">
        <w:rPr>
          <w:rFonts w:ascii="Times New Roman" w:hAnsi="Times New Roman" w:cs="Times New Roman"/>
          <w:sz w:val="24"/>
          <w:szCs w:val="24"/>
        </w:rPr>
        <w:t xml:space="preserve">частот </w:t>
      </w:r>
      <w:proofErr w:type="spellStart"/>
      <w:r w:rsidRPr="003D0D4F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3D0D4F">
        <w:rPr>
          <w:rFonts w:ascii="Times New Roman" w:hAnsi="Times New Roman" w:cs="Times New Roman"/>
          <w:sz w:val="24"/>
          <w:szCs w:val="24"/>
        </w:rPr>
        <w:t xml:space="preserve"> із урахуванням пробілу, </w:t>
      </w:r>
      <w:proofErr w:type="spellStart"/>
      <w:r w:rsidRPr="003D0D4F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3D0D4F">
        <w:rPr>
          <w:rFonts w:ascii="Times New Roman" w:hAnsi="Times New Roman" w:cs="Times New Roman"/>
          <w:sz w:val="24"/>
          <w:szCs w:val="24"/>
        </w:rPr>
        <w:t xml:space="preserve"> з перетином</w:t>
      </w:r>
      <w:r>
        <w:rPr>
          <w:rFonts w:ascii="Times New Roman" w:hAnsi="Times New Roman" w:cs="Times New Roman"/>
          <w:sz w:val="24"/>
          <w:szCs w:val="24"/>
        </w:rPr>
        <w:t xml:space="preserve"> (Рис. 4):</w:t>
      </w:r>
    </w:p>
    <w:p w14:paraId="4E37ECB0" w14:textId="7568724F" w:rsidR="003D0D4F" w:rsidRDefault="003D0D4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49FED" wp14:editId="04D834A6">
            <wp:extent cx="1924319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2EC5" w14:textId="4EEE121E" w:rsidR="003D0D4F" w:rsidRDefault="003D0D4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1E39EF8D" w14:textId="7E931CD0" w:rsidR="003D0D4F" w:rsidRDefault="003D0D4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 таблиці </w:t>
      </w:r>
      <w:r w:rsidRPr="003D0D4F">
        <w:rPr>
          <w:rFonts w:ascii="Times New Roman" w:hAnsi="Times New Roman" w:cs="Times New Roman"/>
          <w:sz w:val="24"/>
          <w:szCs w:val="24"/>
        </w:rPr>
        <w:t xml:space="preserve">частот </w:t>
      </w:r>
      <w:proofErr w:type="spellStart"/>
      <w:r w:rsidRPr="003D0D4F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3D0D4F">
        <w:rPr>
          <w:rFonts w:ascii="Times New Roman" w:hAnsi="Times New Roman" w:cs="Times New Roman"/>
          <w:sz w:val="24"/>
          <w:szCs w:val="24"/>
        </w:rPr>
        <w:t xml:space="preserve"> із урахуванням пробілу, </w:t>
      </w:r>
      <w:proofErr w:type="spellStart"/>
      <w:r w:rsidRPr="003D0D4F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3D0D4F">
        <w:rPr>
          <w:rFonts w:ascii="Times New Roman" w:hAnsi="Times New Roman" w:cs="Times New Roman"/>
          <w:sz w:val="24"/>
          <w:szCs w:val="24"/>
        </w:rPr>
        <w:t xml:space="preserve"> без перетину</w:t>
      </w:r>
      <w:r>
        <w:rPr>
          <w:rFonts w:ascii="Times New Roman" w:hAnsi="Times New Roman" w:cs="Times New Roman"/>
          <w:sz w:val="24"/>
          <w:szCs w:val="24"/>
        </w:rPr>
        <w:t xml:space="preserve"> (Рис. 5):</w:t>
      </w:r>
    </w:p>
    <w:p w14:paraId="6CC54568" w14:textId="38863A70" w:rsidR="003D0D4F" w:rsidRDefault="003D0D4F" w:rsidP="00F13A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1576C" wp14:editId="6033A678">
            <wp:extent cx="1905266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3545" w14:textId="04ABED43" w:rsidR="00C5782A" w:rsidRDefault="003D0D4F" w:rsidP="00C578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0EC05C91" w14:textId="3213375C" w:rsidR="00C5782A" w:rsidRDefault="00C5782A" w:rsidP="00C578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74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Індекси відповідності</w:t>
      </w:r>
    </w:p>
    <w:p w14:paraId="263F81B7" w14:textId="31C39876" w:rsidR="000745C8" w:rsidRDefault="000745C8" w:rsidP="00C5782A">
      <w:pPr>
        <w:rPr>
          <w:rStyle w:val="markedconten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</w:t>
      </w:r>
      <w:proofErr w:type="spellStart"/>
      <w:r w:rsidRPr="000745C8">
        <w:rPr>
          <w:rFonts w:ascii="Times New Roman" w:hAnsi="Times New Roman" w:cs="Times New Roman"/>
          <w:b/>
          <w:bCs/>
          <w:sz w:val="24"/>
          <w:szCs w:val="24"/>
        </w:rPr>
        <w:t>форматованого</w:t>
      </w:r>
      <w:proofErr w:type="spellEnd"/>
      <w:r w:rsidRPr="000745C8">
        <w:rPr>
          <w:rFonts w:ascii="Times New Roman" w:hAnsi="Times New Roman" w:cs="Times New Roman"/>
          <w:b/>
          <w:bCs/>
          <w:sz w:val="24"/>
          <w:szCs w:val="24"/>
        </w:rPr>
        <w:t xml:space="preserve"> тексту без пробілів</w:t>
      </w:r>
      <w:r>
        <w:rPr>
          <w:rFonts w:ascii="Times New Roman" w:hAnsi="Times New Roman" w:cs="Times New Roman"/>
          <w:sz w:val="24"/>
          <w:szCs w:val="24"/>
        </w:rPr>
        <w:t xml:space="preserve"> індекс відповідності дорівнює </w:t>
      </w:r>
      <w:r w:rsidRPr="000745C8">
        <w:rPr>
          <w:rFonts w:ascii="Times New Roman" w:hAnsi="Times New Roman" w:cs="Times New Roman"/>
          <w:i/>
          <w:iCs/>
          <w:sz w:val="24"/>
          <w:szCs w:val="24"/>
        </w:rPr>
        <w:t>0.05588313889876247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745C8">
        <w:rPr>
          <w:rFonts w:ascii="Times New Roman" w:hAnsi="Times New Roman" w:cs="Times New Roman"/>
          <w:sz w:val="24"/>
          <w:szCs w:val="24"/>
        </w:rPr>
        <w:t xml:space="preserve">що </w:t>
      </w:r>
      <w:r w:rsidR="00884B1F">
        <w:rPr>
          <w:rStyle w:val="markedcontent"/>
          <w:rFonts w:ascii="Times New Roman" w:hAnsi="Times New Roman" w:cs="Times New Roman"/>
          <w:sz w:val="24"/>
          <w:szCs w:val="24"/>
        </w:rPr>
        <w:t>наближене до</w:t>
      </w:r>
      <w:r w:rsidRPr="000745C8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теоретично</w:t>
      </w:r>
      <w:r w:rsidR="00884B1F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го</w:t>
      </w:r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значенн</w:t>
      </w:r>
      <w:r w:rsidR="00884B1F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я</w:t>
      </w:r>
      <w:proofErr w:type="spellEnd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0745C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</w:t>
      </w:r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45C8">
        <w:rPr>
          <w:rStyle w:val="markedcontent"/>
          <w:rFonts w:ascii="Arial" w:hAnsi="Arial" w:cs="Arial"/>
          <w:sz w:val="24"/>
          <w:szCs w:val="24"/>
        </w:rPr>
        <w:sym w:font="Symbol" w:char="F0BB"/>
      </w:r>
      <w:r w:rsidRPr="000745C8">
        <w:rPr>
          <w:rStyle w:val="markedcontent"/>
          <w:rFonts w:ascii="Arial" w:hAnsi="Arial" w:cs="Arial"/>
          <w:sz w:val="24"/>
          <w:szCs w:val="24"/>
          <w:lang w:val="ru-RU"/>
        </w:rPr>
        <w:t xml:space="preserve"> </w:t>
      </w:r>
      <w:r w:rsidRPr="000745C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0,553).</w:t>
      </w:r>
    </w:p>
    <w:p w14:paraId="2DC3D43C" w14:textId="3181C5AA" w:rsidR="000745C8" w:rsidRPr="000745C8" w:rsidRDefault="000745C8" w:rsidP="00C578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</w:t>
      </w:r>
      <w:proofErr w:type="spellStart"/>
      <w:r w:rsidRPr="000745C8">
        <w:rPr>
          <w:rFonts w:ascii="Times New Roman" w:hAnsi="Times New Roman" w:cs="Times New Roman"/>
          <w:b/>
          <w:bCs/>
          <w:sz w:val="24"/>
          <w:szCs w:val="24"/>
          <w:lang w:val="ru-RU"/>
        </w:rPr>
        <w:t>форматованого</w:t>
      </w:r>
      <w:proofErr w:type="spellEnd"/>
      <w:r w:rsidRPr="000745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тексту з </w:t>
      </w:r>
      <w:proofErr w:type="spellStart"/>
      <w:r w:rsidRPr="000745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пробілами</w:t>
      </w:r>
      <w:proofErr w:type="spellEnd"/>
      <w:r w:rsidRPr="00074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індекс відповідності дорівнює </w:t>
      </w:r>
      <w:r w:rsidRPr="000745C8">
        <w:rPr>
          <w:rFonts w:ascii="Times New Roman" w:hAnsi="Times New Roman" w:cs="Times New Roman"/>
          <w:i/>
          <w:iCs/>
          <w:sz w:val="24"/>
          <w:szCs w:val="24"/>
        </w:rPr>
        <w:t>0.064144279442396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що не наближене до теоретичного значення у зв’язку з використанням символу пробілу у таблиці. </w:t>
      </w:r>
    </w:p>
    <w:sectPr w:rsidR="000745C8" w:rsidRPr="000745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D"/>
    <w:rsid w:val="000745C8"/>
    <w:rsid w:val="00146466"/>
    <w:rsid w:val="00147511"/>
    <w:rsid w:val="001C62BF"/>
    <w:rsid w:val="001E3BCC"/>
    <w:rsid w:val="002B3B3B"/>
    <w:rsid w:val="00326672"/>
    <w:rsid w:val="00332595"/>
    <w:rsid w:val="003D0D4F"/>
    <w:rsid w:val="003F3DD3"/>
    <w:rsid w:val="00451B01"/>
    <w:rsid w:val="00470384"/>
    <w:rsid w:val="00472ECB"/>
    <w:rsid w:val="004D5DB3"/>
    <w:rsid w:val="005234AD"/>
    <w:rsid w:val="00584E1A"/>
    <w:rsid w:val="005E15B8"/>
    <w:rsid w:val="006F79A4"/>
    <w:rsid w:val="007151E7"/>
    <w:rsid w:val="0081542F"/>
    <w:rsid w:val="00884B1F"/>
    <w:rsid w:val="008B476F"/>
    <w:rsid w:val="009F5B89"/>
    <w:rsid w:val="00BF4F3A"/>
    <w:rsid w:val="00C5782A"/>
    <w:rsid w:val="00EC02EC"/>
    <w:rsid w:val="00F13A2F"/>
    <w:rsid w:val="00F318A8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5F56"/>
  <w15:chartTrackingRefBased/>
  <w15:docId w15:val="{D4642AC1-DA02-485E-BF3B-BBA9208C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7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Ракитянский</dc:creator>
  <cp:keywords/>
  <dc:description/>
  <cp:lastModifiedBy>Александр Ракитянский</cp:lastModifiedBy>
  <cp:revision>24</cp:revision>
  <dcterms:created xsi:type="dcterms:W3CDTF">2023-04-02T19:23:00Z</dcterms:created>
  <dcterms:modified xsi:type="dcterms:W3CDTF">2023-04-03T20:39:00Z</dcterms:modified>
</cp:coreProperties>
</file>