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2411D5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944D80" w:rsidRPr="002411D5">
        <w:rPr>
          <w:rFonts w:ascii="Times New Roman" w:hAnsi="Times New Roman"/>
          <w:b/>
          <w:sz w:val="36"/>
          <w:szCs w:val="36"/>
        </w:rPr>
        <w:t>5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2411D5" w:rsidRPr="002411D5">
        <w:rPr>
          <w:rFonts w:ascii="Times New Roman" w:hAnsi="Times New Roman"/>
          <w:sz w:val="24"/>
          <w:szCs w:val="24"/>
          <w:lang w:val="uk-UA"/>
        </w:rPr>
        <w:t>"Алгоритми послідовності (лінійної) структури</w:t>
      </w:r>
      <w:r w:rsidR="002411D5" w:rsidRPr="002411D5">
        <w:rPr>
          <w:rFonts w:ascii="Times New Roman" w:hAnsi="Times New Roman"/>
          <w:sz w:val="24"/>
          <w:szCs w:val="24"/>
        </w:rPr>
        <w:t>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EF5686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EF5686"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6D3492" w:rsidRDefault="0038017D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Виконал</w:t>
                  </w:r>
                  <w:r w:rsidR="006D3492"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6D3492" w:rsidRDefault="006D3492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викл.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6D3492" w:rsidRDefault="006D3492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E95DE5" w:rsidRDefault="00E95DE5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E95DE5"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940425" cy="542531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F54BD9" w:rsidRPr="00F54BD9" w:rsidRDefault="00F54BD9" w:rsidP="00F54BD9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F54BD9" w:rsidRPr="002411D5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F54BD9">
      <w:pPr>
        <w:spacing w:after="160" w:line="256" w:lineRule="auto"/>
        <w:ind w:left="708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737270" w:rsidRPr="00F54BD9" w:rsidRDefault="00737270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D3492" w:rsidRDefault="001625D8" w:rsidP="00737270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 xml:space="preserve">Блок </w:t>
      </w:r>
      <w:r w:rsidR="00915E10" w:rsidRPr="00F54BD9">
        <w:rPr>
          <w:rFonts w:ascii="Times New Roman" w:hAnsi="Times New Roman"/>
          <w:b/>
          <w:sz w:val="32"/>
          <w:szCs w:val="32"/>
          <w:lang w:val="uk-UA"/>
        </w:rPr>
        <w:t>–</w:t>
      </w:r>
      <w:r w:rsidRPr="00F54BD9">
        <w:rPr>
          <w:rFonts w:ascii="Times New Roman" w:hAnsi="Times New Roman"/>
          <w:b/>
          <w:sz w:val="32"/>
          <w:szCs w:val="32"/>
          <w:lang w:val="uk-UA"/>
        </w:rPr>
        <w:t xml:space="preserve"> схема</w:t>
      </w:r>
    </w:p>
    <w:p w:rsidR="00737270" w:rsidRDefault="00E130AC" w:rsidP="00E130AC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940425" cy="6577167"/>
            <wp:effectExtent l="19050" t="0" r="3175" b="0"/>
            <wp:docPr id="1" name="Picture 1" descr="D:\1. University\2 semestr\Computer Science\labs\lab5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5\lab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70" w:rsidRPr="00E130AC" w:rsidRDefault="00737270" w:rsidP="00737270">
      <w:pPr>
        <w:rPr>
          <w:rFonts w:ascii="Times New Roman" w:hAnsi="Times New Roman"/>
          <w:b/>
          <w:sz w:val="24"/>
          <w:szCs w:val="24"/>
          <w:lang w:val="uk-UA"/>
        </w:rPr>
      </w:pPr>
    </w:p>
    <w:p w:rsidR="00915E10" w:rsidRPr="00F54BD9" w:rsidRDefault="00915E10" w:rsidP="001625D8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E130AC" w:rsidRDefault="00737270" w:rsidP="00737270">
      <w:pPr>
        <w:rPr>
          <w:rFonts w:ascii="Times New Roman" w:hAnsi="Times New Roman"/>
          <w:noProof/>
          <w:sz w:val="26"/>
          <w:szCs w:val="26"/>
        </w:rPr>
      </w:pPr>
      <w:bookmarkStart w:id="0" w:name="_GoBack"/>
      <w:bookmarkEnd w:id="0"/>
      <w:r w:rsidRPr="00E130AC">
        <w:rPr>
          <w:rFonts w:ascii="Times New Roman" w:hAnsi="Times New Roman"/>
          <w:noProof/>
          <w:sz w:val="26"/>
          <w:szCs w:val="26"/>
        </w:rPr>
        <w:br w:type="page"/>
      </w: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  <w:sectPr w:rsidR="00685777" w:rsidSect="00F54BD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lastRenderedPageBreak/>
        <w:t>#include &lt;iostream&gt;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>#include &lt;conio.h&gt;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>#include &lt;locale.h&gt;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>using namespace std;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>int main() {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setlocale(LC_ALL, "RUS");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int n;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cout &lt;&lt; "Введите количество студентов n=";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cin &gt;&gt; n;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if (n == 11 || n == 12 || n == 13 || n == 14) {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cout &lt;&lt; "В нашей группе " &lt;&lt; n &lt;&lt; " студентов" &lt;&lt; endl;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}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else if (n &gt; 30)  {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cout &lt;&lt; "Количество студентов не совпадает с заданым количеством по условию" &lt;&lt; endl;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>}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else {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switch (n % 10) {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case 1: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{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 xml:space="preserve">  cout &lt;&lt; "В нашей группе ";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 xml:space="preserve">  cout &lt;&lt; n;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 xml:space="preserve">  cout &lt;&lt; " студент";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 xml:space="preserve">  break;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}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case 2: case 3: case 4: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{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 xml:space="preserve">  cout &lt;&lt; "В нашей группе ";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 xml:space="preserve">  cout &lt;&lt; n;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lastRenderedPageBreak/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 xml:space="preserve">  cout &lt;&lt; " студента";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 xml:space="preserve">  break;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}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case 0: case 5: case 6: case 7: case 8: case 9: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{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cout &lt;&lt; "В нашей группе ";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cout &lt;&lt; n;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cout &lt;&lt; " студентов";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break;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}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</w:r>
      <w:r w:rsidRPr="00685777">
        <w:rPr>
          <w:rFonts w:ascii="Times New Roman" w:hAnsi="Times New Roman"/>
          <w:lang w:val="uk-UA"/>
        </w:rPr>
        <w:tab/>
        <w:t>}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}</w:t>
      </w:r>
    </w:p>
    <w:p w:rsidR="00685777" w:rsidRP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685777">
        <w:rPr>
          <w:rFonts w:ascii="Times New Roman" w:hAnsi="Times New Roman"/>
          <w:lang w:val="uk-UA"/>
        </w:rPr>
        <w:tab/>
        <w:t>_getch();</w:t>
      </w:r>
    </w:p>
    <w:p w:rsidR="00E973B9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  <w:sectPr w:rsidR="00E973B9" w:rsidSect="00E973B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85777">
        <w:rPr>
          <w:rFonts w:ascii="Times New Roman" w:hAnsi="Times New Roman"/>
          <w:lang w:val="uk-UA"/>
        </w:rPr>
        <w:t>}</w:t>
      </w:r>
    </w:p>
    <w:p w:rsid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b/>
          <w:sz w:val="32"/>
          <w:szCs w:val="32"/>
          <w:lang w:val="uk-UA"/>
        </w:rPr>
        <w:sectPr w:rsidR="00685777" w:rsidSect="0068577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85777" w:rsidRPr="00685777" w:rsidRDefault="00685777" w:rsidP="00685777">
      <w:pPr>
        <w:spacing w:line="240" w:lineRule="auto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br w:type="page"/>
      </w:r>
    </w:p>
    <w:p w:rsidR="00F720BF" w:rsidRPr="00F54BD9" w:rsidRDefault="00F720BF" w:rsidP="00F54BD9">
      <w:pPr>
        <w:jc w:val="center"/>
        <w:rPr>
          <w:rFonts w:ascii="Times New Roman" w:hAnsi="Times New Roman"/>
          <w:b/>
          <w:sz w:val="32"/>
          <w:szCs w:val="32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456717" cy="2764272"/>
            <wp:effectExtent l="19050" t="0" r="0" b="0"/>
            <wp:docPr id="2" name="Picture 7" descr="D:\1. University\2 semestr\Computer Science\labs\lab5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. University\2 semestr\Computer Science\labs\lab5\screen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95" cy="27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511388" cy="2796363"/>
            <wp:effectExtent l="19050" t="0" r="0" b="0"/>
            <wp:docPr id="6" name="Picture 6" descr="D:\1. University\2 semestr\Computer Science\labs\lab5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. University\2 semestr\Computer Science\labs\lab5\screen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77" cy="279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BF" w:rsidRDefault="00685777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509880" cy="2804980"/>
            <wp:effectExtent l="19050" t="0" r="0" b="0"/>
            <wp:docPr id="5" name="Picture 5" descr="D:\1. University\2 semestr\Computer Science\labs\lab5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5\screen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61" cy="280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BD9" w:rsidRPr="002E6B74" w:rsidRDefault="00685777" w:rsidP="00743057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 на контрольные вопросы</w:t>
      </w:r>
    </w:p>
    <w:p w:rsidR="00616532" w:rsidRPr="00E36663" w:rsidRDefault="000F722D" w:rsidP="0074305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</w:rPr>
      </w:pPr>
      <w:r w:rsidRPr="00E36663">
        <w:rPr>
          <w:rFonts w:ascii="Times New Roman" w:hAnsi="Times New Roman"/>
          <w:b/>
          <w:lang w:val="uk-UA"/>
        </w:rPr>
        <w:t xml:space="preserve">В каких </w:t>
      </w:r>
      <w:r w:rsidRPr="00E36663">
        <w:rPr>
          <w:rFonts w:ascii="Times New Roman" w:hAnsi="Times New Roman"/>
          <w:b/>
        </w:rPr>
        <w:t xml:space="preserve">случаях следует использовать оператор переключения </w:t>
      </w:r>
      <w:r w:rsidRPr="00E36663">
        <w:rPr>
          <w:rFonts w:ascii="Times New Roman" w:hAnsi="Times New Roman"/>
          <w:b/>
          <w:lang w:val="en-US"/>
        </w:rPr>
        <w:t>switch</w:t>
      </w:r>
      <w:r w:rsidRPr="00E36663">
        <w:rPr>
          <w:rFonts w:ascii="Times New Roman" w:hAnsi="Times New Roman"/>
          <w:b/>
        </w:rPr>
        <w:t>?</w:t>
      </w:r>
    </w:p>
    <w:p w:rsidR="000F722D" w:rsidRPr="000F722D" w:rsidRDefault="000F722D" w:rsidP="000F722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6134100" cy="10537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9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5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2D" w:rsidRPr="00E36663" w:rsidRDefault="000F722D" w:rsidP="0074305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</w:rPr>
      </w:pPr>
      <w:r w:rsidRPr="00E36663">
        <w:rPr>
          <w:rFonts w:ascii="Times New Roman" w:hAnsi="Times New Roman"/>
          <w:b/>
        </w:rPr>
        <w:t>Определите синтаксис оператора переключения</w:t>
      </w:r>
    </w:p>
    <w:p w:rsidR="000F722D" w:rsidRDefault="000F722D" w:rsidP="000F722D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5172307" cy="2933700"/>
            <wp:effectExtent l="19050" t="0" r="9293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07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2D" w:rsidRPr="00E36663" w:rsidRDefault="000F722D" w:rsidP="000F722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</w:rPr>
      </w:pPr>
      <w:r w:rsidRPr="00E36663">
        <w:rPr>
          <w:rFonts w:ascii="Times New Roman" w:hAnsi="Times New Roman"/>
          <w:b/>
        </w:rPr>
        <w:t xml:space="preserve">Як </w:t>
      </w:r>
      <w:r w:rsidRPr="00E36663">
        <w:rPr>
          <w:rFonts w:ascii="Times New Roman" w:hAnsi="Times New Roman"/>
          <w:b/>
          <w:lang w:val="en-US"/>
        </w:rPr>
        <w:t>default</w:t>
      </w:r>
      <w:r w:rsidRPr="00E36663">
        <w:rPr>
          <w:rFonts w:ascii="Times New Roman" w:hAnsi="Times New Roman"/>
          <w:b/>
        </w:rPr>
        <w:t xml:space="preserve"> влияет на использование тела оператора переключения?</w:t>
      </w:r>
    </w:p>
    <w:p w:rsidR="000F722D" w:rsidRPr="000F722D" w:rsidRDefault="000F722D" w:rsidP="000F722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использовании ветки </w:t>
      </w:r>
      <w:r>
        <w:rPr>
          <w:rFonts w:ascii="Times New Roman" w:hAnsi="Times New Roman"/>
          <w:lang w:val="en-US"/>
        </w:rPr>
        <w:t>default</w:t>
      </w:r>
      <w:r w:rsidRPr="000F722D">
        <w:rPr>
          <w:rFonts w:ascii="Times New Roman" w:hAnsi="Times New Roman"/>
        </w:rPr>
        <w:t xml:space="preserve">, если наше условие не совпадает ни с одной из указаных выше веток </w:t>
      </w:r>
      <w:r>
        <w:rPr>
          <w:rFonts w:ascii="Times New Roman" w:hAnsi="Times New Roman"/>
          <w:lang w:val="en-US"/>
        </w:rPr>
        <w:t>case</w:t>
      </w:r>
      <w:r w:rsidRPr="000F722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тогда будет выбрана для выполнения ветка </w:t>
      </w:r>
      <w:r>
        <w:rPr>
          <w:rFonts w:ascii="Times New Roman" w:hAnsi="Times New Roman"/>
          <w:lang w:val="en-US"/>
        </w:rPr>
        <w:t>default</w:t>
      </w:r>
      <w:r w:rsidRPr="000F722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у нас всегда будет выдаваться заданый в программе ответ (при любых задаваемых параметрах)</w:t>
      </w:r>
    </w:p>
    <w:p w:rsidR="000F722D" w:rsidRPr="00E36663" w:rsidRDefault="000F722D" w:rsidP="0074305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</w:rPr>
      </w:pPr>
      <w:r w:rsidRPr="00E36663">
        <w:rPr>
          <w:rFonts w:ascii="Times New Roman" w:hAnsi="Times New Roman"/>
          <w:b/>
        </w:rPr>
        <w:t xml:space="preserve">Могут ли ветки </w:t>
      </w:r>
      <w:r w:rsidRPr="00E36663">
        <w:rPr>
          <w:rFonts w:ascii="Times New Roman" w:hAnsi="Times New Roman"/>
          <w:b/>
          <w:lang w:val="en-US"/>
        </w:rPr>
        <w:t>case</w:t>
      </w:r>
      <w:r w:rsidRPr="00E36663">
        <w:rPr>
          <w:rFonts w:ascii="Times New Roman" w:hAnsi="Times New Roman"/>
          <w:b/>
        </w:rPr>
        <w:t xml:space="preserve"> и </w:t>
      </w:r>
      <w:r w:rsidRPr="00E36663">
        <w:rPr>
          <w:rFonts w:ascii="Times New Roman" w:hAnsi="Times New Roman"/>
          <w:b/>
          <w:lang w:val="en-US"/>
        </w:rPr>
        <w:t>default</w:t>
      </w:r>
      <w:r w:rsidRPr="00E36663">
        <w:rPr>
          <w:rFonts w:ascii="Times New Roman" w:hAnsi="Times New Roman"/>
          <w:b/>
        </w:rPr>
        <w:t xml:space="preserve"> быть расположены в свободном порядке?</w:t>
      </w:r>
    </w:p>
    <w:p w:rsidR="000F722D" w:rsidRDefault="00160D70" w:rsidP="000F722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Да, могут. В доказательство вот пример кода:</w:t>
      </w:r>
    </w:p>
    <w:p w:rsidR="00160D70" w:rsidRPr="00E130AC" w:rsidRDefault="00160D70" w:rsidP="00160D70">
      <w:pPr>
        <w:spacing w:line="240" w:lineRule="auto"/>
        <w:rPr>
          <w:rFonts w:ascii="Times New Roman" w:hAnsi="Times New Roman"/>
          <w:sz w:val="20"/>
          <w:szCs w:val="20"/>
        </w:rPr>
        <w:sectPr w:rsidR="00160D70" w:rsidRPr="00E130AC" w:rsidSect="00F54BD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lastRenderedPageBreak/>
        <w:t>#include &lt;iostream&gt;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using namespace std;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int main() {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int m;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cin &gt;&gt; m;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switch(m)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lastRenderedPageBreak/>
        <w:t>{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default : {cout &lt;&lt; "default chain has maked earlier</w:t>
      </w:r>
      <w:r w:rsidRPr="00160D70">
        <w:rPr>
          <w:rFonts w:ascii="Times New Roman" w:hAnsi="Times New Roman"/>
          <w:sz w:val="20"/>
          <w:szCs w:val="20"/>
          <w:lang w:val="en-US"/>
        </w:rPr>
        <w:t>!" &lt;&lt; endl; break;}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case 1: {cout &lt;&lt;” This is a case chain ”</w:t>
      </w:r>
      <w:r w:rsidRPr="00160D70">
        <w:rPr>
          <w:rFonts w:ascii="Times New Roman" w:hAnsi="Times New Roman"/>
          <w:sz w:val="20"/>
          <w:szCs w:val="20"/>
          <w:lang w:val="en-US"/>
        </w:rPr>
        <w:t>&lt;&lt; endl; break;}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}</w:t>
      </w:r>
    </w:p>
    <w:p w:rsidR="00160D70" w:rsidRPr="00160D70" w:rsidRDefault="00160D70" w:rsidP="0016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}</w:t>
      </w:r>
    </w:p>
    <w:p w:rsidR="00160D70" w:rsidRPr="00160D70" w:rsidRDefault="00160D70" w:rsidP="0074305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  <w:sectPr w:rsidR="00160D70" w:rsidRPr="00160D70" w:rsidSect="00160D7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26F53" w:rsidRPr="00F26F53" w:rsidRDefault="00F26F53" w:rsidP="00F26F53">
      <w:pPr>
        <w:spacing w:line="360" w:lineRule="auto"/>
        <w:ind w:left="360"/>
        <w:rPr>
          <w:rFonts w:ascii="Times New Roman" w:hAnsi="Times New Roman"/>
          <w:lang w:val="en-US"/>
        </w:rPr>
      </w:pPr>
    </w:p>
    <w:p w:rsidR="000F722D" w:rsidRPr="00E36663" w:rsidRDefault="000F722D" w:rsidP="0074305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</w:rPr>
      </w:pPr>
      <w:r w:rsidRPr="00E36663">
        <w:rPr>
          <w:rFonts w:ascii="Times New Roman" w:hAnsi="Times New Roman"/>
          <w:b/>
        </w:rPr>
        <w:lastRenderedPageBreak/>
        <w:t xml:space="preserve">Могут ли быть условные выражения вариантов одного оператора </w:t>
      </w:r>
      <w:r w:rsidRPr="00E36663">
        <w:rPr>
          <w:rFonts w:ascii="Times New Roman" w:hAnsi="Times New Roman"/>
          <w:b/>
          <w:lang w:val="en-US"/>
        </w:rPr>
        <w:t>switch</w:t>
      </w:r>
      <w:r w:rsidRPr="00E36663">
        <w:rPr>
          <w:rFonts w:ascii="Times New Roman" w:hAnsi="Times New Roman"/>
          <w:b/>
        </w:rPr>
        <w:t xml:space="preserve"> одинаковыми?</w:t>
      </w:r>
    </w:p>
    <w:p w:rsidR="00F26F53" w:rsidRDefault="00F26F53" w:rsidP="00F26F5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Нет. Вот пример нерабочего кода:</w:t>
      </w:r>
    </w:p>
    <w:p w:rsidR="00F26F53" w:rsidRPr="00E130AC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</w:rPr>
        <w:sectPr w:rsidR="00F26F53" w:rsidRPr="00E130AC" w:rsidSect="00F54BD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6F53" w:rsidRPr="00160D70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lastRenderedPageBreak/>
        <w:t>#include &lt;iostream&gt;</w:t>
      </w:r>
    </w:p>
    <w:p w:rsidR="00F26F53" w:rsidRPr="00160D70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using namespace std;</w:t>
      </w:r>
    </w:p>
    <w:p w:rsidR="00F26F53" w:rsidRPr="00160D70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int main() {</w:t>
      </w:r>
    </w:p>
    <w:p w:rsidR="00F26F53" w:rsidRPr="00160D70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int m;</w:t>
      </w:r>
    </w:p>
    <w:p w:rsidR="00F26F53" w:rsidRPr="00160D70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cin &gt;&gt; m;</w:t>
      </w:r>
    </w:p>
    <w:p w:rsidR="00F26F53" w:rsidRPr="00160D70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switch(m)</w:t>
      </w:r>
    </w:p>
    <w:p w:rsidR="00F26F53" w:rsidRPr="00160D70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{</w:t>
      </w:r>
    </w:p>
    <w:p w:rsidR="00F26F53" w:rsidRPr="00160D70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default : {cout &lt;&lt; "default chain has maked earlier</w:t>
      </w:r>
      <w:r w:rsidRPr="00160D70">
        <w:rPr>
          <w:rFonts w:ascii="Times New Roman" w:hAnsi="Times New Roman"/>
          <w:sz w:val="20"/>
          <w:szCs w:val="20"/>
          <w:lang w:val="en-US"/>
        </w:rPr>
        <w:t>!" &lt;&lt; endl; break;}</w:t>
      </w:r>
    </w:p>
    <w:p w:rsidR="00F26F53" w:rsidRPr="00E130AC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case 1: {cout &lt;&lt;” This is a case chain ”</w:t>
      </w:r>
      <w:r w:rsidRPr="00160D70">
        <w:rPr>
          <w:rFonts w:ascii="Times New Roman" w:hAnsi="Times New Roman"/>
          <w:sz w:val="20"/>
          <w:szCs w:val="20"/>
          <w:lang w:val="en-US"/>
        </w:rPr>
        <w:t>&lt;&lt; endl; break;}</w:t>
      </w:r>
    </w:p>
    <w:p w:rsidR="00F26F53" w:rsidRPr="00F26F53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case 1: {cout &lt;&lt; “This is a case 2, like a case 1” &lt;&lt; endl; break;}</w:t>
      </w:r>
    </w:p>
    <w:p w:rsidR="00F26F53" w:rsidRPr="00160D70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160D70">
        <w:rPr>
          <w:rFonts w:ascii="Times New Roman" w:hAnsi="Times New Roman"/>
          <w:sz w:val="20"/>
          <w:szCs w:val="20"/>
          <w:lang w:val="en-US"/>
        </w:rPr>
        <w:t>}</w:t>
      </w:r>
    </w:p>
    <w:p w:rsidR="00F26F53" w:rsidRPr="00F26F53" w:rsidRDefault="00F26F53" w:rsidP="00F26F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sz w:val="20"/>
          <w:szCs w:val="20"/>
          <w:lang w:val="en-US"/>
        </w:rPr>
        <w:sectPr w:rsidR="00F26F53" w:rsidRPr="00F26F53" w:rsidSect="00F26F5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60D70">
        <w:rPr>
          <w:rFonts w:ascii="Times New Roman" w:hAnsi="Times New Roman"/>
          <w:sz w:val="20"/>
          <w:szCs w:val="20"/>
          <w:lang w:val="en-US"/>
        </w:rPr>
        <w:t>}</w:t>
      </w:r>
    </w:p>
    <w:p w:rsidR="000F722D" w:rsidRPr="00E36663" w:rsidRDefault="000F722D" w:rsidP="0074305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</w:rPr>
      </w:pPr>
      <w:r w:rsidRPr="00E36663">
        <w:rPr>
          <w:rFonts w:ascii="Times New Roman" w:hAnsi="Times New Roman"/>
          <w:b/>
        </w:rPr>
        <w:lastRenderedPageBreak/>
        <w:t xml:space="preserve">Что может быть использованно в виде меток в операторе переключания </w:t>
      </w:r>
      <w:r w:rsidRPr="00E36663">
        <w:rPr>
          <w:rFonts w:ascii="Times New Roman" w:hAnsi="Times New Roman"/>
          <w:b/>
          <w:lang w:val="en-US"/>
        </w:rPr>
        <w:t>switch</w:t>
      </w:r>
      <w:r w:rsidRPr="00E36663">
        <w:rPr>
          <w:rFonts w:ascii="Times New Roman" w:hAnsi="Times New Roman"/>
          <w:b/>
        </w:rPr>
        <w:t>?</w:t>
      </w:r>
    </w:p>
    <w:p w:rsidR="00F26F53" w:rsidRPr="00FF14DB" w:rsidRDefault="00FF14DB" w:rsidP="00F26F5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Числовые и сивольные значения. Строки не могут быть метками в </w:t>
      </w:r>
      <w:r>
        <w:rPr>
          <w:rFonts w:ascii="Times New Roman" w:hAnsi="Times New Roman"/>
          <w:lang w:val="en-US"/>
        </w:rPr>
        <w:t>case</w:t>
      </w:r>
      <w:r w:rsidRPr="00FF14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ветках.</w:t>
      </w:r>
    </w:p>
    <w:p w:rsidR="000F722D" w:rsidRPr="00E36663" w:rsidRDefault="000F722D" w:rsidP="0074305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</w:rPr>
      </w:pPr>
      <w:r w:rsidRPr="00E36663">
        <w:rPr>
          <w:rFonts w:ascii="Times New Roman" w:hAnsi="Times New Roman"/>
          <w:b/>
        </w:rPr>
        <w:t>Когда лучше использовать условный оператор, а когда оператор переключения?</w:t>
      </w:r>
    </w:p>
    <w:p w:rsidR="00FF14DB" w:rsidRDefault="00FF14DB" w:rsidP="00FF14D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 зависит от многих факторах и, так же, стиля написания самого программиста. Но если не брать в учет сложных условных цепочек, состоящих из </w:t>
      </w:r>
      <w:r w:rsidRPr="00FF14DB">
        <w:rPr>
          <w:rFonts w:ascii="Times New Roman" w:hAnsi="Times New Roman"/>
        </w:rPr>
        <w:t>“</w:t>
      </w:r>
      <w:r w:rsidRPr="00FF14DB">
        <w:rPr>
          <w:rFonts w:ascii="Times New Roman" w:hAnsi="Times New Roman"/>
          <w:b/>
          <w:lang w:val="en-US"/>
        </w:rPr>
        <w:t>if</w:t>
      </w:r>
      <w:r w:rsidRPr="00FF14DB">
        <w:rPr>
          <w:rFonts w:ascii="Times New Roman" w:hAnsi="Times New Roman"/>
          <w:b/>
        </w:rPr>
        <w:t xml:space="preserve">() {…;} </w:t>
      </w:r>
      <w:r w:rsidRPr="00FF14DB">
        <w:rPr>
          <w:rFonts w:ascii="Times New Roman" w:hAnsi="Times New Roman"/>
          <w:b/>
          <w:lang w:val="en-US"/>
        </w:rPr>
        <w:t>else</w:t>
      </w:r>
      <w:r w:rsidRPr="00FF14DB">
        <w:rPr>
          <w:rFonts w:ascii="Times New Roman" w:hAnsi="Times New Roman"/>
          <w:b/>
        </w:rPr>
        <w:t xml:space="preserve"> </w:t>
      </w:r>
      <w:r w:rsidRPr="00FF14DB">
        <w:rPr>
          <w:rFonts w:ascii="Times New Roman" w:hAnsi="Times New Roman"/>
          <w:b/>
          <w:lang w:val="en-US"/>
        </w:rPr>
        <w:t>if</w:t>
      </w:r>
      <w:r w:rsidRPr="00FF14DB">
        <w:rPr>
          <w:rFonts w:ascii="Times New Roman" w:hAnsi="Times New Roman"/>
          <w:b/>
        </w:rPr>
        <w:t xml:space="preserve">() {…;} </w:t>
      </w:r>
      <w:r w:rsidRPr="00FF14DB">
        <w:rPr>
          <w:rFonts w:ascii="Times New Roman" w:hAnsi="Times New Roman"/>
          <w:b/>
          <w:lang w:val="en-US"/>
        </w:rPr>
        <w:t>else</w:t>
      </w:r>
      <w:r w:rsidRPr="00FF14DB">
        <w:rPr>
          <w:rFonts w:ascii="Times New Roman" w:hAnsi="Times New Roman"/>
          <w:b/>
        </w:rPr>
        <w:t xml:space="preserve"> {…;}</w:t>
      </w:r>
      <w:r w:rsidRPr="00FF14DB">
        <w:rPr>
          <w:rFonts w:ascii="Times New Roman" w:hAnsi="Times New Roman"/>
        </w:rPr>
        <w:t xml:space="preserve">”, </w:t>
      </w:r>
      <w:r>
        <w:rPr>
          <w:rFonts w:ascii="Times New Roman" w:hAnsi="Times New Roman"/>
        </w:rPr>
        <w:t xml:space="preserve">то можно точно сказать, что </w:t>
      </w:r>
      <w:r w:rsidRPr="00E36663">
        <w:rPr>
          <w:rFonts w:ascii="Times New Roman" w:hAnsi="Times New Roman"/>
          <w:b/>
          <w:lang w:val="en-US"/>
        </w:rPr>
        <w:t>switch</w:t>
      </w:r>
      <w:r w:rsidRPr="00FF14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гораздо удобнее использовать при больших разбегах каких-либо условий, которые можно кратко математически описать. </w:t>
      </w:r>
    </w:p>
    <w:p w:rsidR="00FF14DB" w:rsidRPr="00FF14DB" w:rsidRDefault="00FF14DB" w:rsidP="00FF14DB">
      <w:pPr>
        <w:spacing w:line="360" w:lineRule="auto"/>
        <w:rPr>
          <w:rFonts w:ascii="Times New Roman" w:hAnsi="Times New Roman"/>
        </w:rPr>
      </w:pPr>
      <w:r w:rsidRPr="00E36663">
        <w:rPr>
          <w:rFonts w:ascii="Times New Roman" w:hAnsi="Times New Roman"/>
          <w:b/>
          <w:lang w:val="en-US"/>
        </w:rPr>
        <w:t>Switch</w:t>
      </w:r>
      <w:r w:rsidRPr="00FF14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структуру, к сожалению нельзя применить для какого либо рода логических сравнений, и здесь однозначно выигрывает </w:t>
      </w:r>
      <w:r w:rsidRPr="00E36663">
        <w:rPr>
          <w:rFonts w:ascii="Times New Roman" w:hAnsi="Times New Roman"/>
          <w:b/>
          <w:lang w:val="en-US"/>
        </w:rPr>
        <w:t>if</w:t>
      </w:r>
      <w:r w:rsidRPr="00E36663">
        <w:rPr>
          <w:rFonts w:ascii="Times New Roman" w:hAnsi="Times New Roman"/>
          <w:b/>
        </w:rPr>
        <w:t>, else</w:t>
      </w:r>
      <w:r>
        <w:rPr>
          <w:rFonts w:ascii="Times New Roman" w:hAnsi="Times New Roman"/>
        </w:rPr>
        <w:t xml:space="preserve"> структура!</w:t>
      </w:r>
    </w:p>
    <w:sectPr w:rsidR="00FF14DB" w:rsidRPr="00FF14DB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70461"/>
    <w:rsid w:val="00022907"/>
    <w:rsid w:val="0003631E"/>
    <w:rsid w:val="000959D1"/>
    <w:rsid w:val="000B17FF"/>
    <w:rsid w:val="000F722D"/>
    <w:rsid w:val="00160D70"/>
    <w:rsid w:val="001625D8"/>
    <w:rsid w:val="001A4167"/>
    <w:rsid w:val="001C7A19"/>
    <w:rsid w:val="002411D5"/>
    <w:rsid w:val="002704AE"/>
    <w:rsid w:val="002E5A13"/>
    <w:rsid w:val="002E6B74"/>
    <w:rsid w:val="002F7CCE"/>
    <w:rsid w:val="0031591C"/>
    <w:rsid w:val="0038017D"/>
    <w:rsid w:val="003A25BD"/>
    <w:rsid w:val="003B0263"/>
    <w:rsid w:val="003F79F2"/>
    <w:rsid w:val="0042201F"/>
    <w:rsid w:val="00491D9F"/>
    <w:rsid w:val="004A62F7"/>
    <w:rsid w:val="00517F5E"/>
    <w:rsid w:val="005C104C"/>
    <w:rsid w:val="005D502C"/>
    <w:rsid w:val="00616532"/>
    <w:rsid w:val="00627FF1"/>
    <w:rsid w:val="00633A20"/>
    <w:rsid w:val="00640BE3"/>
    <w:rsid w:val="00643E4A"/>
    <w:rsid w:val="00654341"/>
    <w:rsid w:val="00685777"/>
    <w:rsid w:val="006D3492"/>
    <w:rsid w:val="006F159F"/>
    <w:rsid w:val="00704FAE"/>
    <w:rsid w:val="007114DA"/>
    <w:rsid w:val="00737270"/>
    <w:rsid w:val="00743057"/>
    <w:rsid w:val="00774839"/>
    <w:rsid w:val="007F7551"/>
    <w:rsid w:val="0083562C"/>
    <w:rsid w:val="0088619C"/>
    <w:rsid w:val="008D0C4A"/>
    <w:rsid w:val="00915E10"/>
    <w:rsid w:val="00944D80"/>
    <w:rsid w:val="009C4319"/>
    <w:rsid w:val="009E489B"/>
    <w:rsid w:val="00A70461"/>
    <w:rsid w:val="00A846C3"/>
    <w:rsid w:val="00AA74F5"/>
    <w:rsid w:val="00AC4FFE"/>
    <w:rsid w:val="00B04C27"/>
    <w:rsid w:val="00B91FA2"/>
    <w:rsid w:val="00BD23DA"/>
    <w:rsid w:val="00BE780F"/>
    <w:rsid w:val="00C060A1"/>
    <w:rsid w:val="00C7596D"/>
    <w:rsid w:val="00C82969"/>
    <w:rsid w:val="00D7092D"/>
    <w:rsid w:val="00D74907"/>
    <w:rsid w:val="00DD7C48"/>
    <w:rsid w:val="00DE5CAA"/>
    <w:rsid w:val="00E130AC"/>
    <w:rsid w:val="00E36626"/>
    <w:rsid w:val="00E36663"/>
    <w:rsid w:val="00E36A4C"/>
    <w:rsid w:val="00E95DE5"/>
    <w:rsid w:val="00E973B9"/>
    <w:rsid w:val="00EF5686"/>
    <w:rsid w:val="00EF7143"/>
    <w:rsid w:val="00F26F53"/>
    <w:rsid w:val="00F54BD9"/>
    <w:rsid w:val="00F720BF"/>
    <w:rsid w:val="00F91424"/>
    <w:rsid w:val="00FB60FB"/>
    <w:rsid w:val="00FC6859"/>
    <w:rsid w:val="00FE7E33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Normal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90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229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022907"/>
  </w:style>
  <w:style w:type="character" w:customStyle="1" w:styleId="pun">
    <w:name w:val="pun"/>
    <w:basedOn w:val="DefaultParagraphFont"/>
    <w:rsid w:val="00022907"/>
  </w:style>
  <w:style w:type="character" w:customStyle="1" w:styleId="str">
    <w:name w:val="str"/>
    <w:basedOn w:val="DefaultParagraphFont"/>
    <w:rsid w:val="00022907"/>
  </w:style>
  <w:style w:type="character" w:customStyle="1" w:styleId="apple-converted-space">
    <w:name w:val="apple-converted-space"/>
    <w:basedOn w:val="DefaultParagraphFont"/>
    <w:rsid w:val="005C104C"/>
  </w:style>
  <w:style w:type="character" w:styleId="Hyperlink">
    <w:name w:val="Hyperlink"/>
    <w:basedOn w:val="DefaultParagraphFont"/>
    <w:uiPriority w:val="99"/>
    <w:semiHidden/>
    <w:unhideWhenUsed/>
    <w:rsid w:val="005C10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8</Pages>
  <Words>637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Hamsternik</cp:lastModifiedBy>
  <cp:revision>33</cp:revision>
  <dcterms:created xsi:type="dcterms:W3CDTF">2014-02-16T13:29:00Z</dcterms:created>
  <dcterms:modified xsi:type="dcterms:W3CDTF">2014-03-05T21:24:00Z</dcterms:modified>
</cp:coreProperties>
</file>