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882650" cy="1443355"/>
            <wp:effectExtent l="1905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4BD9">
        <w:rPr>
          <w:rFonts w:ascii="Times New Roman" w:hAnsi="Times New Roman"/>
          <w:lang w:val="uk-UA"/>
        </w:rPr>
        <w:t>МІНІСТЕРСТВО ОСВІТИ І НАУКИ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НАЦІОНАЛЬНИЙ ТЕХНІЧНИЙ УНІВЕРСІТЕТ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«КИЇВСЬКИЙ ПОЛІТЕХНІЧНИЙ ІНСТІТУТ»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КАФЕДРА МЕДИЧНОЇ КІБЕРНЕТИКИ ТА ТЕЛЕМЕДИЦИНИ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7E15C6" w:rsidRDefault="001625D8" w:rsidP="006D3492">
      <w:pPr>
        <w:spacing w:after="160" w:line="256" w:lineRule="auto"/>
        <w:jc w:val="center"/>
        <w:rPr>
          <w:rFonts w:ascii="Times New Roman" w:hAnsi="Times New Roman"/>
          <w:b/>
          <w:sz w:val="36"/>
          <w:szCs w:val="36"/>
        </w:rPr>
      </w:pPr>
      <w:r w:rsidRPr="002411D5">
        <w:rPr>
          <w:rFonts w:ascii="Times New Roman" w:hAnsi="Times New Roman"/>
          <w:b/>
          <w:sz w:val="36"/>
          <w:szCs w:val="36"/>
          <w:lang w:val="uk-UA"/>
        </w:rPr>
        <w:t xml:space="preserve">Лабораторна робота № </w:t>
      </w:r>
      <w:r w:rsidR="007E15C6" w:rsidRPr="007E15C6">
        <w:rPr>
          <w:rFonts w:ascii="Times New Roman" w:hAnsi="Times New Roman"/>
          <w:b/>
          <w:sz w:val="36"/>
          <w:szCs w:val="36"/>
        </w:rPr>
        <w:t>6</w:t>
      </w:r>
    </w:p>
    <w:p w:rsidR="006D3492" w:rsidRPr="002411D5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з дисципліни «Алгоритмізація та програмування» </w:t>
      </w:r>
    </w:p>
    <w:p w:rsidR="006D3492" w:rsidRPr="002411D5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на тему: </w:t>
      </w:r>
      <w:r w:rsidR="002411D5" w:rsidRPr="002411D5">
        <w:rPr>
          <w:rFonts w:ascii="Times New Roman" w:hAnsi="Times New Roman"/>
          <w:sz w:val="24"/>
          <w:szCs w:val="24"/>
          <w:lang w:val="uk-UA"/>
        </w:rPr>
        <w:t>"Алгоритми послідовності (лінійної) структури</w:t>
      </w:r>
      <w:r w:rsidR="002411D5" w:rsidRPr="002411D5">
        <w:rPr>
          <w:rFonts w:ascii="Times New Roman" w:hAnsi="Times New Roman"/>
          <w:sz w:val="24"/>
          <w:szCs w:val="24"/>
        </w:rPr>
        <w:t>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sz w:val="24"/>
          <w:szCs w:val="24"/>
          <w:lang w:val="uk-UA"/>
        </w:rPr>
        <w:t>Варіант 16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5A0D1C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5A0D1C">
        <w:rPr>
          <w:rFonts w:ascii="Times New Roman" w:hAns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42" type="#_x0000_t202" style="position:absolute;left:0;text-align:left;margin-left:267.7pt;margin-top:22.2pt;width:230.35pt;height:190.2pt;z-index:25165107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" stroked="f">
            <v:textbox style="mso-next-textbox:#Надпись 217;mso-fit-shape-to-text:t">
              <w:txbxContent>
                <w:p w:rsidR="006D3492" w:rsidRDefault="006D3492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Виконала: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Студент  групи БС-32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Хоміцевич Микита</w:t>
                  </w:r>
                </w:p>
                <w:p w:rsidR="006D3492" w:rsidRDefault="006D3492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Перевірила: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викл.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Матвійчук А.О.</w:t>
                  </w:r>
                </w:p>
                <w:p w:rsidR="006D3492" w:rsidRDefault="006D3492" w:rsidP="006D3492"/>
              </w:txbxContent>
            </v:textbox>
            <w10:wrap type="square"/>
          </v:shape>
        </w:pic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   Київ-2014</w:t>
      </w:r>
    </w:p>
    <w:p w:rsidR="00737270" w:rsidRPr="00F54BD9" w:rsidRDefault="00737270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</w:p>
    <w:p w:rsidR="00E95DE5" w:rsidRDefault="00E95DE5" w:rsidP="00E95DE5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E95DE5" w:rsidRDefault="007E15C6" w:rsidP="007E15C6">
      <w:pPr>
        <w:spacing w:after="160" w:line="256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117176" cy="847725"/>
            <wp:effectExtent l="19050" t="0" r="72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176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виконана без зауважень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має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□ присутні зауваження до блок-схем: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виконані не за стандартом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не відповідають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присутній код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>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□присутні зауваження до коду: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□задача завдання вирішена хибно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код програми не компілюється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використано глобальні змінні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недостатня декомпозиція на функціонуванні користувача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статичні змінні при роботі з масивами 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оформлення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□присутні зайві символи «</w:t>
      </w:r>
      <w:r w:rsidRPr="00F54BD9">
        <w:rPr>
          <w:rFonts w:ascii="Times New Roman" w:hAnsi="Times New Roman"/>
          <w:b/>
          <w:sz w:val="24"/>
          <w:szCs w:val="24"/>
        </w:rPr>
        <w:t>{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»та «</w:t>
      </w:r>
      <w:r w:rsidRPr="00F54BD9">
        <w:rPr>
          <w:rFonts w:ascii="Times New Roman" w:hAnsi="Times New Roman"/>
          <w:b/>
          <w:sz w:val="24"/>
          <w:szCs w:val="24"/>
        </w:rPr>
        <w:t>}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6D3492" w:rsidRPr="002411D5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F54BD9" w:rsidRPr="00F54BD9" w:rsidRDefault="00F54BD9" w:rsidP="00F54BD9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F54BD9" w:rsidRPr="002411D5" w:rsidRDefault="00F54BD9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□невірні відповіді на запитання: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□№1 □№2   □№3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□маються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737270" w:rsidRPr="007E15C6" w:rsidRDefault="00F54BD9" w:rsidP="007E15C6">
      <w:pPr>
        <w:spacing w:after="160" w:line="256" w:lineRule="auto"/>
        <w:ind w:left="708"/>
        <w:rPr>
          <w:rFonts w:ascii="Times New Roman" w:hAnsi="Times New Roman"/>
          <w:b/>
          <w:sz w:val="26"/>
          <w:szCs w:val="26"/>
          <w:lang w:val="en-US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D3492" w:rsidRDefault="001625D8" w:rsidP="00737270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 xml:space="preserve">Блок </w:t>
      </w:r>
      <w:r w:rsidR="00915E10" w:rsidRPr="00F54BD9">
        <w:rPr>
          <w:rFonts w:ascii="Times New Roman" w:hAnsi="Times New Roman"/>
          <w:b/>
          <w:sz w:val="32"/>
          <w:szCs w:val="32"/>
          <w:lang w:val="uk-UA"/>
        </w:rPr>
        <w:t>–</w:t>
      </w:r>
      <w:r w:rsidRPr="00F54BD9">
        <w:rPr>
          <w:rFonts w:ascii="Times New Roman" w:hAnsi="Times New Roman"/>
          <w:b/>
          <w:sz w:val="32"/>
          <w:szCs w:val="32"/>
          <w:lang w:val="uk-UA"/>
        </w:rPr>
        <w:t xml:space="preserve"> схема</w:t>
      </w:r>
    </w:p>
    <w:p w:rsidR="00737270" w:rsidRDefault="00737270" w:rsidP="00737270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737270" w:rsidRPr="00737270" w:rsidRDefault="007E15C6" w:rsidP="00737270">
      <w:pPr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391150" cy="7825863"/>
            <wp:effectExtent l="19050" t="0" r="0" b="0"/>
            <wp:docPr id="7" name="Picture 4" descr="D:\1. University\2 semestr\Computer Science\labs\lab6\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. University\2 semestr\Computer Science\labs\lab6\lab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2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E10" w:rsidRPr="00F54BD9" w:rsidRDefault="00915E10" w:rsidP="001625D8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85777" w:rsidRDefault="00737270" w:rsidP="007E15C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/>
          <w:noProof/>
          <w:sz w:val="26"/>
          <w:szCs w:val="26"/>
          <w:lang w:val="en-US"/>
        </w:rPr>
        <w:br w:type="page"/>
      </w:r>
      <w:r w:rsidR="00915E10"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Программный код</w:t>
      </w:r>
    </w:p>
    <w:p w:rsidR="00685777" w:rsidRDefault="00685777" w:rsidP="00685777">
      <w:pPr>
        <w:spacing w:line="240" w:lineRule="auto"/>
        <w:rPr>
          <w:rFonts w:ascii="Times New Roman" w:hAnsi="Times New Roman"/>
          <w:lang w:val="uk-UA"/>
        </w:rPr>
        <w:sectPr w:rsidR="00685777" w:rsidSect="00F54BD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lastRenderedPageBreak/>
        <w:t>#include &lt;iostream&gt;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>#include &lt;cmath&gt;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>#include &lt;locale.h&gt;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>#include &lt;conio.h&gt;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>using namespace std;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>int main()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>{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ab/>
        <w:t>setlocale(LC_ALL, "RUS");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ab/>
        <w:t>int n;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ab/>
        <w:t>cout &lt;&lt; "Введите натуральное число, отличное от нуля: ";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ab/>
        <w:t>cin &gt;&gt; n;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ab/>
        <w:t>double sqrt_n = sqrt(n);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ab/>
        <w:t xml:space="preserve">for (int x = 0; x &lt; sqrt_n; ++x)  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ab/>
        <w:t>for (int y = 0; y &lt; x+1; ++y)  {</w:t>
      </w:r>
      <w:r w:rsidRPr="007E15C6">
        <w:rPr>
          <w:rFonts w:ascii="Times New Roman" w:hAnsi="Times New Roman"/>
          <w:lang w:val="uk-UA"/>
        </w:rPr>
        <w:tab/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ab/>
      </w:r>
      <w:r w:rsidRPr="007E15C6">
        <w:rPr>
          <w:rFonts w:ascii="Times New Roman" w:hAnsi="Times New Roman"/>
          <w:lang w:val="uk-UA"/>
        </w:rPr>
        <w:tab/>
        <w:t>if (n == (int)(x*x + y*y))  {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ab/>
      </w:r>
      <w:r w:rsidRPr="007E15C6">
        <w:rPr>
          <w:rFonts w:ascii="Times New Roman" w:hAnsi="Times New Roman"/>
          <w:lang w:val="uk-UA"/>
        </w:rPr>
        <w:tab/>
      </w:r>
      <w:r w:rsidRPr="007E15C6">
        <w:rPr>
          <w:rFonts w:ascii="Times New Roman" w:hAnsi="Times New Roman"/>
          <w:lang w:val="uk-UA"/>
        </w:rPr>
        <w:tab/>
        <w:t>cout &lt;&lt; "Мы нашли пару 'x,y':  " &lt;&lt; x &lt;&lt; " " &lt;&lt; y &lt;&lt; endl;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ab/>
        <w:t>}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ab/>
      </w:r>
      <w:r w:rsidRPr="007E15C6">
        <w:rPr>
          <w:rFonts w:ascii="Times New Roman" w:hAnsi="Times New Roman"/>
          <w:lang w:val="uk-UA"/>
        </w:rPr>
        <w:tab/>
        <w:t>else  {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ab/>
      </w:r>
      <w:r w:rsidRPr="007E15C6">
        <w:rPr>
          <w:rFonts w:ascii="Times New Roman" w:hAnsi="Times New Roman"/>
          <w:lang w:val="uk-UA"/>
        </w:rPr>
        <w:tab/>
      </w:r>
      <w:r w:rsidRPr="007E15C6">
        <w:rPr>
          <w:rFonts w:ascii="Times New Roman" w:hAnsi="Times New Roman"/>
          <w:lang w:val="uk-UA"/>
        </w:rPr>
        <w:tab/>
        <w:t>continue;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>}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>}</w:t>
      </w:r>
    </w:p>
    <w:p w:rsidR="007E15C6" w:rsidRPr="007E15C6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</w:pPr>
      <w:r w:rsidRPr="007E15C6">
        <w:rPr>
          <w:rFonts w:ascii="Times New Roman" w:hAnsi="Times New Roman"/>
          <w:lang w:val="uk-UA"/>
        </w:rPr>
        <w:tab/>
        <w:t>_getch();</w:t>
      </w:r>
    </w:p>
    <w:p w:rsidR="00E973B9" w:rsidRDefault="007E15C6" w:rsidP="007E1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lang w:val="uk-UA"/>
        </w:rPr>
        <w:sectPr w:rsidR="00E973B9" w:rsidSect="00E973B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E15C6">
        <w:rPr>
          <w:rFonts w:ascii="Times New Roman" w:hAnsi="Times New Roman"/>
          <w:lang w:val="uk-UA"/>
        </w:rPr>
        <w:t>}</w:t>
      </w:r>
    </w:p>
    <w:p w:rsidR="00685777" w:rsidRDefault="00685777" w:rsidP="00685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b/>
          <w:sz w:val="32"/>
          <w:szCs w:val="32"/>
          <w:lang w:val="uk-UA"/>
        </w:rPr>
        <w:sectPr w:rsidR="00685777" w:rsidSect="0068577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85777" w:rsidRPr="00685777" w:rsidRDefault="00685777" w:rsidP="00685777">
      <w:pPr>
        <w:spacing w:line="240" w:lineRule="auto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br w:type="page"/>
      </w:r>
    </w:p>
    <w:p w:rsidR="00F720BF" w:rsidRPr="00F54BD9" w:rsidRDefault="00F720BF" w:rsidP="00F54BD9">
      <w:pPr>
        <w:jc w:val="center"/>
        <w:rPr>
          <w:rFonts w:ascii="Times New Roman" w:hAnsi="Times New Roman"/>
          <w:b/>
          <w:sz w:val="32"/>
          <w:szCs w:val="32"/>
        </w:rPr>
      </w:pPr>
      <w:r w:rsidRPr="00F54BD9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</w:p>
    <w:p w:rsidR="00685777" w:rsidRDefault="00685777" w:rsidP="00F720BF">
      <w:pPr>
        <w:rPr>
          <w:rFonts w:ascii="Times New Roman" w:hAnsi="Times New Roman"/>
          <w:b/>
          <w:sz w:val="32"/>
          <w:szCs w:val="32"/>
        </w:rPr>
      </w:pPr>
    </w:p>
    <w:p w:rsidR="00685777" w:rsidRDefault="007E15C6" w:rsidP="00F720B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940425" cy="3009698"/>
            <wp:effectExtent l="19050" t="0" r="3175" b="0"/>
            <wp:docPr id="9" name="Picture 5" descr="D:\1. University\2 semestr\Computer Science\labs\lab6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 University\2 semestr\Computer Science\labs\lab6\screen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BF" w:rsidRDefault="00F720BF" w:rsidP="00F720BF">
      <w:pPr>
        <w:rPr>
          <w:rFonts w:ascii="Times New Roman" w:hAnsi="Times New Roman"/>
          <w:b/>
          <w:sz w:val="32"/>
          <w:szCs w:val="32"/>
        </w:rPr>
      </w:pPr>
    </w:p>
    <w:p w:rsidR="00FF14DB" w:rsidRDefault="00685777" w:rsidP="007E15C6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br w:type="page"/>
      </w:r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Ответы на контрольные вопросы</w:t>
      </w:r>
    </w:p>
    <w:p w:rsidR="007E15C6" w:rsidRPr="00AA35A2" w:rsidRDefault="007E15C6" w:rsidP="007E15C6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AA35A2">
        <w:rPr>
          <w:rFonts w:ascii="Times New Roman" w:hAnsi="Times New Roman"/>
          <w:b/>
          <w:sz w:val="24"/>
          <w:szCs w:val="24"/>
        </w:rPr>
        <w:t>Для каких целей используют циклы в программировании?</w:t>
      </w:r>
    </w:p>
    <w:p w:rsidR="007E15C6" w:rsidRPr="001600BA" w:rsidRDefault="003B08DA" w:rsidP="007E15C6">
      <w:pPr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1600BA">
        <w:rPr>
          <w:rFonts w:ascii="Times New Roman" w:hAnsi="Times New Roman"/>
          <w:b/>
          <w:bCs/>
          <w:color w:val="000000"/>
          <w:shd w:val="clear" w:color="auto" w:fill="FFFFFF"/>
        </w:rPr>
        <w:t>Цикл</w:t>
      </w:r>
      <w:r w:rsidRPr="001600BA">
        <w:rPr>
          <w:rFonts w:ascii="Times New Roman" w:hAnsi="Times New Roman"/>
          <w:color w:val="000000"/>
          <w:shd w:val="clear" w:color="auto" w:fill="FFFFFF"/>
        </w:rPr>
        <w:t> — разновидность управляющей конструкции в</w:t>
      </w:r>
      <w:r w:rsidRPr="001600BA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1600BA">
        <w:rPr>
          <w:rFonts w:ascii="Times New Roman" w:hAnsi="Times New Roman"/>
          <w:shd w:val="clear" w:color="auto" w:fill="FFFFFF"/>
        </w:rPr>
        <w:t>высокоуровневых языках программирования</w:t>
      </w:r>
      <w:r w:rsidRPr="001600BA">
        <w:rPr>
          <w:rFonts w:ascii="Times New Roman" w:hAnsi="Times New Roman"/>
          <w:color w:val="000000"/>
          <w:shd w:val="clear" w:color="auto" w:fill="FFFFFF"/>
        </w:rPr>
        <w:t>, предназначенная для организации многократного исполнения набора</w:t>
      </w:r>
      <w:r w:rsidRPr="001600BA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1600BA">
        <w:rPr>
          <w:rFonts w:ascii="Times New Roman" w:hAnsi="Times New Roman"/>
          <w:shd w:val="clear" w:color="auto" w:fill="FFFFFF"/>
        </w:rPr>
        <w:t>инструкций</w:t>
      </w:r>
      <w:r w:rsidRPr="001600BA">
        <w:rPr>
          <w:rFonts w:ascii="Times New Roman" w:hAnsi="Times New Roman"/>
          <w:color w:val="000000"/>
          <w:shd w:val="clear" w:color="auto" w:fill="FFFFFF"/>
        </w:rPr>
        <w:t>. Также циклом может называться любая многократно исполняемая последовательность инструкций, организованная любым способом (например, с помощью</w:t>
      </w:r>
      <w:r w:rsidRPr="001600BA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1600BA">
        <w:rPr>
          <w:rFonts w:ascii="Times New Roman" w:hAnsi="Times New Roman"/>
          <w:shd w:val="clear" w:color="auto" w:fill="FFFFFF"/>
        </w:rPr>
        <w:t>условного перехода</w:t>
      </w:r>
      <w:r w:rsidRPr="001600BA">
        <w:rPr>
          <w:rFonts w:ascii="Times New Roman" w:hAnsi="Times New Roman"/>
          <w:color w:val="000000"/>
          <w:shd w:val="clear" w:color="auto" w:fill="FFFFFF"/>
        </w:rPr>
        <w:t>).</w:t>
      </w:r>
    </w:p>
    <w:p w:rsidR="001600BA" w:rsidRPr="001600BA" w:rsidRDefault="001600BA" w:rsidP="007E15C6">
      <w:pPr>
        <w:rPr>
          <w:rFonts w:ascii="Times New Roman" w:hAnsi="Times New Roman"/>
        </w:rPr>
      </w:pPr>
      <w:r w:rsidRPr="001600BA">
        <w:rPr>
          <w:rFonts w:ascii="Times New Roman" w:hAnsi="Times New Roman"/>
          <w:color w:val="000000"/>
          <w:shd w:val="clear" w:color="auto" w:fill="FFFFFF"/>
        </w:rPr>
        <w:t>В основном циклы в программировании используются при каких-то взаимодествиях или операциях с множествами (либого рода). То есть, мы можем использовать цикл для того, что бы посчитать факториал числа, заданого самостоятельно или мы можем изменить все буквы в строке с маленьких на большие. В зависимости от наших изначальных условий, мы можем использовать три основных вида цикла (а так же еще 4 вид – совместный цикл, который, конкретно в языке С++, появился в новом стандарте С++11): цикл со счетчиком(как правило, удобен тем, если нам необходимо что-то посчитать или изменить с определенным упорядоченым набором данных), цикл с предусловием (когда мы задаем какое-то условие и ожидаем какого-то конечно ответа, при этом точно понимаю, является ли наше услвоие истиным или ложным) и цикл с постусловием (не важно, верно заданное изначально условие или нет – цикл выполнит все вложеные действия хотя бы 1 раз).</w:t>
      </w:r>
    </w:p>
    <w:p w:rsidR="007E15C6" w:rsidRPr="00AA35A2" w:rsidRDefault="007E15C6" w:rsidP="007E15C6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AA35A2">
        <w:rPr>
          <w:rFonts w:ascii="Times New Roman" w:hAnsi="Times New Roman"/>
          <w:b/>
          <w:sz w:val="24"/>
          <w:szCs w:val="24"/>
        </w:rPr>
        <w:t>Что такое цикл с параметром, формат его использования?</w:t>
      </w:r>
    </w:p>
    <w:p w:rsidR="001600BA" w:rsidRDefault="001600BA" w:rsidP="001600B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Цикл</w:t>
      </w:r>
      <w:r w:rsidRPr="001600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 параметром </w:t>
      </w:r>
      <w:r w:rsidRPr="001600BA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 счётчиком) — цикл, в котором некоторая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600BA">
        <w:rPr>
          <w:rFonts w:ascii="Arial" w:hAnsi="Arial" w:cs="Arial"/>
          <w:sz w:val="20"/>
          <w:szCs w:val="20"/>
          <w:shd w:val="clear" w:color="auto" w:fill="FFFFFF"/>
        </w:rPr>
        <w:t>переменная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изменяет своё значение от заданного начального значения до конечного значения с некоторым шагом, и для каждого значения этой переменной тело цикла выполняется один раз. В большинстве процедурных языков программирования реализуется оператором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в котором указывается счётчик (так называемая «переменная цикла»), требуемое количество проходов (или граничное значение счётчика) и, возможно, шаг, с которым изменяется счётчик. Например, в языке С и С++ данный цикл оформляется так:</w:t>
      </w:r>
    </w:p>
    <w:p w:rsidR="001915C2" w:rsidRDefault="001600BA" w:rsidP="001915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(statement 1; statement 2; statement 3)</w:t>
      </w:r>
    </w:p>
    <w:p w:rsidR="001600BA" w:rsidRDefault="001915C2" w:rsidP="001915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1600BA" w:rsidRDefault="001600BA" w:rsidP="001915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//body of loop</w:t>
      </w:r>
    </w:p>
    <w:p w:rsidR="001600BA" w:rsidRDefault="001600BA" w:rsidP="001915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//…</w:t>
      </w:r>
    </w:p>
    <w:p w:rsidR="001600BA" w:rsidRPr="001600BA" w:rsidRDefault="001600BA" w:rsidP="001915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7E15C6" w:rsidRPr="00AA35A2" w:rsidRDefault="007E15C6" w:rsidP="001915C2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AA35A2">
        <w:rPr>
          <w:rFonts w:ascii="Times New Roman" w:hAnsi="Times New Roman"/>
          <w:b/>
          <w:sz w:val="24"/>
          <w:szCs w:val="24"/>
        </w:rPr>
        <w:t>Что такое цикл с предусловием, формат его использования?</w:t>
      </w:r>
    </w:p>
    <w:p w:rsidR="001915C2" w:rsidRPr="00AA35A2" w:rsidRDefault="001915C2" w:rsidP="001915C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Цикл с предусловием — цикл, который выполняется пока истинно некоторое условие, указанное перед его началом. Это условие проверяется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до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выполнения тела цикла, поэтому тело может быть не выполнено ни разу (если условие с самого начала ложно). В большинстве процедурных языков программирования реализуется оператором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while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отсюда его второе название — while-цикл.</w:t>
      </w:r>
    </w:p>
    <w:p w:rsidR="001915C2" w:rsidRDefault="001915C2" w:rsidP="001915C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языке С и С++ имеет такую конструкцию:</w:t>
      </w:r>
    </w:p>
    <w:p w:rsidR="001915C2" w:rsidRDefault="001915C2" w:rsidP="001915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(&lt;condition&gt;)</w:t>
      </w:r>
    </w:p>
    <w:p w:rsidR="001915C2" w:rsidRDefault="001915C2" w:rsidP="001915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1915C2" w:rsidRDefault="001915C2" w:rsidP="001915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// body of loop</w:t>
      </w:r>
    </w:p>
    <w:p w:rsidR="001915C2" w:rsidRPr="001915C2" w:rsidRDefault="001915C2" w:rsidP="001915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1915C2" w:rsidRPr="00AA35A2" w:rsidRDefault="007E15C6" w:rsidP="001915C2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AA35A2">
        <w:rPr>
          <w:rFonts w:ascii="Times New Roman" w:hAnsi="Times New Roman"/>
          <w:b/>
          <w:sz w:val="24"/>
          <w:szCs w:val="24"/>
        </w:rPr>
        <w:t>Что такое цикл с постусловием, формат его использования?</w:t>
      </w:r>
    </w:p>
    <w:p w:rsidR="001915C2" w:rsidRDefault="001915C2" w:rsidP="001915C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Цикл с постусловием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 цикл, в котором условие проверяется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после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выполнения тела цикла. Отсюда следует, что тело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всегда выполняется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хотя бы один раз. </w:t>
      </w:r>
    </w:p>
    <w:p w:rsidR="001915C2" w:rsidRDefault="001915C2" w:rsidP="001915C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языке С++ этот цикл выглядит следующим образом:</w:t>
      </w:r>
    </w:p>
    <w:p w:rsidR="001915C2" w:rsidRDefault="001915C2" w:rsidP="001915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1915C2" w:rsidRDefault="001915C2" w:rsidP="001915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1915C2" w:rsidRDefault="001915C2" w:rsidP="001915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body of loop</w:t>
      </w:r>
    </w:p>
    <w:p w:rsidR="001915C2" w:rsidRDefault="001915C2" w:rsidP="001915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1915C2" w:rsidRPr="001915C2" w:rsidRDefault="001915C2" w:rsidP="001915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(&lt;condition&gt;)</w:t>
      </w:r>
    </w:p>
    <w:p w:rsidR="001915C2" w:rsidRPr="001915C2" w:rsidRDefault="001915C2" w:rsidP="001915C2">
      <w:pPr>
        <w:rPr>
          <w:rFonts w:ascii="Times New Roman" w:hAnsi="Times New Roman"/>
          <w:sz w:val="24"/>
          <w:szCs w:val="24"/>
          <w:lang w:val="en-US"/>
        </w:rPr>
      </w:pPr>
    </w:p>
    <w:p w:rsidR="007E15C6" w:rsidRPr="00AA35A2" w:rsidRDefault="007E15C6" w:rsidP="007E15C6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AA35A2">
        <w:rPr>
          <w:rFonts w:ascii="Times New Roman" w:hAnsi="Times New Roman"/>
          <w:b/>
          <w:sz w:val="24"/>
          <w:szCs w:val="24"/>
        </w:rPr>
        <w:t>В чем является схожесть и разница между циклами с пред- и постусловиями?</w:t>
      </w:r>
    </w:p>
    <w:p w:rsidR="00704B6C" w:rsidRDefault="00704B6C" w:rsidP="00704B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Схожесть:</w:t>
      </w:r>
    </w:p>
    <w:p w:rsidR="00704B6C" w:rsidRPr="00704B6C" w:rsidRDefault="00704B6C" w:rsidP="00704B6C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704B6C">
        <w:rPr>
          <w:rFonts w:ascii="Times New Roman" w:hAnsi="Times New Roman"/>
          <w:sz w:val="24"/>
          <w:szCs w:val="24"/>
        </w:rPr>
        <w:t>Задается определенное условие (условия), при которых цикл будет выполнятся.</w:t>
      </w:r>
    </w:p>
    <w:p w:rsidR="00704B6C" w:rsidRPr="00704B6C" w:rsidRDefault="00704B6C" w:rsidP="00704B6C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704B6C">
        <w:rPr>
          <w:rFonts w:ascii="Times New Roman" w:hAnsi="Times New Roman"/>
          <w:sz w:val="24"/>
          <w:szCs w:val="24"/>
        </w:rPr>
        <w:t xml:space="preserve">Оба цикла будут полностью выполнены, только если условие, которое будет приниматься на входе в цикл, будет = </w:t>
      </w:r>
      <w:r w:rsidRPr="00704B6C">
        <w:rPr>
          <w:rFonts w:ascii="Times New Roman" w:hAnsi="Times New Roman"/>
          <w:sz w:val="24"/>
          <w:szCs w:val="24"/>
          <w:lang w:val="en-US"/>
        </w:rPr>
        <w:t>true</w:t>
      </w:r>
      <w:r w:rsidRPr="00704B6C">
        <w:rPr>
          <w:rFonts w:ascii="Times New Roman" w:hAnsi="Times New Roman"/>
          <w:sz w:val="24"/>
          <w:szCs w:val="24"/>
        </w:rPr>
        <w:t>.</w:t>
      </w:r>
    </w:p>
    <w:p w:rsidR="00704B6C" w:rsidRDefault="00704B6C" w:rsidP="00704B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Разница:</w:t>
      </w:r>
    </w:p>
    <w:p w:rsidR="00704B6C" w:rsidRDefault="00704B6C" w:rsidP="00704B6C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704B6C">
        <w:rPr>
          <w:rFonts w:ascii="Times New Roman" w:hAnsi="Times New Roman"/>
          <w:sz w:val="24"/>
          <w:szCs w:val="24"/>
        </w:rPr>
        <w:t>Если условие, заданное в цикле, не является истинным, то цикл с предусловием не будет вполнятся совсем, а цикл с постусловием выполнится 1 раз.</w:t>
      </w:r>
    </w:p>
    <w:p w:rsidR="00704B6C" w:rsidRPr="00704B6C" w:rsidRDefault="00704B6C" w:rsidP="00704B6C">
      <w:pPr>
        <w:rPr>
          <w:rFonts w:ascii="Times New Roman" w:hAnsi="Times New Roman"/>
          <w:sz w:val="24"/>
          <w:szCs w:val="24"/>
        </w:rPr>
      </w:pPr>
    </w:p>
    <w:p w:rsidR="007E15C6" w:rsidRPr="00AA35A2" w:rsidRDefault="007E15C6" w:rsidP="007E15C6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AA35A2">
        <w:rPr>
          <w:rFonts w:ascii="Times New Roman" w:hAnsi="Times New Roman"/>
          <w:b/>
          <w:sz w:val="24"/>
          <w:szCs w:val="24"/>
        </w:rPr>
        <w:t>Что такое вложенные циклы?</w:t>
      </w:r>
    </w:p>
    <w:p w:rsidR="00704B6C" w:rsidRDefault="00704B6C" w:rsidP="00704B6C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 w:rsidRPr="00704B6C">
        <w:rPr>
          <w:rFonts w:ascii="Arial" w:hAnsi="Arial" w:cs="Arial"/>
          <w:color w:val="000000"/>
          <w:sz w:val="20"/>
          <w:szCs w:val="20"/>
          <w:lang w:val="ru-RU"/>
        </w:rPr>
        <w:t>Существует возможность организовать цикл внутри тела другого цикла. Такой цикл будет называться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704B6C">
        <w:rPr>
          <w:rFonts w:ascii="Arial" w:hAnsi="Arial" w:cs="Arial"/>
          <w:i/>
          <w:iCs/>
          <w:color w:val="000000"/>
          <w:sz w:val="20"/>
          <w:szCs w:val="20"/>
          <w:lang w:val="ru-RU"/>
        </w:rPr>
        <w:t>вложенным циклом</w:t>
      </w:r>
      <w:r w:rsidRPr="00704B6C">
        <w:rPr>
          <w:rFonts w:ascii="Arial" w:hAnsi="Arial" w:cs="Arial"/>
          <w:color w:val="000000"/>
          <w:sz w:val="20"/>
          <w:szCs w:val="20"/>
          <w:lang w:val="ru-RU"/>
        </w:rPr>
        <w:t>. Вложенный цикл по отношению к циклу в тело которого он вложен будет именоваться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704B6C">
        <w:rPr>
          <w:rFonts w:ascii="Arial" w:hAnsi="Arial" w:cs="Arial"/>
          <w:i/>
          <w:iCs/>
          <w:color w:val="000000"/>
          <w:sz w:val="20"/>
          <w:szCs w:val="20"/>
          <w:lang w:val="ru-RU"/>
        </w:rPr>
        <w:t>внутренним циклом</w:t>
      </w:r>
      <w:r w:rsidRPr="00704B6C">
        <w:rPr>
          <w:rFonts w:ascii="Arial" w:hAnsi="Arial" w:cs="Arial"/>
          <w:color w:val="000000"/>
          <w:sz w:val="20"/>
          <w:szCs w:val="20"/>
          <w:lang w:val="ru-RU"/>
        </w:rPr>
        <w:t>, и наоборот цикл в теле которого существует вложенный цикл будет именоваться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704B6C">
        <w:rPr>
          <w:rFonts w:ascii="Arial" w:hAnsi="Arial" w:cs="Arial"/>
          <w:i/>
          <w:iCs/>
          <w:color w:val="000000"/>
          <w:sz w:val="20"/>
          <w:szCs w:val="20"/>
          <w:lang w:val="ru-RU"/>
        </w:rPr>
        <w:t>внешним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704B6C">
        <w:rPr>
          <w:rFonts w:ascii="Arial" w:hAnsi="Arial" w:cs="Arial"/>
          <w:color w:val="000000"/>
          <w:sz w:val="20"/>
          <w:szCs w:val="20"/>
          <w:lang w:val="ru-RU"/>
        </w:rPr>
        <w:t>по отношению к вложенному. Внутри вложенного цикла в свою очередь может быть вложен еще один цикл, образуя следующий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704B6C">
        <w:rPr>
          <w:rFonts w:ascii="Arial" w:hAnsi="Arial" w:cs="Arial"/>
          <w:i/>
          <w:iCs/>
          <w:color w:val="000000"/>
          <w:sz w:val="20"/>
          <w:szCs w:val="20"/>
          <w:lang w:val="ru-RU"/>
        </w:rPr>
        <w:t>уровень вложенности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704B6C">
        <w:rPr>
          <w:rFonts w:ascii="Arial" w:hAnsi="Arial" w:cs="Arial"/>
          <w:color w:val="000000"/>
          <w:sz w:val="20"/>
          <w:szCs w:val="20"/>
          <w:lang w:val="ru-RU"/>
        </w:rPr>
        <w:t>и так далее. Количество уровней вложенности, как правило, не ограничивается.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04B6C" w:rsidRPr="00704B6C" w:rsidRDefault="00704B6C" w:rsidP="00704B6C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  <w:lang w:val="ru-RU"/>
        </w:rPr>
      </w:pPr>
      <w:r w:rsidRPr="00704B6C">
        <w:rPr>
          <w:rFonts w:ascii="Arial" w:hAnsi="Arial" w:cs="Arial"/>
          <w:color w:val="000000"/>
          <w:sz w:val="20"/>
          <w:szCs w:val="20"/>
          <w:lang w:val="ru-RU"/>
        </w:rPr>
        <w:t>Полное число исполнений тела внутреннего цикла не превышает произведения числа итераций внутреннего и всех внешних циклов. Например взяв три вложенных друг в друга цикла, каждый по 10 итераций, получим 10 исполнений тела для внешнего цикла, 100 для цикла второго уровня и 1000 в самом внутреннем цикле.</w:t>
      </w:r>
    </w:p>
    <w:p w:rsidR="007E15C6" w:rsidRPr="00AA35A2" w:rsidRDefault="007E15C6" w:rsidP="007E15C6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AA35A2">
        <w:rPr>
          <w:rFonts w:ascii="Times New Roman" w:hAnsi="Times New Roman"/>
          <w:b/>
          <w:sz w:val="24"/>
          <w:szCs w:val="24"/>
        </w:rPr>
        <w:t xml:space="preserve">Для чего нужен оператор безадресного перехода </w:t>
      </w:r>
      <w:r w:rsidRPr="00AA35A2">
        <w:rPr>
          <w:rFonts w:ascii="Times New Roman" w:hAnsi="Times New Roman"/>
          <w:b/>
          <w:sz w:val="24"/>
          <w:szCs w:val="24"/>
          <w:lang w:val="en-US"/>
        </w:rPr>
        <w:t>break</w:t>
      </w:r>
      <w:r w:rsidRPr="00AA35A2">
        <w:rPr>
          <w:rFonts w:ascii="Times New Roman" w:hAnsi="Times New Roman"/>
          <w:b/>
          <w:sz w:val="24"/>
          <w:szCs w:val="24"/>
        </w:rPr>
        <w:t>?</w:t>
      </w:r>
    </w:p>
    <w:p w:rsidR="00D4751D" w:rsidRPr="00D4751D" w:rsidRDefault="00D4751D" w:rsidP="00D4751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Оператор </w:t>
      </w:r>
      <w:r>
        <w:rPr>
          <w:rFonts w:ascii="Times New Roman" w:hAnsi="Times New Roman"/>
          <w:sz w:val="24"/>
          <w:szCs w:val="24"/>
          <w:lang w:val="en-US"/>
        </w:rPr>
        <w:t>break</w:t>
      </w:r>
      <w:r w:rsidRPr="00D475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очень полезен при выплнении циклов, когда нам при определнном условии необходимо досрочно выйти из цикла.</w:t>
      </w:r>
    </w:p>
    <w:p w:rsidR="007E15C6" w:rsidRPr="00AA35A2" w:rsidRDefault="007E15C6" w:rsidP="007E15C6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AA35A2">
        <w:rPr>
          <w:rFonts w:ascii="Times New Roman" w:hAnsi="Times New Roman"/>
          <w:b/>
          <w:sz w:val="24"/>
          <w:szCs w:val="24"/>
        </w:rPr>
        <w:lastRenderedPageBreak/>
        <w:t xml:space="preserve">Для чего нужен оператор безадресного перехода </w:t>
      </w:r>
      <w:r w:rsidRPr="00AA35A2">
        <w:rPr>
          <w:rFonts w:ascii="Times New Roman" w:hAnsi="Times New Roman"/>
          <w:b/>
          <w:sz w:val="24"/>
          <w:szCs w:val="24"/>
          <w:lang w:val="en-US"/>
        </w:rPr>
        <w:t>continue</w:t>
      </w:r>
      <w:r w:rsidRPr="00AA35A2">
        <w:rPr>
          <w:rFonts w:ascii="Times New Roman" w:hAnsi="Times New Roman"/>
          <w:b/>
          <w:sz w:val="24"/>
          <w:szCs w:val="24"/>
        </w:rPr>
        <w:t>?</w:t>
      </w:r>
    </w:p>
    <w:p w:rsidR="00AA35A2" w:rsidRPr="00AA35A2" w:rsidRDefault="00AA35A2" w:rsidP="00AA35A2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 xml:space="preserve">Оператор </w:t>
      </w:r>
      <w:r>
        <w:rPr>
          <w:rFonts w:ascii="Times New Roman" w:hAnsi="Times New Roman"/>
          <w:sz w:val="24"/>
          <w:szCs w:val="24"/>
          <w:lang w:val="en-US"/>
        </w:rPr>
        <w:t>continue</w:t>
      </w:r>
      <w:r w:rsidRPr="00AA35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очень полезен, если нам надо использовать в какой-либо ветки условия какое-то действие (т.к. нельзя оставлять тело условия пуст</w:t>
      </w:r>
      <w:r>
        <w:rPr>
          <w:rFonts w:ascii="Times New Roman" w:hAnsi="Times New Roman"/>
          <w:sz w:val="24"/>
          <w:szCs w:val="24"/>
        </w:rPr>
        <w:t>ым</w:t>
      </w:r>
      <w:r>
        <w:rPr>
          <w:rFonts w:ascii="Times New Roman" w:hAnsi="Times New Roman"/>
          <w:sz w:val="24"/>
          <w:szCs w:val="24"/>
          <w:lang w:val="uk-UA"/>
        </w:rPr>
        <w:t>), но при этом, что бы оно никак не влияло на данные самой программы.</w:t>
      </w:r>
    </w:p>
    <w:sectPr w:rsidR="00AA35A2" w:rsidRPr="00AA35A2" w:rsidSect="00F54BD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E0"/>
    <w:multiLevelType w:val="hybridMultilevel"/>
    <w:tmpl w:val="B6F6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316E5"/>
    <w:multiLevelType w:val="hybridMultilevel"/>
    <w:tmpl w:val="5BF4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C5CED"/>
    <w:multiLevelType w:val="hybridMultilevel"/>
    <w:tmpl w:val="7986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0573F"/>
    <w:multiLevelType w:val="multilevel"/>
    <w:tmpl w:val="AEB28A8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B90A62"/>
    <w:multiLevelType w:val="hybridMultilevel"/>
    <w:tmpl w:val="E3721E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25032773"/>
    <w:multiLevelType w:val="hybridMultilevel"/>
    <w:tmpl w:val="9D8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75688"/>
    <w:multiLevelType w:val="hybridMultilevel"/>
    <w:tmpl w:val="0440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47FA4"/>
    <w:multiLevelType w:val="hybridMultilevel"/>
    <w:tmpl w:val="00EA8E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5857D4"/>
    <w:multiLevelType w:val="hybridMultilevel"/>
    <w:tmpl w:val="DC4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C66A6"/>
    <w:multiLevelType w:val="hybridMultilevel"/>
    <w:tmpl w:val="68C4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704AD"/>
    <w:multiLevelType w:val="hybridMultilevel"/>
    <w:tmpl w:val="10E6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66E81"/>
    <w:multiLevelType w:val="hybridMultilevel"/>
    <w:tmpl w:val="293C2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10"/>
  </w:num>
  <w:num w:numId="9">
    <w:abstractNumId w:val="11"/>
  </w:num>
  <w:num w:numId="10">
    <w:abstractNumId w:val="4"/>
  </w:num>
  <w:num w:numId="11">
    <w:abstractNumId w:val="6"/>
  </w:num>
  <w:num w:numId="12">
    <w:abstractNumId w:val="1"/>
  </w:num>
  <w:num w:numId="13">
    <w:abstractNumId w:val="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0461"/>
    <w:rsid w:val="00022907"/>
    <w:rsid w:val="0003631E"/>
    <w:rsid w:val="000959D1"/>
    <w:rsid w:val="000B17FF"/>
    <w:rsid w:val="000F722D"/>
    <w:rsid w:val="001600BA"/>
    <w:rsid w:val="00160D70"/>
    <w:rsid w:val="0016147E"/>
    <w:rsid w:val="001625D8"/>
    <w:rsid w:val="001915C2"/>
    <w:rsid w:val="001A4167"/>
    <w:rsid w:val="001C7A19"/>
    <w:rsid w:val="002411D5"/>
    <w:rsid w:val="002704AE"/>
    <w:rsid w:val="002E5A13"/>
    <w:rsid w:val="002E6B74"/>
    <w:rsid w:val="002F7CCE"/>
    <w:rsid w:val="0031591C"/>
    <w:rsid w:val="003A25BD"/>
    <w:rsid w:val="003B0263"/>
    <w:rsid w:val="003B08DA"/>
    <w:rsid w:val="003F79F2"/>
    <w:rsid w:val="0042201F"/>
    <w:rsid w:val="00491D9F"/>
    <w:rsid w:val="004A62F7"/>
    <w:rsid w:val="00517F5E"/>
    <w:rsid w:val="005A0D1C"/>
    <w:rsid w:val="005C104C"/>
    <w:rsid w:val="005D502C"/>
    <w:rsid w:val="00616532"/>
    <w:rsid w:val="00627FF1"/>
    <w:rsid w:val="00633A20"/>
    <w:rsid w:val="00640BE3"/>
    <w:rsid w:val="00643E4A"/>
    <w:rsid w:val="00654341"/>
    <w:rsid w:val="00685777"/>
    <w:rsid w:val="006D3492"/>
    <w:rsid w:val="006F159F"/>
    <w:rsid w:val="00704B6C"/>
    <w:rsid w:val="00704FAE"/>
    <w:rsid w:val="00737270"/>
    <w:rsid w:val="00743057"/>
    <w:rsid w:val="00774839"/>
    <w:rsid w:val="007E15C6"/>
    <w:rsid w:val="007F7551"/>
    <w:rsid w:val="0083562C"/>
    <w:rsid w:val="0088619C"/>
    <w:rsid w:val="008D0C4A"/>
    <w:rsid w:val="00915E10"/>
    <w:rsid w:val="00944D80"/>
    <w:rsid w:val="009C4319"/>
    <w:rsid w:val="009E489B"/>
    <w:rsid w:val="00A70461"/>
    <w:rsid w:val="00A846C3"/>
    <w:rsid w:val="00AA35A2"/>
    <w:rsid w:val="00AA74F5"/>
    <w:rsid w:val="00AC4FFE"/>
    <w:rsid w:val="00B04C27"/>
    <w:rsid w:val="00B91FA2"/>
    <w:rsid w:val="00BD23DA"/>
    <w:rsid w:val="00BE780F"/>
    <w:rsid w:val="00C060A1"/>
    <w:rsid w:val="00C7596D"/>
    <w:rsid w:val="00C82969"/>
    <w:rsid w:val="00D4751D"/>
    <w:rsid w:val="00D7092D"/>
    <w:rsid w:val="00D74907"/>
    <w:rsid w:val="00DD7C48"/>
    <w:rsid w:val="00DE5CAA"/>
    <w:rsid w:val="00E36626"/>
    <w:rsid w:val="00E36663"/>
    <w:rsid w:val="00E36A4C"/>
    <w:rsid w:val="00E95DE5"/>
    <w:rsid w:val="00E973B9"/>
    <w:rsid w:val="00EF7143"/>
    <w:rsid w:val="00F26F53"/>
    <w:rsid w:val="00F54BD9"/>
    <w:rsid w:val="00F720BF"/>
    <w:rsid w:val="00F91424"/>
    <w:rsid w:val="00FB60FB"/>
    <w:rsid w:val="00FC6859"/>
    <w:rsid w:val="00FE7E33"/>
    <w:rsid w:val="00FF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9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3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Normal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34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229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907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229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9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022907"/>
  </w:style>
  <w:style w:type="character" w:customStyle="1" w:styleId="pun">
    <w:name w:val="pun"/>
    <w:basedOn w:val="DefaultParagraphFont"/>
    <w:rsid w:val="00022907"/>
  </w:style>
  <w:style w:type="character" w:customStyle="1" w:styleId="str">
    <w:name w:val="str"/>
    <w:basedOn w:val="DefaultParagraphFont"/>
    <w:rsid w:val="00022907"/>
  </w:style>
  <w:style w:type="character" w:customStyle="1" w:styleId="apple-converted-space">
    <w:name w:val="apple-converted-space"/>
    <w:basedOn w:val="DefaultParagraphFont"/>
    <w:rsid w:val="005C104C"/>
  </w:style>
  <w:style w:type="character" w:styleId="Hyperlink">
    <w:name w:val="Hyperlink"/>
    <w:basedOn w:val="DefaultParagraphFont"/>
    <w:uiPriority w:val="99"/>
    <w:semiHidden/>
    <w:unhideWhenUsed/>
    <w:rsid w:val="005C104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4B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3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31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a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8</Pages>
  <Words>970</Words>
  <Characters>5533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Hamsternik</cp:lastModifiedBy>
  <cp:revision>34</cp:revision>
  <dcterms:created xsi:type="dcterms:W3CDTF">2014-02-16T13:29:00Z</dcterms:created>
  <dcterms:modified xsi:type="dcterms:W3CDTF">2014-02-26T17:03:00Z</dcterms:modified>
</cp:coreProperties>
</file>