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882650" cy="1443355"/>
            <wp:effectExtent l="19050" t="0" r="0" b="0"/>
            <wp:wrapNone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54BD9">
        <w:rPr>
          <w:rFonts w:ascii="Times New Roman" w:hAnsi="Times New Roman"/>
          <w:lang w:val="uk-UA"/>
        </w:rPr>
        <w:t>МІНІСТЕРСТВО ОСВІТИ І НАУКИ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НАЦІОНАЛЬНИЙ ТЕХНІЧНИЙ УНІВЕРСІТЕТ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«КИЇВСЬКИЙ ПОЛІТЕХНІЧНИЙ ІНСТІТУТ»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КАФЕДРА МЕДИЧНОЇ КІБЕРНЕТИКИ ТА ТЕЛЕМЕДИЦИНИ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632C9B" w:rsidRDefault="001625D8" w:rsidP="006D3492">
      <w:pPr>
        <w:spacing w:after="160" w:line="256" w:lineRule="auto"/>
        <w:jc w:val="center"/>
        <w:rPr>
          <w:rFonts w:ascii="Times New Roman" w:hAnsi="Times New Roman"/>
          <w:b/>
          <w:sz w:val="36"/>
          <w:szCs w:val="36"/>
        </w:rPr>
      </w:pPr>
      <w:r w:rsidRPr="002411D5">
        <w:rPr>
          <w:rFonts w:ascii="Times New Roman" w:hAnsi="Times New Roman"/>
          <w:b/>
          <w:sz w:val="36"/>
          <w:szCs w:val="36"/>
          <w:lang w:val="uk-UA"/>
        </w:rPr>
        <w:t xml:space="preserve">Лабораторна робота № </w:t>
      </w:r>
      <w:r w:rsidR="00F03A59" w:rsidRPr="00632C9B">
        <w:rPr>
          <w:rFonts w:ascii="Times New Roman" w:hAnsi="Times New Roman"/>
          <w:b/>
          <w:sz w:val="36"/>
          <w:szCs w:val="36"/>
        </w:rPr>
        <w:t>9</w:t>
      </w:r>
    </w:p>
    <w:p w:rsidR="006D3492" w:rsidRPr="002411D5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з дисципліни «Алгоритмізація та програмування» </w:t>
      </w:r>
    </w:p>
    <w:p w:rsidR="006D3492" w:rsidRPr="004A657F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на тему: </w:t>
      </w:r>
      <w:r w:rsidR="007763DC" w:rsidRPr="004A657F">
        <w:rPr>
          <w:rFonts w:ascii="Times New Roman" w:hAnsi="Times New Roman"/>
          <w:sz w:val="24"/>
          <w:szCs w:val="24"/>
        </w:rPr>
        <w:t>“</w:t>
      </w:r>
      <w:r w:rsidR="004A657F" w:rsidRPr="004A657F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A657F">
        <w:rPr>
          <w:rFonts w:ascii="Times New Roman" w:hAnsi="Times New Roman"/>
          <w:sz w:val="24"/>
          <w:szCs w:val="24"/>
          <w:lang w:val="uk-UA"/>
        </w:rPr>
        <w:t>Рекурсія</w:t>
      </w:r>
      <w:r w:rsidR="004A657F" w:rsidRPr="004A657F">
        <w:rPr>
          <w:rFonts w:ascii="Times New Roman" w:hAnsi="Times New Roman"/>
          <w:sz w:val="24"/>
          <w:szCs w:val="24"/>
        </w:rPr>
        <w:t xml:space="preserve"> </w:t>
      </w:r>
      <w:r w:rsidR="007763DC" w:rsidRPr="004A657F">
        <w:rPr>
          <w:rFonts w:ascii="Times New Roman" w:hAnsi="Times New Roman"/>
          <w:sz w:val="24"/>
          <w:szCs w:val="24"/>
        </w:rPr>
        <w:t>”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sz w:val="24"/>
          <w:szCs w:val="24"/>
          <w:lang w:val="uk-UA"/>
        </w:rPr>
        <w:t>Варіант 16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273597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273597">
        <w:rPr>
          <w:rFonts w:ascii="Times New Roman" w:hAns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17" o:spid="_x0000_s1042" type="#_x0000_t202" style="position:absolute;left:0;text-align:left;margin-left:267.7pt;margin-top:22.2pt;width:230.35pt;height:190.2pt;z-index:25165107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" stroked="f">
            <v:textbox style="mso-next-textbox:#Надпись 217;mso-fit-shape-to-text:t">
              <w:txbxContent>
                <w:p w:rsidR="00A84DC3" w:rsidRDefault="00A84DC3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Виконав:</w:t>
                  </w:r>
                </w:p>
                <w:p w:rsidR="00A84DC3" w:rsidRDefault="00A84DC3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Студент  групи БС-32</w:t>
                  </w:r>
                </w:p>
                <w:p w:rsidR="00A84DC3" w:rsidRDefault="00A84DC3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Хоміцевич Микита</w:t>
                  </w:r>
                </w:p>
                <w:p w:rsidR="00A84DC3" w:rsidRDefault="00A84DC3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Перевірила:</w:t>
                  </w:r>
                </w:p>
                <w:p w:rsidR="00A84DC3" w:rsidRDefault="00A84DC3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викл.</w:t>
                  </w:r>
                </w:p>
                <w:p w:rsidR="00A84DC3" w:rsidRDefault="00A84DC3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Матвійчук А.О.</w:t>
                  </w:r>
                </w:p>
                <w:p w:rsidR="00A84DC3" w:rsidRDefault="00A84DC3" w:rsidP="006D3492"/>
              </w:txbxContent>
            </v:textbox>
            <w10:wrap type="square"/>
          </v:shape>
        </w:pic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Default="006D3492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   Київ-2014</w:t>
      </w:r>
    </w:p>
    <w:p w:rsidR="00737270" w:rsidRPr="00F54BD9" w:rsidRDefault="00737270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</w:p>
    <w:p w:rsidR="00E95DE5" w:rsidRDefault="00E95DE5" w:rsidP="00E95DE5">
      <w:pPr>
        <w:spacing w:after="160" w:line="256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</w:t>
      </w:r>
    </w:p>
    <w:p w:rsidR="006A5682" w:rsidRDefault="00F03A59">
      <w:pPr>
        <w:rPr>
          <w:rFonts w:ascii="Times New Roman" w:hAnsi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6214197" cy="590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97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492" w:rsidRPr="00F54BD9" w:rsidRDefault="006D3492" w:rsidP="006C585E">
      <w:pPr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виконана без зауважень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має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□ присутні зауваження до блок-схем: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виконані не за стандартом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не відповідають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присутній код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інші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>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□присутні зауваження до коду: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□задача завдання вирішена хибно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код програми не компілюється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використано глобальні змінні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недостатня декомпозиція на функціонуванні користувача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статичні змінні при роботі з масивами 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оформлення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□присутні зайві символи «</w:t>
      </w:r>
      <w:r w:rsidRPr="00F54BD9">
        <w:rPr>
          <w:rFonts w:ascii="Times New Roman" w:hAnsi="Times New Roman"/>
          <w:b/>
          <w:sz w:val="24"/>
          <w:szCs w:val="24"/>
        </w:rPr>
        <w:t>{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»та «</w:t>
      </w:r>
      <w:r w:rsidRPr="00F54BD9">
        <w:rPr>
          <w:rFonts w:ascii="Times New Roman" w:hAnsi="Times New Roman"/>
          <w:b/>
          <w:sz w:val="24"/>
          <w:szCs w:val="24"/>
        </w:rPr>
        <w:t>}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□інші зауваження:</w:t>
      </w:r>
    </w:p>
    <w:p w:rsidR="006D3492" w:rsidRPr="00F54BD9" w:rsidRDefault="006C585E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___</w:t>
      </w:r>
      <w:r w:rsidR="006D3492"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</w:t>
      </w:r>
    </w:p>
    <w:p w:rsidR="006D3492" w:rsidRPr="002411D5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</w:t>
      </w:r>
    </w:p>
    <w:p w:rsidR="00F54BD9" w:rsidRPr="006C585E" w:rsidRDefault="00F54BD9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□невірні відповіді на запитання: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□№1 □№2   □№3</w:t>
      </w:r>
    </w:p>
    <w:p w:rsidR="006D3492" w:rsidRPr="006C585E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□маються інші зауваження:</w:t>
      </w: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___________________________________________________________________</w:t>
      </w:r>
    </w:p>
    <w:p w:rsidR="00F54BD9" w:rsidRPr="00F54BD9" w:rsidRDefault="00F54BD9" w:rsidP="006C585E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6A5682" w:rsidRPr="00F54BD9" w:rsidRDefault="006A5682" w:rsidP="006C585E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6A5682" w:rsidRPr="00632C9B" w:rsidRDefault="006A5682" w:rsidP="00F54BD9">
      <w:pPr>
        <w:spacing w:after="160" w:line="256" w:lineRule="auto"/>
        <w:rPr>
          <w:rFonts w:ascii="Times New Roman" w:hAnsi="Times New Roman"/>
          <w:noProof/>
          <w:lang w:val="uk-UA" w:eastAsia="ru-RU"/>
        </w:rPr>
      </w:pPr>
    </w:p>
    <w:p w:rsidR="00685777" w:rsidRDefault="00915E10" w:rsidP="00685777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Программный код</w:t>
      </w:r>
    </w:p>
    <w:p w:rsidR="00685777" w:rsidRDefault="00685777" w:rsidP="00685777">
      <w:pPr>
        <w:spacing w:line="240" w:lineRule="auto"/>
        <w:rPr>
          <w:rFonts w:ascii="Times New Roman" w:hAnsi="Times New Roman"/>
          <w:lang w:val="uk-UA"/>
        </w:rPr>
      </w:pPr>
    </w:p>
    <w:p w:rsidR="000A59C5" w:rsidRDefault="000A59C5" w:rsidP="00685777">
      <w:pPr>
        <w:spacing w:line="240" w:lineRule="auto"/>
        <w:rPr>
          <w:rFonts w:ascii="Times New Roman" w:hAnsi="Times New Roman"/>
          <w:lang w:val="uk-UA"/>
        </w:rPr>
        <w:sectPr w:rsidR="000A59C5" w:rsidSect="006A5682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lastRenderedPageBreak/>
        <w:t>#include &lt;iostream&gt;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#include &lt;cstdio&gt;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#include &lt;cmath&gt;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#include &lt;conio.h&gt;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#include &lt;locale.h&gt;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 MAIN();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double recurs(double n);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 main()  {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MAIN();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_getch();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 MAIN() {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setlocale(LC_ALL, "RUS");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double n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t>, sum</w:t>
      </w: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t>std</w:t>
      </w:r>
      <w:r w:rsidRPr="00144CEB">
        <w:rPr>
          <w:rFonts w:ascii="Arial" w:eastAsiaTheme="minorHAnsi" w:hAnsi="Arial" w:cs="Arial"/>
          <w:color w:val="000000" w:themeColor="text1"/>
          <w:sz w:val="24"/>
          <w:szCs w:val="24"/>
        </w:rPr>
        <w:t>::</w:t>
      </w: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 &lt;&lt; "Введите пожалуйста парное число сомножителей N: ";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t>std::</w:t>
      </w: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cin &gt;&gt; n;</w:t>
      </w:r>
    </w:p>
    <w:p w:rsid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while ((int)n &lt; 2 || ((int)n % 2 != 0)) {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t>std</w:t>
      </w:r>
      <w:r w:rsidRPr="00144CEB">
        <w:rPr>
          <w:rFonts w:ascii="Arial" w:eastAsiaTheme="minorHAnsi" w:hAnsi="Arial" w:cs="Arial"/>
          <w:color w:val="000000" w:themeColor="text1"/>
          <w:sz w:val="24"/>
          <w:szCs w:val="24"/>
        </w:rPr>
        <w:t>::</w:t>
      </w: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r w:rsidRPr="00144CEB">
        <w:rPr>
          <w:rFonts w:ascii="Arial" w:eastAsiaTheme="minorHAnsi" w:hAnsi="Arial" w:cs="Arial"/>
          <w:color w:val="000000" w:themeColor="text1"/>
          <w:sz w:val="24"/>
          <w:szCs w:val="24"/>
        </w:rPr>
        <w:t xml:space="preserve"> &lt;&lt; 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t>endl</w:t>
      </w: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"Введите ПОЖАЛУЙСТА парное число сомножителей N: ";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t>std::</w:t>
      </w: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cin &gt;&gt; n;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sum = recurs(n);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t>std</w:t>
      </w:r>
      <w:r w:rsidRPr="003C7FA1">
        <w:rPr>
          <w:rFonts w:ascii="Arial" w:eastAsiaTheme="minorHAnsi" w:hAnsi="Arial" w:cs="Arial"/>
          <w:color w:val="000000" w:themeColor="text1"/>
          <w:sz w:val="24"/>
          <w:szCs w:val="24"/>
        </w:rPr>
        <w:t>::</w:t>
      </w: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r w:rsidR="003C7FA1" w:rsidRPr="003C7FA1">
        <w:rPr>
          <w:rFonts w:ascii="Arial" w:eastAsiaTheme="minorHAnsi" w:hAnsi="Arial" w:cs="Arial"/>
          <w:color w:val="000000" w:themeColor="text1"/>
          <w:sz w:val="24"/>
          <w:szCs w:val="24"/>
        </w:rPr>
        <w:t xml:space="preserve"> &lt;&lt; “Наше значение последовательности:</w:t>
      </w:r>
      <w:r w:rsidR="003C7FA1" w:rsidRPr="00B83C77">
        <w:rPr>
          <w:rFonts w:ascii="Arial" w:eastAsiaTheme="minorHAnsi" w:hAnsi="Arial" w:cs="Arial"/>
          <w:color w:val="000000" w:themeColor="text1"/>
          <w:sz w:val="24"/>
          <w:szCs w:val="24"/>
        </w:rPr>
        <w:t xml:space="preserve"> </w:t>
      </w:r>
      <w:r w:rsidR="003C7FA1" w:rsidRPr="003C7FA1">
        <w:rPr>
          <w:rFonts w:ascii="Arial" w:eastAsiaTheme="minorHAnsi" w:hAnsi="Arial" w:cs="Arial"/>
          <w:color w:val="000000" w:themeColor="text1"/>
          <w:sz w:val="24"/>
          <w:szCs w:val="24"/>
        </w:rPr>
        <w:t>”</w:t>
      </w: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sum &lt;&lt;</w:t>
      </w:r>
      <w:r w:rsidRPr="003C7FA1">
        <w:rPr>
          <w:rFonts w:ascii="Arial" w:eastAsiaTheme="minorHAnsi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t>std</w:t>
      </w:r>
      <w:r w:rsidRPr="003C7FA1">
        <w:rPr>
          <w:rFonts w:ascii="Arial" w:eastAsiaTheme="minorHAnsi" w:hAnsi="Arial" w:cs="Arial"/>
          <w:color w:val="000000" w:themeColor="text1"/>
          <w:sz w:val="24"/>
          <w:szCs w:val="24"/>
        </w:rPr>
        <w:t>::</w:t>
      </w: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endl;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lastRenderedPageBreak/>
        <w:t>double recurs(double n) {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 xml:space="preserve">if (n &gt; 2)  return (recurs(n - 2) * (n / (n - 1)) * (n / (n + 1))); </w:t>
      </w:r>
    </w:p>
    <w:p w:rsidR="00144CEB" w:rsidRPr="00144CEB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else return (n / (n - 1)) * (n / (n + 1));</w:t>
      </w:r>
    </w:p>
    <w:p w:rsidR="00685777" w:rsidRPr="00685777" w:rsidRDefault="00144CEB" w:rsidP="0014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b/>
          <w:sz w:val="32"/>
          <w:szCs w:val="32"/>
          <w:lang w:val="uk-UA"/>
        </w:rPr>
      </w:pPr>
      <w:r w:rsidRPr="00144CE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  <w:r w:rsidR="00685777">
        <w:rPr>
          <w:rFonts w:ascii="Times New Roman" w:hAnsi="Times New Roman"/>
          <w:b/>
          <w:sz w:val="32"/>
          <w:szCs w:val="32"/>
          <w:lang w:val="uk-UA"/>
        </w:rPr>
        <w:br w:type="page"/>
      </w:r>
    </w:p>
    <w:p w:rsidR="000A59C5" w:rsidRDefault="000A59C5" w:rsidP="000A59C5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lastRenderedPageBreak/>
        <w:t>Блок-схема</w:t>
      </w:r>
    </w:p>
    <w:p w:rsidR="000A59C5" w:rsidRDefault="00B83C77">
      <w:pPr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274955</wp:posOffset>
            </wp:positionV>
            <wp:extent cx="2457450" cy="6210300"/>
            <wp:effectExtent l="19050" t="0" r="0" b="0"/>
            <wp:wrapSquare wrapText="bothSides"/>
            <wp:docPr id="3" name="Picture 2" descr="D:\1. University\2 semestr\Computer Science\labs\lab9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. University\2 semestr\Computer Science\labs\lab9\MAI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1EF2">
        <w:rPr>
          <w:rFonts w:ascii="Times New Roman" w:hAnsi="Times New Roman"/>
          <w:b/>
          <w:sz w:val="32"/>
          <w:szCs w:val="32"/>
          <w:lang w:val="uk-UA"/>
        </w:rPr>
        <w:tab/>
      </w:r>
    </w:p>
    <w:p w:rsidR="000A59C5" w:rsidRPr="000A59C5" w:rsidRDefault="00B83C77">
      <w:pPr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622300</wp:posOffset>
            </wp:positionV>
            <wp:extent cx="981075" cy="1885950"/>
            <wp:effectExtent l="19050" t="0" r="9525" b="0"/>
            <wp:wrapSquare wrapText="bothSides"/>
            <wp:docPr id="5" name="Picture 5" descr="D:\1. University\2 semestr\Computer Science\labs\lab8\lab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. University\2 semestr\Computer Science\labs\lab8\lab8_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1EF2" w:rsidRDefault="00B83C77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3381375" cy="1971675"/>
            <wp:effectExtent l="19050" t="0" r="9525" b="0"/>
            <wp:docPr id="7" name="Picture 3" descr="D:\1. University\2 semestr\Computer Science\labs\lab9\rec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. University\2 semestr\Computer Science\labs\lab9\recur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1EF2">
        <w:rPr>
          <w:rFonts w:ascii="Times New Roman" w:hAnsi="Times New Roman"/>
          <w:b/>
          <w:sz w:val="32"/>
          <w:szCs w:val="32"/>
        </w:rPr>
        <w:br w:type="page"/>
      </w:r>
    </w:p>
    <w:p w:rsidR="00F720BF" w:rsidRDefault="00F720BF" w:rsidP="00F54BD9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F54BD9"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</w:p>
    <w:p w:rsidR="000A59C5" w:rsidRPr="000A59C5" w:rsidRDefault="000A59C5" w:rsidP="00F54BD9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685777" w:rsidRPr="00632C9B" w:rsidRDefault="00632C9B" w:rsidP="00F720BF">
      <w:pPr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940425" cy="2996498"/>
            <wp:effectExtent l="19050" t="0" r="3175" b="0"/>
            <wp:docPr id="2" name="Picture 1" descr="D:\1. University\2 semestr\Computer Science\labs\lab9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 University\2 semestr\Computer Science\labs\lab9\screen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777" w:rsidRDefault="00685777" w:rsidP="00F720BF">
      <w:pPr>
        <w:rPr>
          <w:rFonts w:ascii="Times New Roman" w:hAnsi="Times New Roman"/>
          <w:b/>
          <w:sz w:val="32"/>
          <w:szCs w:val="32"/>
        </w:rPr>
      </w:pPr>
    </w:p>
    <w:p w:rsidR="00F720BF" w:rsidRDefault="00F720BF" w:rsidP="00F720BF">
      <w:pPr>
        <w:rPr>
          <w:rFonts w:ascii="Times New Roman" w:hAnsi="Times New Roman"/>
          <w:b/>
          <w:sz w:val="32"/>
          <w:szCs w:val="32"/>
        </w:rPr>
      </w:pPr>
    </w:p>
    <w:p w:rsidR="00C455C6" w:rsidRDefault="00685777" w:rsidP="00C455C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632C9B">
        <w:rPr>
          <w:rFonts w:ascii="Times New Roman" w:hAnsi="Times New Roman"/>
          <w:b/>
          <w:noProof/>
          <w:sz w:val="32"/>
          <w:szCs w:val="32"/>
        </w:rPr>
        <w:br w:type="page"/>
      </w:r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Ответы на контрольные вопросы</w:t>
      </w:r>
    </w:p>
    <w:p w:rsidR="00FF14DB" w:rsidRDefault="007A1FE7" w:rsidP="007A1FE7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Дайте определение рекурсии и приведите примеры ее использования в разных отраслях знаний?</w:t>
      </w:r>
    </w:p>
    <w:p w:rsidR="00A72BF5" w:rsidRDefault="00A72BF5" w:rsidP="00A72BF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0"/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F367CF">
        <w:rPr>
          <w:rFonts w:ascii="Times New Roman" w:hAnsi="Times New Roman"/>
          <w:color w:val="000000" w:themeColor="text1"/>
          <w:sz w:val="28"/>
          <w:szCs w:val="28"/>
        </w:rPr>
        <w:t xml:space="preserve">Рекурсия - </w:t>
      </w:r>
      <w:r w:rsidR="00F367CF" w:rsidRPr="00F367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вызов</w:t>
      </w:r>
      <w:r w:rsidR="00F367CF" w:rsidRPr="00F367CF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4" w:tooltip="Функция (программирование)" w:history="1">
        <w:r w:rsidR="00F367CF" w:rsidRPr="00F367CF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функции</w:t>
        </w:r>
      </w:hyperlink>
      <w:r w:rsidR="00F367CF" w:rsidRPr="00F367CF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="00F367CF" w:rsidRPr="00F367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(</w:t>
      </w:r>
      <w:hyperlink r:id="rId15" w:anchor=".D0.92.D0.B8.D0.B4.D1.8B_.D0.BF.D0.BE.D0.B4.D0.BF.D1.80.D0.BE.D0.B3.D1.80.D0.B0.D0.BC.D0.BC" w:tooltip="Подпрограмма" w:history="1">
        <w:r w:rsidR="00F367CF" w:rsidRPr="00F367CF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процедуры</w:t>
        </w:r>
      </w:hyperlink>
      <w:r w:rsidR="00F367CF" w:rsidRPr="00F367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) из неё же самой, непосредственно (</w:t>
      </w:r>
      <w:r w:rsidR="00F367CF" w:rsidRPr="00F367CF"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</w:rPr>
        <w:t>простая рекурсия</w:t>
      </w:r>
      <w:r w:rsidR="00F367CF" w:rsidRPr="00F367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) или через другие функции (</w:t>
      </w:r>
      <w:r w:rsidR="00F367CF" w:rsidRPr="00F367CF"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</w:rPr>
        <w:t>сложная</w:t>
      </w:r>
      <w:r w:rsidR="00F367CF" w:rsidRPr="00F367CF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="00F367CF" w:rsidRPr="00F367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F367CF" w:rsidRPr="00F367CF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="00F367CF" w:rsidRPr="00F367CF"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</w:rPr>
        <w:t>косвенная рекурсия</w:t>
      </w:r>
      <w:r w:rsidR="00F367CF" w:rsidRPr="00F367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), например, функция</w:t>
      </w:r>
      <w:r w:rsidR="00F367CF" w:rsidRPr="00F367CF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="00F367CF" w:rsidRPr="00F367CF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42875" cy="133350"/>
            <wp:effectExtent l="19050" t="0" r="9525" b="0"/>
            <wp:docPr id="11" name="Picture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67CF" w:rsidRPr="00F367CF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="00F367CF" w:rsidRPr="00F367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вызывает функцию</w:t>
      </w:r>
      <w:r w:rsidR="00F367CF" w:rsidRPr="00F367CF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="00F367CF" w:rsidRPr="00F367CF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42875" cy="133350"/>
            <wp:effectExtent l="19050" t="0" r="9525" b="0"/>
            <wp:docPr id="10" name="Picture 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67CF" w:rsidRPr="00F367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а функция</w:t>
      </w:r>
      <w:r w:rsidR="00F367CF" w:rsidRPr="00F367CF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42875" cy="133350"/>
            <wp:effectExtent l="19050" t="0" r="9525" b="0"/>
            <wp:docPr id="9" name="Picture 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67CF" w:rsidRPr="00F367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— функцию</w:t>
      </w:r>
      <w:r w:rsidR="00F367CF" w:rsidRPr="00F367CF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="00F367CF" w:rsidRPr="00F367CF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42875" cy="133350"/>
            <wp:effectExtent l="19050" t="0" r="9525" b="0"/>
            <wp:docPr id="8" name="Picture 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67CF" w:rsidRPr="00F367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  <w:r w:rsidR="00F367CF" w:rsidRPr="00F367CF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F367CF" w:rsidRPr="00F367CF" w:rsidRDefault="00F367CF" w:rsidP="00A72BF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К примеру, в физике рекурсией может обозначится взаимное отображение двух стекл, что стоят друг на против друга и каждое отражает другое само в себе.</w:t>
      </w:r>
    </w:p>
    <w:p w:rsidR="00D71AC9" w:rsidRDefault="007A1FE7" w:rsidP="00D71AC9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каких задачах разумно использовать рекурсивные функции?</w:t>
      </w:r>
    </w:p>
    <w:p w:rsidR="00D71AC9" w:rsidRPr="00D71AC9" w:rsidRDefault="00D71AC9" w:rsidP="00D71AC9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зависит от специфики самой задачи. Как правило, любой код можно оформить в виде прохода циклом (итеративно), что более приемлимо для понимания и меньше затратно по памяти. Но если необходимо где-то специально сократить код или рекурсивный вариант легче, чем итеративный, то лучше использовать рекурсию.</w:t>
      </w:r>
    </w:p>
    <w:p w:rsidR="007A1FE7" w:rsidRDefault="007A1FE7" w:rsidP="007A1FE7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общего и в чем разница между циклическими и рекурсивными способами организации расчетов?</w:t>
      </w:r>
    </w:p>
    <w:p w:rsidR="00D71AC9" w:rsidRDefault="00D71AC9" w:rsidP="00D71AC9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Схожесть:</w:t>
      </w:r>
    </w:p>
    <w:p w:rsidR="00D71AC9" w:rsidRDefault="00D71AC9" w:rsidP="00D71AC9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шагов (вложеность) для одной задачи одинакова</w:t>
      </w:r>
    </w:p>
    <w:p w:rsidR="00D71AC9" w:rsidRPr="00D71AC9" w:rsidRDefault="00D71AC9" w:rsidP="00D71AC9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наличии хвостовой рекурсии (констаного значения выделяемой памяти компилятором) кол-во итераций в цикле и кол-во вызовов рекурсии будет одинаково</w:t>
      </w:r>
    </w:p>
    <w:p w:rsidR="00D71AC9" w:rsidRDefault="00D71AC9" w:rsidP="00D71AC9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Различия:</w:t>
      </w:r>
    </w:p>
    <w:p w:rsidR="00D71AC9" w:rsidRDefault="00D71AC9" w:rsidP="00D71AC9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Рекурсивный метод часто более компактен</w:t>
      </w:r>
    </w:p>
    <w:p w:rsidR="00D71AC9" w:rsidRDefault="00D71AC9" w:rsidP="00D71AC9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Теративный способ менее требователен к памяти</w:t>
      </w:r>
    </w:p>
    <w:p w:rsidR="00D71AC9" w:rsidRDefault="00D71AC9" w:rsidP="00D71AC9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Легкость проверки коректности значений в рекурсии</w:t>
      </w:r>
    </w:p>
    <w:p w:rsidR="00D71AC9" w:rsidRDefault="00D71AC9" w:rsidP="00D71AC9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Однозначность назначения каждой переменной в рекурсии</w:t>
      </w:r>
    </w:p>
    <w:p w:rsidR="00D71AC9" w:rsidRPr="00D71AC9" w:rsidRDefault="00D71AC9" w:rsidP="00D71AC9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Рекурия выполняется определенное вложенное количество раз (как </w:t>
      </w:r>
      <w:r>
        <w:rPr>
          <w:rFonts w:ascii="Times New Roman" w:hAnsi="Times New Roman"/>
          <w:sz w:val="28"/>
          <w:szCs w:val="28"/>
        </w:rPr>
        <w:lastRenderedPageBreak/>
        <w:t>правило, не больше 50 вызовов)</w:t>
      </w:r>
    </w:p>
    <w:p w:rsidR="007A1FE7" w:rsidRDefault="007A1FE7" w:rsidP="007A1FE7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основные особенности работы рекурсивных функций в языке программирования С++</w:t>
      </w:r>
    </w:p>
    <w:p w:rsidR="00D71AC9" w:rsidRDefault="00A84DC3" w:rsidP="00D71AC9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рекурсии обязательно должно быть возвращаемое значение, как и в любой </w:t>
      </w:r>
      <w:r>
        <w:rPr>
          <w:rFonts w:ascii="Times New Roman" w:hAnsi="Times New Roman"/>
          <w:sz w:val="28"/>
          <w:szCs w:val="28"/>
          <w:lang w:val="en-US"/>
        </w:rPr>
        <w:t>not</w:t>
      </w:r>
      <w:r w:rsidRPr="00A84DC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A84D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фукнции</w:t>
      </w:r>
    </w:p>
    <w:p w:rsidR="00A84DC3" w:rsidRDefault="00A84DC3" w:rsidP="00D71AC9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Рекурсия имеет определенный предел вложенности (в зависимости от задачи, но как правило, это кол-во достигает </w:t>
      </w:r>
      <w:r w:rsidRPr="00A84DC3">
        <w:rPr>
          <w:rFonts w:ascii="Times New Roman" w:hAnsi="Times New Roman"/>
          <w:sz w:val="28"/>
          <w:szCs w:val="28"/>
        </w:rPr>
        <w:t>~</w:t>
      </w:r>
      <w:r>
        <w:rPr>
          <w:rFonts w:ascii="Times New Roman" w:hAnsi="Times New Roman"/>
          <w:sz w:val="28"/>
          <w:szCs w:val="28"/>
        </w:rPr>
        <w:t>50-ти)</w:t>
      </w:r>
    </w:p>
    <w:p w:rsidR="00A84DC3" w:rsidRPr="00A84DC3" w:rsidRDefault="00A84DC3" w:rsidP="00D71AC9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рекурсивной функции происходит вызов стека памяти</w:t>
      </w:r>
    </w:p>
    <w:p w:rsidR="007A1FE7" w:rsidRDefault="007A1FE7" w:rsidP="007A1FE7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прямая и непрямая (опосередкована) рекурсия?</w:t>
      </w:r>
    </w:p>
    <w:p w:rsidR="00A84DC3" w:rsidRDefault="00A84DC3" w:rsidP="00A84DC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Прямая рекурсия – функция вызывает сама себя определенное кол-во раз, пока не выполнится условие для ее завершения.</w:t>
      </w:r>
    </w:p>
    <w:p w:rsidR="00A84DC3" w:rsidRPr="00A84DC3" w:rsidRDefault="00A84DC3" w:rsidP="00A84DC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Косвенная рекурсия – функция А вызывает ф-ию В, которая вызывает дальше ф-ию А. И так далее, пока так же не выполнятся условия для прекращения рекурсий.</w:t>
      </w:r>
    </w:p>
    <w:p w:rsidR="007A1FE7" w:rsidRDefault="007A1FE7" w:rsidP="007A1FE7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выполняется завершение рекурсивных вызовов? Что такое рекурсивное зацикливание и для чего оно приводит?</w:t>
      </w:r>
    </w:p>
    <w:p w:rsidR="00A84DC3" w:rsidRDefault="00A84DC3" w:rsidP="00A84DC3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Завершение рекурсивного вызова происходит когда ф-ия достигла такого условия, когда ф-ия возвращает не саму себя, а какое-то значение.</w:t>
      </w:r>
    </w:p>
    <w:p w:rsidR="00A84DC3" w:rsidRPr="00A84DC3" w:rsidRDefault="00A84DC3" w:rsidP="00A84DC3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Рекурсивное зацикливание – когда не выолняется условие выхода из рекурсии и рекурсия начинает выполнятся бесконечное количество раз, что привод к огромным затвратам (утечке) памяти и в дальнейшем – аварийному завершению программы.</w:t>
      </w:r>
    </w:p>
    <w:p w:rsidR="007A1FE7" w:rsidRDefault="007A1FE7" w:rsidP="007A1FE7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область действия переменных?</w:t>
      </w:r>
    </w:p>
    <w:p w:rsidR="00A84DC3" w:rsidRDefault="00A84DC3" w:rsidP="00A84DC3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специальная область какого-то объекта, в котором будет находится какая-то переменная с определенным именем и значением. </w:t>
      </w:r>
    </w:p>
    <w:p w:rsidR="00A84DC3" w:rsidRPr="00A84DC3" w:rsidRDefault="00A84DC3" w:rsidP="00A84DC3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область нужна для того, что бы в разных местах программы использовать одинаковые имена переменных, но с разными значениями.</w:t>
      </w:r>
    </w:p>
    <w:p w:rsidR="007A1FE7" w:rsidRDefault="007A1FE7" w:rsidP="007A1FE7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необходимо выполнить объявление переменной, что бы доступ к ней был возможен из любой ф-ии поточного файла программы?</w:t>
      </w:r>
    </w:p>
    <w:p w:rsidR="00A84DC3" w:rsidRPr="00A84DC3" w:rsidRDefault="00BD7048" w:rsidP="00A84DC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Нужно объявить глобальную переменную, т.е. переменную, которая не будет </w:t>
      </w:r>
      <w:r>
        <w:rPr>
          <w:rFonts w:ascii="Times New Roman" w:hAnsi="Times New Roman"/>
          <w:sz w:val="28"/>
          <w:szCs w:val="28"/>
        </w:rPr>
        <w:lastRenderedPageBreak/>
        <w:t>находится ни в одной из функций программы.</w:t>
      </w:r>
    </w:p>
    <w:p w:rsidR="007A1FE7" w:rsidRDefault="007A1FE7" w:rsidP="007A1FE7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изменяются значения локальных и глобальных переменных при использовании рекурсивных ф-ий?</w:t>
      </w:r>
    </w:p>
    <w:p w:rsidR="00BD7048" w:rsidRPr="00BD7048" w:rsidRDefault="00BD7048" w:rsidP="00BD7048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Локальная переменная, которая используется в рекурсии, после выхода из нее (рекурсии) удаляется из памяти, в отличии от глобальной, значение которой изменяется и сохраняется дальше.</w:t>
      </w:r>
    </w:p>
    <w:p w:rsidR="007A1FE7" w:rsidRDefault="007A1FE7" w:rsidP="007A1FE7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Определите главные ограничения при использовании рекурсий.</w:t>
      </w:r>
    </w:p>
    <w:p w:rsidR="00BD7048" w:rsidRPr="00BD7048" w:rsidRDefault="00BD7048" w:rsidP="00BD7048">
      <w:pPr>
        <w:pStyle w:val="ListParagraph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BD7048">
        <w:rPr>
          <w:rFonts w:ascii="Times New Roman" w:hAnsi="Times New Roman"/>
          <w:sz w:val="28"/>
          <w:szCs w:val="28"/>
        </w:rPr>
        <w:t>Необходимость возвращать какое-то значение</w:t>
      </w:r>
    </w:p>
    <w:p w:rsidR="00BD7048" w:rsidRPr="00BD7048" w:rsidRDefault="00BD7048" w:rsidP="00BD7048">
      <w:pPr>
        <w:pStyle w:val="ListParagraph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BD7048">
        <w:rPr>
          <w:rFonts w:ascii="Times New Roman" w:hAnsi="Times New Roman"/>
          <w:sz w:val="28"/>
          <w:szCs w:val="28"/>
        </w:rPr>
        <w:t>Глубина рекурсии</w:t>
      </w:r>
    </w:p>
    <w:p w:rsidR="00BD7048" w:rsidRDefault="00BD7048" w:rsidP="00BD7048">
      <w:pPr>
        <w:pStyle w:val="ListParagraph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BD7048">
        <w:rPr>
          <w:rFonts w:ascii="Times New Roman" w:hAnsi="Times New Roman"/>
          <w:sz w:val="28"/>
          <w:szCs w:val="28"/>
        </w:rPr>
        <w:t>Вызов стека памяти</w:t>
      </w:r>
    </w:p>
    <w:p w:rsidR="00BD7048" w:rsidRPr="00BD7048" w:rsidRDefault="00BD7048" w:rsidP="00BD7048">
      <w:pPr>
        <w:pStyle w:val="ListParagraph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Снижение производительности</w:t>
      </w:r>
    </w:p>
    <w:p w:rsidR="00BD7048" w:rsidRPr="00BD7048" w:rsidRDefault="00BD7048" w:rsidP="00BD7048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sectPr w:rsidR="00BD7048" w:rsidRPr="00BD7048" w:rsidSect="00F54BD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A8F" w:rsidRDefault="00193A8F" w:rsidP="006A5682">
      <w:pPr>
        <w:spacing w:after="0" w:line="240" w:lineRule="auto"/>
      </w:pPr>
      <w:r>
        <w:separator/>
      </w:r>
    </w:p>
  </w:endnote>
  <w:endnote w:type="continuationSeparator" w:id="1">
    <w:p w:rsidR="00193A8F" w:rsidRDefault="00193A8F" w:rsidP="006A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3901063"/>
      <w:docPartObj>
        <w:docPartGallery w:val="Page Numbers (Bottom of Page)"/>
        <w:docPartUnique/>
      </w:docPartObj>
    </w:sdtPr>
    <w:sdtContent>
      <w:p w:rsidR="00A84DC3" w:rsidRDefault="00A84DC3">
        <w:pPr>
          <w:pStyle w:val="Footer"/>
          <w:jc w:val="right"/>
        </w:pPr>
        <w:fldSimple w:instr=" PAGE   \* MERGEFORMAT ">
          <w:r w:rsidR="00BD7048">
            <w:rPr>
              <w:noProof/>
            </w:rPr>
            <w:t>8</w:t>
          </w:r>
        </w:fldSimple>
      </w:p>
    </w:sdtContent>
  </w:sdt>
  <w:p w:rsidR="00A84DC3" w:rsidRDefault="00A84D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A8F" w:rsidRDefault="00193A8F" w:rsidP="006A5682">
      <w:pPr>
        <w:spacing w:after="0" w:line="240" w:lineRule="auto"/>
      </w:pPr>
      <w:r>
        <w:separator/>
      </w:r>
    </w:p>
  </w:footnote>
  <w:footnote w:type="continuationSeparator" w:id="1">
    <w:p w:rsidR="00193A8F" w:rsidRDefault="00193A8F" w:rsidP="006A5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AD6"/>
    <w:multiLevelType w:val="hybridMultilevel"/>
    <w:tmpl w:val="0000047E"/>
    <w:lvl w:ilvl="0" w:tplc="0000422D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9A7BE0"/>
    <w:multiLevelType w:val="hybridMultilevel"/>
    <w:tmpl w:val="B6F6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80573F"/>
    <w:multiLevelType w:val="multilevel"/>
    <w:tmpl w:val="AEB28A8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B90A62"/>
    <w:multiLevelType w:val="hybridMultilevel"/>
    <w:tmpl w:val="E3721E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FFA7876"/>
    <w:multiLevelType w:val="hybridMultilevel"/>
    <w:tmpl w:val="10A60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32773"/>
    <w:multiLevelType w:val="hybridMultilevel"/>
    <w:tmpl w:val="9D8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775688"/>
    <w:multiLevelType w:val="hybridMultilevel"/>
    <w:tmpl w:val="0440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F47FA4"/>
    <w:multiLevelType w:val="hybridMultilevel"/>
    <w:tmpl w:val="00EA8E0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0E36F8"/>
    <w:multiLevelType w:val="hybridMultilevel"/>
    <w:tmpl w:val="EC32CF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305857D4"/>
    <w:multiLevelType w:val="hybridMultilevel"/>
    <w:tmpl w:val="DC46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D7778A"/>
    <w:multiLevelType w:val="hybridMultilevel"/>
    <w:tmpl w:val="169CDAB8"/>
    <w:lvl w:ilvl="0" w:tplc="EADCAD1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4D766F6E"/>
    <w:multiLevelType w:val="hybridMultilevel"/>
    <w:tmpl w:val="E81E7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3E27BC"/>
    <w:multiLevelType w:val="hybridMultilevel"/>
    <w:tmpl w:val="4EBCE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8F7FED"/>
    <w:multiLevelType w:val="hybridMultilevel"/>
    <w:tmpl w:val="18DC39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5DE860E1"/>
    <w:multiLevelType w:val="hybridMultilevel"/>
    <w:tmpl w:val="810057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E75181"/>
    <w:multiLevelType w:val="hybridMultilevel"/>
    <w:tmpl w:val="EC842D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7E0C30"/>
    <w:multiLevelType w:val="hybridMultilevel"/>
    <w:tmpl w:val="7820CF0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72556946"/>
    <w:multiLevelType w:val="hybridMultilevel"/>
    <w:tmpl w:val="C5086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D704AD"/>
    <w:multiLevelType w:val="hybridMultilevel"/>
    <w:tmpl w:val="10E6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66E81"/>
    <w:multiLevelType w:val="hybridMultilevel"/>
    <w:tmpl w:val="293C2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4F14EB"/>
    <w:multiLevelType w:val="hybridMultilevel"/>
    <w:tmpl w:val="C8E4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18"/>
  </w:num>
  <w:num w:numId="9">
    <w:abstractNumId w:val="19"/>
  </w:num>
  <w:num w:numId="10">
    <w:abstractNumId w:val="3"/>
  </w:num>
  <w:num w:numId="11">
    <w:abstractNumId w:val="6"/>
  </w:num>
  <w:num w:numId="12">
    <w:abstractNumId w:val="20"/>
  </w:num>
  <w:num w:numId="13">
    <w:abstractNumId w:val="0"/>
  </w:num>
  <w:num w:numId="14">
    <w:abstractNumId w:val="13"/>
  </w:num>
  <w:num w:numId="15">
    <w:abstractNumId w:val="8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7"/>
  </w:num>
  <w:num w:numId="19">
    <w:abstractNumId w:val="10"/>
  </w:num>
  <w:num w:numId="20">
    <w:abstractNumId w:val="12"/>
  </w:num>
  <w:num w:numId="21">
    <w:abstractNumId w:val="14"/>
  </w:num>
  <w:num w:numId="22">
    <w:abstractNumId w:val="4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0461"/>
    <w:rsid w:val="00022907"/>
    <w:rsid w:val="0003631E"/>
    <w:rsid w:val="000959D1"/>
    <w:rsid w:val="000A59C5"/>
    <w:rsid w:val="000B17FF"/>
    <w:rsid w:val="000B396F"/>
    <w:rsid w:val="000F722D"/>
    <w:rsid w:val="00144CEB"/>
    <w:rsid w:val="0015131F"/>
    <w:rsid w:val="00160D70"/>
    <w:rsid w:val="001625D8"/>
    <w:rsid w:val="00193A8F"/>
    <w:rsid w:val="001A4167"/>
    <w:rsid w:val="001C7A19"/>
    <w:rsid w:val="001F58E5"/>
    <w:rsid w:val="002411D5"/>
    <w:rsid w:val="002704AE"/>
    <w:rsid w:val="00273597"/>
    <w:rsid w:val="0027699C"/>
    <w:rsid w:val="002C0BE6"/>
    <w:rsid w:val="002E5A13"/>
    <w:rsid w:val="002E6B74"/>
    <w:rsid w:val="002F7CCE"/>
    <w:rsid w:val="0031591C"/>
    <w:rsid w:val="003A25BD"/>
    <w:rsid w:val="003B0263"/>
    <w:rsid w:val="003C7FA1"/>
    <w:rsid w:val="003F79F2"/>
    <w:rsid w:val="0042201F"/>
    <w:rsid w:val="00491D9F"/>
    <w:rsid w:val="004A62F7"/>
    <w:rsid w:val="004A657F"/>
    <w:rsid w:val="004F1EF2"/>
    <w:rsid w:val="00517F5E"/>
    <w:rsid w:val="005A7E57"/>
    <w:rsid w:val="005C104C"/>
    <w:rsid w:val="005C2FAA"/>
    <w:rsid w:val="005D502C"/>
    <w:rsid w:val="00616532"/>
    <w:rsid w:val="00627FF1"/>
    <w:rsid w:val="00632C9B"/>
    <w:rsid w:val="00633A20"/>
    <w:rsid w:val="00640BE3"/>
    <w:rsid w:val="00643E4A"/>
    <w:rsid w:val="00654341"/>
    <w:rsid w:val="00685777"/>
    <w:rsid w:val="006A5682"/>
    <w:rsid w:val="006C585E"/>
    <w:rsid w:val="006C5B85"/>
    <w:rsid w:val="006D3492"/>
    <w:rsid w:val="006F159F"/>
    <w:rsid w:val="00704FAE"/>
    <w:rsid w:val="00737270"/>
    <w:rsid w:val="00743057"/>
    <w:rsid w:val="00761450"/>
    <w:rsid w:val="00774839"/>
    <w:rsid w:val="007763DC"/>
    <w:rsid w:val="007A08FB"/>
    <w:rsid w:val="007A1FE7"/>
    <w:rsid w:val="007D1C46"/>
    <w:rsid w:val="007F7551"/>
    <w:rsid w:val="00805F43"/>
    <w:rsid w:val="0083562C"/>
    <w:rsid w:val="0088619C"/>
    <w:rsid w:val="008A4F7E"/>
    <w:rsid w:val="008D0C4A"/>
    <w:rsid w:val="00914DDB"/>
    <w:rsid w:val="00915E10"/>
    <w:rsid w:val="00944D80"/>
    <w:rsid w:val="009C4319"/>
    <w:rsid w:val="009E489B"/>
    <w:rsid w:val="00A70461"/>
    <w:rsid w:val="00A72BF5"/>
    <w:rsid w:val="00A846C3"/>
    <w:rsid w:val="00A84DC3"/>
    <w:rsid w:val="00AA1504"/>
    <w:rsid w:val="00AA74F5"/>
    <w:rsid w:val="00AB0732"/>
    <w:rsid w:val="00AC4FFE"/>
    <w:rsid w:val="00B04C27"/>
    <w:rsid w:val="00B83C77"/>
    <w:rsid w:val="00B91FA2"/>
    <w:rsid w:val="00BD23DA"/>
    <w:rsid w:val="00BD7048"/>
    <w:rsid w:val="00BE780F"/>
    <w:rsid w:val="00C0180A"/>
    <w:rsid w:val="00C060A1"/>
    <w:rsid w:val="00C455C6"/>
    <w:rsid w:val="00C7596D"/>
    <w:rsid w:val="00C82969"/>
    <w:rsid w:val="00D7092D"/>
    <w:rsid w:val="00D71AC9"/>
    <w:rsid w:val="00D74907"/>
    <w:rsid w:val="00DD7C48"/>
    <w:rsid w:val="00DE5CAA"/>
    <w:rsid w:val="00E36626"/>
    <w:rsid w:val="00E36663"/>
    <w:rsid w:val="00E36A4C"/>
    <w:rsid w:val="00E95DE5"/>
    <w:rsid w:val="00E973B9"/>
    <w:rsid w:val="00EF7143"/>
    <w:rsid w:val="00F03A59"/>
    <w:rsid w:val="00F26F53"/>
    <w:rsid w:val="00F35B10"/>
    <w:rsid w:val="00F367CF"/>
    <w:rsid w:val="00F54BD9"/>
    <w:rsid w:val="00F720BF"/>
    <w:rsid w:val="00F91424"/>
    <w:rsid w:val="00F94BDD"/>
    <w:rsid w:val="00FB60FB"/>
    <w:rsid w:val="00FC6859"/>
    <w:rsid w:val="00FE7E33"/>
    <w:rsid w:val="00FF144C"/>
    <w:rsid w:val="00FF1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49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5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3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Normal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D34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5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229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907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22907"/>
  </w:style>
  <w:style w:type="paragraph" w:styleId="HTMLPreformatted">
    <w:name w:val="HTML Preformatted"/>
    <w:basedOn w:val="Normal"/>
    <w:link w:val="HTMLPreformattedChar"/>
    <w:uiPriority w:val="99"/>
    <w:unhideWhenUsed/>
    <w:rsid w:val="00022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90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022907"/>
  </w:style>
  <w:style w:type="character" w:customStyle="1" w:styleId="pun">
    <w:name w:val="pun"/>
    <w:basedOn w:val="DefaultParagraphFont"/>
    <w:rsid w:val="00022907"/>
  </w:style>
  <w:style w:type="character" w:customStyle="1" w:styleId="str">
    <w:name w:val="str"/>
    <w:basedOn w:val="DefaultParagraphFont"/>
    <w:rsid w:val="00022907"/>
  </w:style>
  <w:style w:type="character" w:customStyle="1" w:styleId="apple-converted-space">
    <w:name w:val="apple-converted-space"/>
    <w:basedOn w:val="DefaultParagraphFont"/>
    <w:rsid w:val="005C104C"/>
  </w:style>
  <w:style w:type="character" w:styleId="Hyperlink">
    <w:name w:val="Hyperlink"/>
    <w:basedOn w:val="DefaultParagraphFont"/>
    <w:uiPriority w:val="99"/>
    <w:semiHidden/>
    <w:unhideWhenUsed/>
    <w:rsid w:val="005C104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56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682"/>
    <w:rPr>
      <w:rFonts w:ascii="Calibri" w:eastAsia="Calibri" w:hAnsi="Calibri" w:cs="Times New Roman"/>
    </w:rPr>
  </w:style>
  <w:style w:type="character" w:customStyle="1" w:styleId="kw4">
    <w:name w:val="kw4"/>
    <w:basedOn w:val="DefaultParagraphFont"/>
    <w:rsid w:val="000B396F"/>
  </w:style>
  <w:style w:type="character" w:customStyle="1" w:styleId="br0">
    <w:name w:val="br0"/>
    <w:basedOn w:val="DefaultParagraphFont"/>
    <w:rsid w:val="000B396F"/>
  </w:style>
  <w:style w:type="character" w:customStyle="1" w:styleId="sy0">
    <w:name w:val="sy0"/>
    <w:basedOn w:val="DefaultParagraphFont"/>
    <w:rsid w:val="000B39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63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631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a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ru.wikipedia.org/wiki/%D0%9F%D0%BE%D0%B4%D0%BF%D1%80%D0%BE%D0%B3%D1%80%D0%B0%D0%BC%D0%BC%D0%B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ru.wikipedia.org/wiki/%D0%A4%D1%83%D0%BD%D0%BA%D1%86%D0%B8%D1%8F_(%D0%BF%D1%80%D0%BE%D0%B3%D1%80%D0%B0%D0%BC%D0%BC%D0%B8%D1%80%D0%BE%D0%B2%D0%B0%D0%BD%D0%B8%D0%B5)" TargetMode="Externa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9</Pages>
  <Words>932</Words>
  <Characters>5313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Hamsternik</cp:lastModifiedBy>
  <cp:revision>51</cp:revision>
  <dcterms:created xsi:type="dcterms:W3CDTF">2014-02-16T13:29:00Z</dcterms:created>
  <dcterms:modified xsi:type="dcterms:W3CDTF">2014-04-02T23:53:00Z</dcterms:modified>
</cp:coreProperties>
</file>