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pfegr99skq1z" w:id="0"/>
      <w:bookmarkEnd w:id="0"/>
      <w:r w:rsidDel="00000000" w:rsidR="00000000" w:rsidRPr="00000000">
        <w:rPr>
          <w:rtl w:val="0"/>
        </w:rPr>
        <w:t xml:space="preserve">Hámster Software — Plan y Guiones Técnicos de 10 Videos Promocionales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p36w2vopuf8" w:id="1"/>
      <w:bookmarkEnd w:id="1"/>
      <w:r w:rsidDel="00000000" w:rsidR="00000000" w:rsidRPr="00000000">
        <w:rPr>
          <w:rtl w:val="0"/>
        </w:rPr>
        <w:t xml:space="preserve">1. Estrategia General de Campaña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Captación de prospectos (leads calificados) y posicionamiento de marca para los 4 servicios clave: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Sitios Web Corporativos y Profesionales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Tiendas Virtuales (E-commerce)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Catálogos Digitales Interactivos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Desarrollo de Software a la Medida e Integraciones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Formatos y Canales:</w:t>
      </w:r>
      <w:r w:rsidDel="00000000" w:rsidR="00000000" w:rsidRPr="00000000">
        <w:rPr>
          <w:rtl w:val="0"/>
        </w:rPr>
        <w:t xml:space="preserve"> Videos verticales (9:16), duración de 30 a 45 segundos, optimizados para Instagram Reels, TikTok, YouTube Shorts y LinkedIn Video.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narrativa por video: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0-3s:</w:t>
      </w:r>
      <w:r w:rsidDel="00000000" w:rsidR="00000000" w:rsidRPr="00000000">
        <w:rPr>
          <w:rtl w:val="0"/>
        </w:rPr>
        <w:t xml:space="preserve"> Gancho disruptivo (Hook) visual y auditivo.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3-15s:</w:t>
      </w:r>
      <w:r w:rsidDel="00000000" w:rsidR="00000000" w:rsidRPr="00000000">
        <w:rPr>
          <w:rtl w:val="0"/>
        </w:rPr>
        <w:t xml:space="preserve"> Identificación del problema/dolor del cliente.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15-28s:</w:t>
      </w:r>
      <w:r w:rsidDel="00000000" w:rsidR="00000000" w:rsidRPr="00000000">
        <w:rPr>
          <w:rtl w:val="0"/>
        </w:rPr>
        <w:t xml:space="preserve"> Presentación de la solución tecnológica de Hámster Software.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28-35s:</w:t>
      </w:r>
      <w:r w:rsidDel="00000000" w:rsidR="00000000" w:rsidRPr="00000000">
        <w:rPr>
          <w:rtl w:val="0"/>
        </w:rPr>
        <w:t xml:space="preserve"> Llamado a la acción (CTA) directo y medible.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g9cwh0r3j6t4" w:id="2"/>
      <w:bookmarkEnd w:id="2"/>
      <w:r w:rsidDel="00000000" w:rsidR="00000000" w:rsidRPr="00000000">
        <w:rPr>
          <w:rtl w:val="0"/>
        </w:rPr>
        <w:t xml:space="preserve">2. Guiones Técnicos Escena por Escena (10 Videos)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8wh953nll8gu" w:id="3"/>
      <w:bookmarkEnd w:id="3"/>
      <w:r w:rsidDel="00000000" w:rsidR="00000000" w:rsidRPr="00000000">
        <w:rPr>
          <w:rtl w:val="0"/>
        </w:rPr>
        <w:t xml:space="preserve">Video 1: De responder 100 mensajes al día a vender en automático 24/7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Tiendas Virtuales (E-commerce)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Dueños de negocios y emprendedores abrumados por la atención manual en redes sociales.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Screen recording, avatar/locutor, b-roll de celular saturado de notificaciones.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Primer plano de una mano sosteniendo un celular que no para de vibrar con mensajes.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¿Pasas todo el día respondiendo "precio" por mensaje?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¿Aún vendes así? 📱💥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Close-up of smartphone screen overflowing with chat notifications, stressful atmosphere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Plano medio de un emprendedor exhausto frente al teléfono a altas horas de la noche.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Responder cientos de chats manualmente te hace perder ventas y tiempo valioso.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Perdiendo ventas y tiempo ⏳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Exhausted business owner late at night looking at phone screen, dim lighting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Captura de pantalla responsiva de una Tienda Virtual de Hámster Software en procesamiento automático.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 una Tienda Virtual de Hámster Software, tus clientes eligen, pagan y reciben confirmación en automático 24/7.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Vende en automático 24/7 🚀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Smooth screen recording of a sleek e-commerce checkout process on mobile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Plano del avatar/locutor señalando hacia el botón de llamado a la acción.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Automatiza tu negocio hoy. Haz clic en el enlace y solicita tu demo.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¡Automatiza tu tienda hoy! 🔗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Professional presenter smiling pointing towards a CTA overlay button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Ritmo dinámico e inspirador, con transición de tono estresante a moderno/tecnológico.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#Ecommerce #TiendaVirtual #HamsterSoftware #VentasEnAutomatico #NegociosDigitales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Haz clic en el enlace y solicita tu demo.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b5afa9y4ciz4" w:id="4"/>
      <w:bookmarkEnd w:id="4"/>
      <w:r w:rsidDel="00000000" w:rsidR="00000000" w:rsidRPr="00000000">
        <w:rPr>
          <w:rtl w:val="0"/>
        </w:rPr>
        <w:t xml:space="preserve">Video 2: No envíes más PDFs pesados de 50MB que nadie abre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Catálogos Digitales Interactivos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Ventas B2B, distribuidores y comercios con catálogos extensos.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B-roll conceptual, screen recording de catálogo interactivo en smartphone.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Animación de un icono de archivo PDF pesado colapsando o un celular mostrando un error de descarga.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¡Deja de enviar PDFs de 50 Megas que nadie abre ni descarga!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🛑 ¡NO MÁS PDFs PESADOS!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Red warning indicator on smartphone screen trying to load a massive PDF file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Plano medio de un cliente frustrado esperando a que cargue un archivo en su teléfono.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Tus clientes no tienen tiempo ni almacenamiento para abrir catálogos lentos e desactualizados.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Carga lenta = Cliente perdido 📉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Frustrated customer looking at slow loading spinner on smartphone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Screen recording de un Catálogo Digital Interactivo de Hámster Software abriéndose al instante con un clic.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Cambia a un Catálogo Digital Interactivo de Hámster Software. Carga en 1 segundo, ultraligero y con pedidos directos.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Carga en 1 segundo ⚡ Pedidos al instante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Fast fluid touch interaction on an interactive digital catalog with product cards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Muestra de la URL rápida compartiéndose por mensaje con un botón de CTA.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Moderniza tus ventas hoy mismo. Visita nuestro sitio web.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Moderniza tus ventas 📲 Hámster Software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Hand tapping link in chat app, opening digital catalog instantaneously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Upbeat y corporativo moderno.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#CatalogoDigital #VentasB2B #SinPDFs #InnovacionComercial #HamsterSoftware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Moderniza tus ventas hoy mismo. Visita nuestro sitio web.</w:t>
      </w:r>
    </w:p>
    <w:p w:rsidR="00000000" w:rsidDel="00000000" w:rsidP="00000000" w:rsidRDefault="00000000" w:rsidRPr="00000000" w14:paraId="00000053">
      <w:pPr>
        <w:pStyle w:val="Heading2"/>
        <w:rPr/>
      </w:pPr>
      <w:bookmarkStart w:colFirst="0" w:colLast="0" w:name="_oa5vzpqoy4hs" w:id="5"/>
      <w:bookmarkEnd w:id="5"/>
      <w:r w:rsidDel="00000000" w:rsidR="00000000" w:rsidRPr="00000000">
        <w:rPr>
          <w:rtl w:val="0"/>
        </w:rPr>
        <w:t xml:space="preserve">Video 3: ¿Tu empresa creció pero sigues atrapado en 10 Excels?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Desarrollo de Software a la Medida e Integraciones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Gerentes de operaciones y administradores de PYMES en crecimiento.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B-roll de pantallas con múltiples hojas de cálculo, avatar/locutor, screen recording de software a medida.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Primer plano de un monitor saturado con múltiples ventanas de hojas de cálculo abiertas y fórmulas con error.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¿Tu empresa creció pero tu control sigue atrapado en diez archivos de Excel?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Atrapado en Excels? 📊❌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Overloaded monitor displaying dozens of messy spreadsheets with red error markers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Plano de persona buscando datos desesperadamente entre carpetas y hojas de cálculo.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La duplicación de datos y la falta de control están frenando el crecimiento de tu negocio.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Errores y descontrol operativo ⚠️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Distressed office manager searching through scattered documents and complex spreadsheets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Captura de interfaz de un Software a la Medida desarrollado por Hámster Software con dashboard limpio y centralizado.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En Hámster Software diseñamos sistemas a la medida que centralizan toda tu operación en un solo lugar.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Software 100% a la medida 💻 Centralizado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Clean dashboard panel displaying real-time metrics and organized workflow interface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Avatar/locutor invitando a agendar una sesión de diagnóstico.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Escala tu empresa con tecnología propia. Agenda tu consultoría.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Agenda tu consultoría gratuita 📅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Professional consultant with tablet smiling, welcoming frame with action link</w:t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Fondo de suspenso tecnológico que pasa a una melodía limpia y fluida.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#SoftwareALaMedida #GestionEmpresarial #TransformacionDigital #SinExcel #HamsterSoftware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Agenda tu consultoría.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6bm6cxkcob0f" w:id="6"/>
      <w:bookmarkEnd w:id="6"/>
      <w:r w:rsidDel="00000000" w:rsidR="00000000" w:rsidRPr="00000000">
        <w:rPr>
          <w:rtl w:val="0"/>
        </w:rPr>
        <w:t xml:space="preserve">Video 4: ¿Qué encuentra un cliente cuando busca tu empresa en Google?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Sitios Web Corporativos y Profesionales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Empresas y profesionales independientes sin presencia web corporativa sólida.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Screen recording de búsqueda en Google, B-roll de clientes buscando en celular, avatar.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Primer plano de unos dedos escribiendo un nombre comercial en el buscador de Google en un smartphone.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 hoy busco tu empresa en Google... ¿qué voy a encontrar?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¿Existess en Google? 🔍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Close-up of hands typing brand name into Google search bar on mobile device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Pantalla de resultados mostrando "No se encontraron resultados" o sitios desactualizados de la competencia.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Sin un sitio web profesional, estás regalándole tus clientes directamente a la competencia.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Sin web = Regalas clientes ❌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Mobile screen showing competitor results or broken web page search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Navegación rápida por un Sitio Web Corporativo responsivo, elegante y moderno hecho por Hámster Software.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Un sitio web corporativo de Hámster Software le da autoridad, confianza y presencia a tu marca.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Sitios Web Profesionales 🌐 Confianza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Elegant modern corporate web layout scrolling on smartphone and desktop screens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Pantalla final con logo de Hámster Software y datos de contacto.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Destaca en el mercado digital. Contáctanos hoy.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Haz que tu empresa destaque 🚀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Stylish corporate digital card transition with direct contact buttons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Estilo corporativo elegante, enfocado en transmitir credibilidad.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#SitioWeb #PresenciaDigital #MarketingDigital #HámsterSoftware #WebCorporativa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Contáctanos hoy.</w:t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pwfeqihwjl3" w:id="7"/>
      <w:bookmarkEnd w:id="7"/>
      <w:r w:rsidDel="00000000" w:rsidR="00000000" w:rsidRPr="00000000">
        <w:rPr>
          <w:rtl w:val="0"/>
        </w:rPr>
        <w:t xml:space="preserve">Video 5: Automatiza tu facturación electrónica y operaciones con APIs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Desarrollo de Software e Integraciones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Directores financieros, contadores y gerentes de tecnología.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B-roll técnico, animaciones de conexión de APIs, screen recording de sistemas interconectados.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Transición rápida de alguien tecleando datos repetitivos de facturas en una computadora de forma manual.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¿Sigues digitando facturas y datos a mano entre diferentes sistemas?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🛑 Detén el trabajo manual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Hands typing fast on keyboard entering invoice details manually in outdated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Primer plano de digitador cometiendo errores de tipeo y corrigiendo apresurado.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El trabajo manual genera errores costosos y quita horas de trabajo a tu equipo.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Errores de digitación 💸 Pérdida de tiempo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Close-up of typing error highlight on screen, frustrated employee covering face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Gráfico animado de conectores e integraciones de API conectando la facturación electrónica con el sistema interno de Hámster Software.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En Hámster Software conectamos tus operaciones con facturación electrónica mediante integraciones y APIs personalizadas.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Integración con APIs ⚡ Facturación Automática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Clean 3D abstract visualization of data nodes connecting seamlessly between servers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Pantalla con llamada a la acción y demostración de flujo de datos completado al instante.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Automatiza los flujos de tu empresa. Solicita una demostración.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Automatiza tu facturación hoy 📲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Automated success status pop-up on screen with call to action button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Electrónica sutil y moderna con beats tecnológicos.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#IntegracionAPIs #FacturacionElectronica #Automatizaciones #SoftwareDev #HamsterSoftware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Solicita una demostración.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fl2murncono" w:id="8"/>
      <w:bookmarkEnd w:id="8"/>
      <w:r w:rsidDel="00000000" w:rsidR="00000000" w:rsidRPr="00000000">
        <w:rPr>
          <w:rtl w:val="0"/>
        </w:rPr>
        <w:t xml:space="preserve">Video 6: Tienda propia vs. Marketplaces: Deja de regalar comisiones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Tiendas Virtuales (E-commerce)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Comerciantes que venden exclusivamente por marketplaces de terceros y pierden margen de ganancia.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Avatar/locutor con gráfico comparativo, B-roll de embalaje de envíos, screen recording de dashboard de ventas.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Gráfico de una tarta/gráfico de barras donde una gran porción es recortada bajo el rótulo "Comisión".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¿Sabes cuánto dinero le regalas al mes a los marketplaces en comisiones?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Stop Comisiones 💸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Animated pie chart showing big commission slice taken away from profits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Plano medio de un vendedor empaquetando productos mientras mira con preocupación sus márgenes.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Vender en plataformas de terceros limita tu marca y reduce tus márgenes de ganancia.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Comisiones altas + Cero base de datos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E-commerce seller packing boxes in warehouse with thoughtful/concerned facial expression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Muestra de la plataforma de Tienda Virtual propia desarrollada por Hámster Software con 0% comisión por venta.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Construye tu propia tienda virtual con Hámster Software: 100% tus ganancias, tu marca y tus clientes.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Tu Tienda Propia 🛒 0% Comisiones directas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Clean desktop showcase of e-commerce dashboard showing 100% profit retention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Muestra de logotipo de Hámster Software y botón para iniciar proyecto.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Toma el control de tu e-commerce. Empieza tu tienda propia hoy.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Crea tu e-commerce hoy 🔗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Modern store owner smiling holding smartphone with successful order dashboard</w:t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Ritmo contagioso, dinámico y motivador.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#EcommercePropio #VentasOnline #SinComisiones #NegociosOnline #HamsterSoftware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Empieza tu tienda propia hoy.</w:t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c2ydie5hk2bn" w:id="9"/>
      <w:bookmarkEnd w:id="9"/>
      <w:r w:rsidDel="00000000" w:rsidR="00000000" w:rsidRPr="00000000">
        <w:rPr>
          <w:rtl w:val="0"/>
        </w:rPr>
        <w:t xml:space="preserve">Video 7: Actualiza precios y stock al instante sin reenviar archivos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Catálogos Digitales Interactivos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Equipos de ventas, comercializadoras y negocios con variaciones frecuentes de precios o inventario.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B-roll de vendedores en campo, screen recording de panel de administración y vista de cliente en tiempo real.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Plano de un vendedor explicando a un cliente enfadado por un precio desactualizado.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¿Cambiaste de precios y tuviste que reenviar un nuevo archivo a todos tus clientes?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¡Problemas de Precios! 🛑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Sales Representative arguing softly with client over mispriced printed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clientes confundidos recibiendo versiones distintas de un mismo documento.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Mantener archivos desactualizados genera confusión, errores en pedidos y pérdidas de dinero.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Precios desactualizados = Pedidos con error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Split screen showing two customers holding different versions of the same product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Panel de control de Hámster Software donde al cambiar un precio se actualiza inmediatamente en el catálogo del cliente.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 los Catálogos Digitales de Hámster Software, modificas precios o stock en segundos y se actualiza al instante.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Actualización en tiempo real ⚡ Sin reenviar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Admin panel input field changed from $50 to $45, instantly reflecting on phone 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Captura final del catálogo con link de WhatsApp listo para recibir pedidos.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Mantén tu catálogo siempre al día. Agenda tu prueba gratuita.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Prueba tu Catálogo Digital 📲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Hand pressing instant quote button on mobile interactive catalog screen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Ágil, liviana y corporativa.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#CatalogoInteractivos #InventarioAlDia #VentasEficientes #HamsterSoftware #PreciosEnTiempoReal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Agenda tu prueba gratuita.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ed40f17apl3f" w:id="10"/>
      <w:bookmarkEnd w:id="10"/>
      <w:r w:rsidDel="00000000" w:rsidR="00000000" w:rsidRPr="00000000">
        <w:rPr>
          <w:rtl w:val="0"/>
        </w:rPr>
        <w:t xml:space="preserve">Video 8: 3 segundos para convencer: Rendimiento y velocidad de carga con Next.js/React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Sitios Web Corporativos y Profesionales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Empresas con sitios web viejos, lentos o construidos sobre plantillas pesadas.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Screen recording comparativo de velocidad, gráficos de métricas de rendimiento, B-roll técnico.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Cronómetro en pantalla contando 1, 2, 3 segundos con una pantalla blanca que no carga.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Tienes solo tres segundos antes de que un visitante abandone tu sitio web por lento.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⏱️ 3 Segundos o se van...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Fast counting digital stopwatch over a blank loading webpage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Dedo abandonando una pestaña web por frustración ante la demora de carga.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Las webs antiguas y pesadas destruyen tu conversión y perjudican tu posicionamiento.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Webs lentas = Clientes perdidos 📉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User hand sliding away/closing slow website browser tab on smartphone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Demostración de sitio web desarrollado por Hámster Software en Next.js/React cargando de inmediato con puntaje 100% en Lighthouse.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En Hámster Software desarrollamos con Next.js y React para ofrecer la máxima velocidad de carga y rendimiento del mercado.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Velocidad Ultra Rápida ⚡ Next.js &amp; React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Google Lighthouse performance score animated dial jumping straight up to 100%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Locutor con laptop abierta mostrando la fluidez del sitio web.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Optimiza la velocidad de tu web hoy. Pide tu auditoría gratuita.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Auditoría de velocidad GRATIS 🔍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Professional developer holding laptop showing ultra-fast smooth website scrolling</w:t>
            </w:r>
          </w:p>
        </w:tc>
      </w:tr>
    </w:tbl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Sonido electrónico de alta energía y ritmo rápido.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#NextJS #ReactJS #DesarrolloWeb #VelocidadWeb #HamsterSoftware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Pide tu auditoría gratuita.</w:t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a7a6u0l92kza" w:id="11"/>
      <w:bookmarkEnd w:id="11"/>
      <w:r w:rsidDel="00000000" w:rsidR="00000000" w:rsidRPr="00000000">
        <w:rPr>
          <w:rtl w:val="0"/>
        </w:rPr>
        <w:t xml:space="preserve">Video 9: Aplica Inteligencia Artificial y flujos automatizados a tu empresa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Desarrollo de Software a la Medida e Integraciones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CEOs, directores de innovación y empresas buscando optimizar procesos con IA.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Animaciones de flujos de IA, screen recording de dashboard interactivo con métricas inteligentes, B-roll futurista corporativo.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Gráficos futuristas de nodos de Inteligencia Artificial procesando datos sobre una oficina moderna.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¿Tu empresa sigue realizando tareas operativas que una Inteligencia Artificial podría resolver?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Inteligencia Artificial para Empresas 🤖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Futuristic tech overlay on modern office workspace with data stream nodes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Empleados realizando tareas repetitivas de clasificación y análisis manual de documentos.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Desperdiciar el talento de tu equipo en tareas repetitivas frena la innovación de tu negocio.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Tareas repetitivas = Talento desperdiciado ⏳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Corporate team members performing repetitive manual data sorting at desks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Visualización de un módulo de software personalizado con IA de Hámster Software procesando datos y generando reportes predictivos.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Desarrollamos software a la medida e integramos IA para automatizar flujos complejos y optimizar la toma de decisiones.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Flujos Automatizados + IA 💡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Clean custom dashboard analyzing data automatically with intelligent predictions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Cierre con isotipo de Hámster Software e información de contacto.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Lleva tu empresa al siguiente nivel tecnológico. Hablemos hoy.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Hablemos de tu proyecto 🚀 Hámster Software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Modern minimalist end screen featuring logo, fast contact links, and active CTA</w:t>
            </w:r>
          </w:p>
        </w:tc>
      </w:tr>
    </w:tbl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Synthwave o música electrónica elegante y vanguardista.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#InteligenciaArtificial #SoftwareALaMedida #Automatizacion #Innovacion #HamsterSoftware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Hablemos hoy.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gc8h3aizyyca" w:id="12"/>
      <w:bookmarkEnd w:id="12"/>
      <w:r w:rsidDel="00000000" w:rsidR="00000000" w:rsidRPr="00000000">
        <w:rPr>
          <w:rtl w:val="0"/>
        </w:rPr>
        <w:t xml:space="preserve">Video 10: ¿Qué solución tecnológica necesita tu negocio hoy?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Servicio Asignado:</w:t>
      </w:r>
      <w:r w:rsidDel="00000000" w:rsidR="00000000" w:rsidRPr="00000000">
        <w:rPr>
          <w:rtl w:val="0"/>
        </w:rPr>
        <w:t xml:space="preserve"> Institucional / Diagnóstico (Integración de los 4 servicios)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Público Objetivo:</w:t>
      </w:r>
      <w:r w:rsidDel="00000000" w:rsidR="00000000" w:rsidRPr="00000000">
        <w:rPr>
          <w:rtl w:val="0"/>
        </w:rPr>
        <w:t xml:space="preserve"> Dueños de negocios, gerentes y emprendedores en busca de transformación digital integral.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Visual y Tipo de Recursos:</w:t>
      </w:r>
      <w:r w:rsidDel="00000000" w:rsidR="00000000" w:rsidRPr="00000000">
        <w:rPr>
          <w:rtl w:val="0"/>
        </w:rPr>
        <w:t xml:space="preserve"> Avatar/locutor dinámico, transiciones rápidas entre las 4 soluciones tecnológicas, screen recordings.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Tiempo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Plano / Acción Visual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Locución / Voz en Off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Texto en Pantalla / Gráficos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Prompt / Referencia Visual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0-3s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Locutor dinámico en estudio con fondo limpio mirando a la cámara con tono cercano.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Cada negocio tiene un reto diferente... ¿cuál es el tuyo hoy?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¿Qué necesita tu negocio hoy? 🤔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Dynamic presenter standing in sleek modern studio setup looking at camera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3-15s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Pantalla dividida en 4 cuadrantes que se activan secuencialmente con iconos representativos de cada servicio.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¿Necesitas vender 24/7 con una Tienda Virtual, modernizar tus productos con un Catálogo Digital...?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1. Tienda Virtual 🛒 2. Catálogo Digital 📲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Fast quadrant transition showing icons for E-commerce and Digital Catalog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15-28s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Continúa la muestra de los cuadrantes 3 y 4 con capturas de sitios web y paneles de software.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...¿proyectar la mejor imagen con un Sitio Web profesional o escalar con un Software a la medida?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3. Sitio Web Corporativo 🌐 4. Software a la Medida 💻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Fast transition showing Web Development and Custom Software dashboard layouts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28-35s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Logotipo central de Hámster Software reuniendo las 4 soluciones con un botón directo a la web.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En Hámster Software creamos la tecnología que tu empresa necesita. Solicita tu diagnóstico gratuito.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Diagnóstico Tecnológico GRATIS 🔗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Vibrant logo animation uniting all 4 service blocks into a single interface with CTA</w:t>
            </w:r>
          </w:p>
        </w:tc>
      </w:tr>
    </w:tbl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Música de fondo:</w:t>
      </w:r>
      <w:r w:rsidDel="00000000" w:rsidR="00000000" w:rsidRPr="00000000">
        <w:rPr>
          <w:rtl w:val="0"/>
        </w:rPr>
        <w:t xml:space="preserve"> Inspiradora, crescendos sutiles y remate corporativo moderno.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Hashtags:</w:t>
      </w:r>
      <w:r w:rsidDel="00000000" w:rsidR="00000000" w:rsidRPr="00000000">
        <w:rPr>
          <w:rtl w:val="0"/>
        </w:rPr>
        <w:t xml:space="preserve"> #TransformacionDigital #SolucionesTecnologicas #HamsterSoftware #DesarrolloWeb #SoftwareEmpresarial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Llamado a la acción (CTA):</w:t>
      </w:r>
      <w:r w:rsidDel="00000000" w:rsidR="00000000" w:rsidRPr="00000000">
        <w:rPr>
          <w:rtl w:val="0"/>
        </w:rPr>
        <w:t xml:space="preserve"> Solicita tu diagnóstico gratuito.</w:t>
      </w:r>
    </w:p>
    <w:p w:rsidR="00000000" w:rsidDel="00000000" w:rsidP="00000000" w:rsidRDefault="00000000" w:rsidRPr="00000000" w14:paraId="00000163">
      <w:pPr>
        <w:pStyle w:val="Heading1"/>
        <w:rPr/>
      </w:pPr>
      <w:bookmarkStart w:colFirst="0" w:colLast="0" w:name="_k313kwqdribu" w:id="13"/>
      <w:bookmarkEnd w:id="13"/>
      <w:r w:rsidDel="00000000" w:rsidR="00000000" w:rsidRPr="00000000">
        <w:rPr>
          <w:rtl w:val="0"/>
        </w:rPr>
        <w:t xml:space="preserve">3. Recomendaciones Técnicas de Grabación y Edición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Subtítulos dinámicos:</w:t>
      </w:r>
      <w:r w:rsidDel="00000000" w:rsidR="00000000" w:rsidRPr="00000000">
        <w:rPr>
          <w:rtl w:val="0"/>
        </w:rPr>
        <w:t xml:space="preserve"> Implementar subtítulos dinámicos de alto contraste ubicados estratégicamente en el tercio inferior o medio de la pantalla para garantizar la lectura sin interferir con los elementos visuales clave de las interfaces.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Ritmo de edición:</w:t>
      </w:r>
      <w:r w:rsidDel="00000000" w:rsidR="00000000" w:rsidRPr="00000000">
        <w:rPr>
          <w:rtl w:val="0"/>
        </w:rPr>
        <w:t xml:space="preserve"> Mantener un ritmo de cortes dinámico cada 2 a 3.5 segundos para conservar la retención en plataformas de formato corto (Reels, TikTok, Shorts).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Demostraciones reales:</w:t>
      </w:r>
      <w:r w:rsidDel="00000000" w:rsidR="00000000" w:rsidRPr="00000000">
        <w:rPr>
          <w:rtl w:val="0"/>
        </w:rPr>
        <w:t xml:space="preserve"> Emplear capturas de pantalla reales y responsivas de interfaces web, tiendas y paneles de control desarrollados para reflejar usabilidad y acabado profesional.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 visual:</w:t>
      </w:r>
      <w:r w:rsidDel="00000000" w:rsidR="00000000" w:rsidRPr="00000000">
        <w:rPr>
          <w:rtl w:val="0"/>
        </w:rPr>
        <w:t xml:space="preserve"> Preservar la paleta de colores y el branding oficial de Hámster Software a lo largo de todas las piezas gráficas, títulos y animaciones finales.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es_419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8"/>
        <w:szCs w:val="18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