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927FCC" w14:textId="0670B495" w:rsidR="008D6960" w:rsidRDefault="008D6960">
      <w:r>
        <w:t>Top Learning Websites</w:t>
      </w:r>
    </w:p>
    <w:p w14:paraId="2836EB23" w14:textId="6F90D8C3" w:rsidR="008D6960" w:rsidRDefault="008D6960">
      <w:hyperlink r:id="rId7" w:history="1">
        <w:r w:rsidRPr="00554A96">
          <w:rPr>
            <w:rStyle w:val="Hyperlink"/>
          </w:rPr>
          <w:t>https://developer.mozilla.org/en-US/</w:t>
        </w:r>
      </w:hyperlink>
    </w:p>
    <w:p w14:paraId="1F7FDCFE" w14:textId="6858B1C6" w:rsidR="008D6960" w:rsidRDefault="008D6960">
      <w:hyperlink r:id="rId8" w:history="1">
        <w:r w:rsidRPr="00554A96">
          <w:rPr>
            <w:rStyle w:val="Hyperlink"/>
          </w:rPr>
          <w:t>https://www.w3schools.com/</w:t>
        </w:r>
      </w:hyperlink>
    </w:p>
    <w:p w14:paraId="1323187D" w14:textId="58D7C91C" w:rsidR="008D6960" w:rsidRDefault="008D6960">
      <w:hyperlink r:id="rId9" w:history="1">
        <w:r w:rsidRPr="00554A96">
          <w:rPr>
            <w:rStyle w:val="Hyperlink"/>
          </w:rPr>
          <w:t>https://www.freecodecamp.org/</w:t>
        </w:r>
      </w:hyperlink>
    </w:p>
    <w:p w14:paraId="38CD508B" w14:textId="203915D4" w:rsidR="008D6960" w:rsidRDefault="008D6960">
      <w:hyperlink r:id="rId10" w:history="1">
        <w:r w:rsidRPr="00554A96">
          <w:rPr>
            <w:rStyle w:val="Hyperlink"/>
          </w:rPr>
          <w:t>https://react.dev/</w:t>
        </w:r>
      </w:hyperlink>
    </w:p>
    <w:p w14:paraId="250D3148" w14:textId="77777777" w:rsidR="008D6960" w:rsidRDefault="008D6960"/>
    <w:p w14:paraId="059210BC" w14:textId="5A831769" w:rsidR="008D6960" w:rsidRDefault="008D6960">
      <w:r>
        <w:t>Where to get new information and stay up to date</w:t>
      </w:r>
    </w:p>
    <w:p w14:paraId="3591FA19" w14:textId="637AE3A7" w:rsidR="008D6960" w:rsidRDefault="008D6960">
      <w:hyperlink r:id="rId11" w:history="1">
        <w:r w:rsidRPr="00554A96">
          <w:rPr>
            <w:rStyle w:val="Hyperlink"/>
          </w:rPr>
          <w:t>https://medium.com/</w:t>
        </w:r>
      </w:hyperlink>
    </w:p>
    <w:p w14:paraId="0138DE24" w14:textId="33FBC079" w:rsidR="008D6960" w:rsidRDefault="008D6960">
      <w:hyperlink r:id="rId12" w:history="1">
        <w:r w:rsidRPr="00554A96">
          <w:rPr>
            <w:rStyle w:val="Hyperlink"/>
          </w:rPr>
          <w:t>https://daily.dev/</w:t>
        </w:r>
      </w:hyperlink>
    </w:p>
    <w:p w14:paraId="449F33C4" w14:textId="6D26DAF1" w:rsidR="008D6960" w:rsidRDefault="008D6960">
      <w:hyperlink r:id="rId13" w:history="1">
        <w:r w:rsidRPr="00554A96">
          <w:rPr>
            <w:rStyle w:val="Hyperlink"/>
          </w:rPr>
          <w:t>https://dev.to/</w:t>
        </w:r>
      </w:hyperlink>
    </w:p>
    <w:p w14:paraId="258C4551" w14:textId="77777777" w:rsidR="008D6960" w:rsidRDefault="008D6960"/>
    <w:p w14:paraId="4D6C602D" w14:textId="24694C20" w:rsidR="008D6960" w:rsidRDefault="008D6960">
      <w:r>
        <w:t>Udemy</w:t>
      </w:r>
      <w:r w:rsidR="00970E71">
        <w:t xml:space="preserve"> Courses</w:t>
      </w:r>
      <w:r>
        <w:t>:</w:t>
      </w:r>
    </w:p>
    <w:p w14:paraId="78922DB4" w14:textId="77777777" w:rsidR="008D6960" w:rsidRDefault="008D6960"/>
    <w:p w14:paraId="106105C2" w14:textId="7F85B8B0" w:rsidR="008D6960" w:rsidRPr="008D6960" w:rsidRDefault="008D6960">
      <w:pPr>
        <w:rPr>
          <w:b/>
          <w:bCs/>
          <w:sz w:val="52"/>
          <w:szCs w:val="52"/>
        </w:rPr>
      </w:pPr>
      <w:r w:rsidRPr="008D6960">
        <w:rPr>
          <w:b/>
          <w:bCs/>
          <w:sz w:val="52"/>
          <w:szCs w:val="52"/>
        </w:rPr>
        <w:t>Jonas Schmedtmann</w:t>
      </w:r>
    </w:p>
    <w:p w14:paraId="23D6C21D" w14:textId="77777777" w:rsidR="008D6960" w:rsidRPr="008D6960" w:rsidRDefault="008D6960" w:rsidP="008D6960">
      <w:pPr>
        <w:rPr>
          <w:b/>
          <w:bCs/>
        </w:rPr>
      </w:pPr>
      <w:r w:rsidRPr="008D6960">
        <w:rPr>
          <w:b/>
          <w:bCs/>
        </w:rPr>
        <w:t>Build Responsive Real-World Websites with HTML and CSS</w:t>
      </w:r>
    </w:p>
    <w:p w14:paraId="4CD32895" w14:textId="18A894BD" w:rsidR="008D6960" w:rsidRDefault="008D6960">
      <w:hyperlink r:id="rId14" w:history="1">
        <w:r w:rsidRPr="00554A96">
          <w:rPr>
            <w:rStyle w:val="Hyperlink"/>
          </w:rPr>
          <w:t>https://www.udemy.com/share/101Wtc/</w:t>
        </w:r>
      </w:hyperlink>
    </w:p>
    <w:p w14:paraId="3D7744B1" w14:textId="7F5C19E8" w:rsidR="008D6960" w:rsidRPr="008D6960" w:rsidRDefault="008D6960">
      <w:pPr>
        <w:rPr>
          <w:b/>
          <w:bCs/>
        </w:rPr>
      </w:pPr>
      <w:r w:rsidRPr="008D6960">
        <w:rPr>
          <w:b/>
          <w:bCs/>
        </w:rPr>
        <w:t>Advanced CSS and Sass: Flexbox, Grid, Animations and More!</w:t>
      </w:r>
    </w:p>
    <w:p w14:paraId="054277FC" w14:textId="46F7E234" w:rsidR="008D6960" w:rsidRDefault="008D6960">
      <w:hyperlink r:id="rId15" w:history="1">
        <w:r w:rsidRPr="00554A96">
          <w:rPr>
            <w:rStyle w:val="Hyperlink"/>
          </w:rPr>
          <w:t>https://www.udemy.com/share/101Wkw/</w:t>
        </w:r>
      </w:hyperlink>
    </w:p>
    <w:p w14:paraId="38982D4F" w14:textId="5107C2DE" w:rsidR="008D6960" w:rsidRPr="008D6960" w:rsidRDefault="008D6960">
      <w:pPr>
        <w:rPr>
          <w:b/>
          <w:bCs/>
        </w:rPr>
      </w:pPr>
      <w:r w:rsidRPr="008D6960">
        <w:rPr>
          <w:b/>
          <w:bCs/>
        </w:rPr>
        <w:t>The Complete JavaScript Course 2025: From Zero to Expert!</w:t>
      </w:r>
    </w:p>
    <w:p w14:paraId="6FA27657" w14:textId="3B7874AD" w:rsidR="008D6960" w:rsidRDefault="008D6960">
      <w:hyperlink r:id="rId16" w:history="1">
        <w:r w:rsidRPr="00554A96">
          <w:rPr>
            <w:rStyle w:val="Hyperlink"/>
          </w:rPr>
          <w:t>https://www.udemy.com/share/101Wfe/</w:t>
        </w:r>
      </w:hyperlink>
    </w:p>
    <w:p w14:paraId="6A5B0871" w14:textId="68A36C90" w:rsidR="008D6960" w:rsidRPr="008D6960" w:rsidRDefault="008D6960">
      <w:pPr>
        <w:rPr>
          <w:b/>
          <w:bCs/>
        </w:rPr>
      </w:pPr>
      <w:r w:rsidRPr="008D6960">
        <w:rPr>
          <w:b/>
          <w:bCs/>
        </w:rPr>
        <w:t>The Ultimate React Course 2025: React, Next.js, Redux &amp; More</w:t>
      </w:r>
    </w:p>
    <w:p w14:paraId="12F159D6" w14:textId="7F961944" w:rsidR="008D6960" w:rsidRDefault="008D6960">
      <w:hyperlink r:id="rId17" w:history="1">
        <w:r w:rsidRPr="00554A96">
          <w:rPr>
            <w:rStyle w:val="Hyperlink"/>
          </w:rPr>
          <w:t>https://www.udemy.com/share/108PTo/</w:t>
        </w:r>
      </w:hyperlink>
    </w:p>
    <w:p w14:paraId="124D9493" w14:textId="77777777" w:rsidR="008D6960" w:rsidRDefault="008D6960"/>
    <w:p w14:paraId="4BBC21CA" w14:textId="66C63A6B" w:rsidR="008D6960" w:rsidRDefault="008D6960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Maximilian Schwarzmuller</w:t>
      </w:r>
    </w:p>
    <w:p w14:paraId="4BDA66BF" w14:textId="77777777" w:rsidR="008D6960" w:rsidRPr="008D6960" w:rsidRDefault="008D6960" w:rsidP="008D6960">
      <w:pPr>
        <w:rPr>
          <w:b/>
          <w:bCs/>
        </w:rPr>
      </w:pPr>
      <w:r w:rsidRPr="008D6960">
        <w:rPr>
          <w:b/>
          <w:bCs/>
        </w:rPr>
        <w:lastRenderedPageBreak/>
        <w:t>CSS - The Complete Guide 2025 (incl. Flexbox, Grid &amp; Sass)</w:t>
      </w:r>
    </w:p>
    <w:p w14:paraId="10D282D5" w14:textId="3C2C1BC3" w:rsidR="008D6960" w:rsidRDefault="008D6960">
      <w:hyperlink r:id="rId18" w:history="1">
        <w:r w:rsidRPr="00D3706A">
          <w:rPr>
            <w:rStyle w:val="Hyperlink"/>
          </w:rPr>
          <w:t>https://www.udemy.com/share/1013hy/</w:t>
        </w:r>
      </w:hyperlink>
    </w:p>
    <w:p w14:paraId="50958659" w14:textId="77777777" w:rsidR="008D6960" w:rsidRPr="008D6960" w:rsidRDefault="008D6960" w:rsidP="008D6960">
      <w:pPr>
        <w:rPr>
          <w:b/>
          <w:bCs/>
        </w:rPr>
      </w:pPr>
      <w:r w:rsidRPr="008D6960">
        <w:rPr>
          <w:b/>
          <w:bCs/>
        </w:rPr>
        <w:t>JavaScript - The Complete Guide 2025 (Beginner + Advanced)</w:t>
      </w:r>
    </w:p>
    <w:p w14:paraId="23929BCA" w14:textId="6F048238" w:rsidR="008D6960" w:rsidRDefault="008D6960">
      <w:hyperlink r:id="rId19" w:history="1">
        <w:r w:rsidRPr="00D3706A">
          <w:rPr>
            <w:rStyle w:val="Hyperlink"/>
          </w:rPr>
          <w:t>https://www.udemy.com/share/1029Rk/</w:t>
        </w:r>
      </w:hyperlink>
    </w:p>
    <w:p w14:paraId="1287AA6A" w14:textId="77777777" w:rsidR="008D6960" w:rsidRPr="008D6960" w:rsidRDefault="008D6960" w:rsidP="008D6960">
      <w:pPr>
        <w:tabs>
          <w:tab w:val="left" w:pos="5295"/>
        </w:tabs>
        <w:rPr>
          <w:b/>
          <w:bCs/>
        </w:rPr>
      </w:pPr>
      <w:r w:rsidRPr="008D6960">
        <w:rPr>
          <w:b/>
          <w:bCs/>
        </w:rPr>
        <w:t>React - The Complete Guide 2025 (incl. Next.js, Redux)</w:t>
      </w:r>
    </w:p>
    <w:p w14:paraId="1DB16329" w14:textId="51B1E500" w:rsidR="008D6960" w:rsidRDefault="008D6960" w:rsidP="008D6960">
      <w:pPr>
        <w:tabs>
          <w:tab w:val="left" w:pos="5295"/>
        </w:tabs>
      </w:pPr>
      <w:hyperlink r:id="rId20" w:history="1">
        <w:r w:rsidRPr="00D3706A">
          <w:rPr>
            <w:rStyle w:val="Hyperlink"/>
          </w:rPr>
          <w:t>https://www.udemy.com/share/101Wby/</w:t>
        </w:r>
      </w:hyperlink>
    </w:p>
    <w:p w14:paraId="3575E295" w14:textId="77777777" w:rsidR="008D6960" w:rsidRDefault="008D6960" w:rsidP="008D6960">
      <w:pPr>
        <w:tabs>
          <w:tab w:val="left" w:pos="5295"/>
        </w:tabs>
      </w:pPr>
    </w:p>
    <w:p w14:paraId="1197CFCA" w14:textId="4E6991D2" w:rsidR="008D6960" w:rsidRDefault="008D6960" w:rsidP="008D6960">
      <w:pPr>
        <w:tabs>
          <w:tab w:val="left" w:pos="5295"/>
        </w:tabs>
      </w:pPr>
      <w:r>
        <w:t>Notion – organizing thoughts, projects, personal notes, board</w:t>
      </w:r>
    </w:p>
    <w:sectPr w:rsidR="008D6960">
      <w:footerReference w:type="even" r:id="rId21"/>
      <w:footerReference w:type="default" r:id="rId22"/>
      <w:footerReference w:type="firs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0C09D2" w14:textId="77777777" w:rsidR="00896209" w:rsidRDefault="00896209" w:rsidP="00A469FA">
      <w:pPr>
        <w:spacing w:after="0" w:line="240" w:lineRule="auto"/>
      </w:pPr>
      <w:r>
        <w:separator/>
      </w:r>
    </w:p>
  </w:endnote>
  <w:endnote w:type="continuationSeparator" w:id="0">
    <w:p w14:paraId="4ADA7C68" w14:textId="77777777" w:rsidR="00896209" w:rsidRDefault="00896209" w:rsidP="00A469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8F5D20" w14:textId="5BBAFC8E" w:rsidR="00A469FA" w:rsidRDefault="00A469F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F77BDFC" wp14:editId="2963B9E7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0240" cy="316230"/>
              <wp:effectExtent l="0" t="0" r="10160" b="0"/>
              <wp:wrapNone/>
              <wp:docPr id="400302239" name="Text Box 2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0240" cy="316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8B9038B" w14:textId="5CC9AC3C" w:rsidR="00A469FA" w:rsidRPr="00A469FA" w:rsidRDefault="00A469FA" w:rsidP="00A469F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A469F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F77BDF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2 General" style="position:absolute;margin-left:0;margin-top:0;width:51.2pt;height:24.9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" filled="f" stroked="f">
              <v:fill o:detectmouseclick="t"/>
              <v:textbox style="mso-fit-shape-to-text:t" inset="20pt,0,0,15pt">
                <w:txbxContent>
                  <w:p w14:paraId="28B9038B" w14:textId="5CC9AC3C" w:rsidR="00A469FA" w:rsidRPr="00A469FA" w:rsidRDefault="00A469FA" w:rsidP="00A469F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A469FA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A748D0" w14:textId="2AC5B93D" w:rsidR="00A469FA" w:rsidRDefault="00A469F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E602C67" wp14:editId="50DA9D4C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650240" cy="316230"/>
              <wp:effectExtent l="0" t="0" r="10160" b="0"/>
              <wp:wrapNone/>
              <wp:docPr id="1321454190" name="Text Box 3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0240" cy="316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CAAA8C1" w14:textId="1A18E93B" w:rsidR="00A469FA" w:rsidRPr="00A469FA" w:rsidRDefault="00A469FA" w:rsidP="00A469F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A469F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602C6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2 General" style="position:absolute;margin-left:0;margin-top:0;width:51.2pt;height:24.9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" filled="f" stroked="f">
              <v:fill o:detectmouseclick="t"/>
              <v:textbox style="mso-fit-shape-to-text:t" inset="20pt,0,0,15pt">
                <w:txbxContent>
                  <w:p w14:paraId="5CAAA8C1" w14:textId="1A18E93B" w:rsidR="00A469FA" w:rsidRPr="00A469FA" w:rsidRDefault="00A469FA" w:rsidP="00A469F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A469FA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F0F8B4" w14:textId="0C2FD304" w:rsidR="00A469FA" w:rsidRDefault="00A469F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1BEED30" wp14:editId="24C2F6E7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0240" cy="316230"/>
              <wp:effectExtent l="0" t="0" r="10160" b="0"/>
              <wp:wrapNone/>
              <wp:docPr id="1560665144" name="Text Box 1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0240" cy="316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9CFBD00" w14:textId="71927ECA" w:rsidR="00A469FA" w:rsidRPr="00A469FA" w:rsidRDefault="00A469FA" w:rsidP="00A469F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A469F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BEED3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2 General" style="position:absolute;margin-left:0;margin-top:0;width:51.2pt;height:24.9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" filled="f" stroked="f">
              <v:fill o:detectmouseclick="t"/>
              <v:textbox style="mso-fit-shape-to-text:t" inset="20pt,0,0,15pt">
                <w:txbxContent>
                  <w:p w14:paraId="39CFBD00" w14:textId="71927ECA" w:rsidR="00A469FA" w:rsidRPr="00A469FA" w:rsidRDefault="00A469FA" w:rsidP="00A469F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A469FA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25D54C" w14:textId="77777777" w:rsidR="00896209" w:rsidRDefault="00896209" w:rsidP="00A469FA">
      <w:pPr>
        <w:spacing w:after="0" w:line="240" w:lineRule="auto"/>
      </w:pPr>
      <w:r>
        <w:separator/>
      </w:r>
    </w:p>
  </w:footnote>
  <w:footnote w:type="continuationSeparator" w:id="0">
    <w:p w14:paraId="20D2B4BF" w14:textId="77777777" w:rsidR="00896209" w:rsidRDefault="00896209" w:rsidP="00A469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8726D9"/>
    <w:multiLevelType w:val="hybridMultilevel"/>
    <w:tmpl w:val="A3F0B444"/>
    <w:lvl w:ilvl="0" w:tplc="03E842A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0E3282"/>
    <w:multiLevelType w:val="multilevel"/>
    <w:tmpl w:val="B5062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1445383">
    <w:abstractNumId w:val="1"/>
  </w:num>
  <w:num w:numId="2" w16cid:durableId="543759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960"/>
    <w:rsid w:val="000C5BF2"/>
    <w:rsid w:val="00896209"/>
    <w:rsid w:val="008D6960"/>
    <w:rsid w:val="00970E71"/>
    <w:rsid w:val="00A469FA"/>
    <w:rsid w:val="00ED0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65662"/>
  <w15:chartTrackingRefBased/>
  <w15:docId w15:val="{18FB6BD1-BD12-4F75-A02E-357DA455B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6960"/>
  </w:style>
  <w:style w:type="paragraph" w:styleId="Heading1">
    <w:name w:val="heading 1"/>
    <w:basedOn w:val="Normal"/>
    <w:next w:val="Normal"/>
    <w:link w:val="Heading1Char"/>
    <w:uiPriority w:val="9"/>
    <w:qFormat/>
    <w:rsid w:val="008D69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69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69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69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69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69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69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69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69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69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69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69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69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69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69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69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69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69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69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69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69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69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69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69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69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69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69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69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6960"/>
    <w:rPr>
      <w:b/>
      <w:bCs/>
      <w:smallCaps/>
      <w:color w:val="0F4761" w:themeColor="accent1" w:themeShade="BF"/>
      <w:spacing w:val="5"/>
    </w:rPr>
  </w:style>
  <w:style w:type="paragraph" w:customStyle="1" w:styleId="c2">
    <w:name w:val="c2"/>
    <w:basedOn w:val="Normal"/>
    <w:rsid w:val="008D69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8D6960"/>
    <w:rPr>
      <w:color w:val="0000FF"/>
      <w:u w:val="single"/>
    </w:rPr>
  </w:style>
  <w:style w:type="character" w:customStyle="1" w:styleId="c13">
    <w:name w:val="c13"/>
    <w:basedOn w:val="DefaultParagraphFont"/>
    <w:rsid w:val="008D6960"/>
  </w:style>
  <w:style w:type="character" w:styleId="UnresolvedMention">
    <w:name w:val="Unresolved Mention"/>
    <w:basedOn w:val="DefaultParagraphFont"/>
    <w:uiPriority w:val="99"/>
    <w:semiHidden/>
    <w:unhideWhenUsed/>
    <w:rsid w:val="008D69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D6960"/>
    <w:rPr>
      <w:color w:val="96607D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A469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9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0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7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5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" TargetMode="External"/><Relationship Id="rId13" Type="http://schemas.openxmlformats.org/officeDocument/2006/relationships/hyperlink" Target="https://dev.to/" TargetMode="External"/><Relationship Id="rId18" Type="http://schemas.openxmlformats.org/officeDocument/2006/relationships/hyperlink" Target="https://www.udemy.com/share/1013hy/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developer.mozilla.org/en-US/" TargetMode="External"/><Relationship Id="rId12" Type="http://schemas.openxmlformats.org/officeDocument/2006/relationships/hyperlink" Target="https://daily.dev/" TargetMode="External"/><Relationship Id="rId17" Type="http://schemas.openxmlformats.org/officeDocument/2006/relationships/hyperlink" Target="https://www.udemy.com/share/108PTo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udemy.com/share/101Wfe/" TargetMode="External"/><Relationship Id="rId20" Type="http://schemas.openxmlformats.org/officeDocument/2006/relationships/hyperlink" Target="https://www.udemy.com/share/101Wby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edium.com/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udemy.com/share/101Wkw/" TargetMode="External"/><Relationship Id="rId23" Type="http://schemas.openxmlformats.org/officeDocument/2006/relationships/footer" Target="footer3.xml"/><Relationship Id="rId10" Type="http://schemas.openxmlformats.org/officeDocument/2006/relationships/hyperlink" Target="https://react.dev/" TargetMode="External"/><Relationship Id="rId19" Type="http://schemas.openxmlformats.org/officeDocument/2006/relationships/hyperlink" Target="https://www.udemy.com/share/1029Rk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reecodecamp.org/" TargetMode="External"/><Relationship Id="rId14" Type="http://schemas.openxmlformats.org/officeDocument/2006/relationships/hyperlink" Target="https://www.udemy.com/share/101Wtc/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AQEED</dc:creator>
  <cp:keywords/>
  <dc:description/>
  <cp:lastModifiedBy>Mohammed Aqeed, Vodafone</cp:lastModifiedBy>
  <cp:revision>3</cp:revision>
  <dcterms:created xsi:type="dcterms:W3CDTF">2025-06-22T12:05:00Z</dcterms:created>
  <dcterms:modified xsi:type="dcterms:W3CDTF">2025-06-26T10:04:00Z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5d05dc38,17dc209f,4ec3ca6e</vt:lpwstr>
  </property>
  <property fmtid="{D5CDD505-2E9C-101B-9397-08002B2CF9AE}" pid="3" name="ClassificationContentMarkingFooterFontProps">
    <vt:lpwstr>#000000,7,Calibri</vt:lpwstr>
  </property>
  <property fmtid="{D5CDD505-2E9C-101B-9397-08002B2CF9AE}" pid="4" name="ClassificationContentMarkingFooterText">
    <vt:lpwstr>C2 General</vt:lpwstr>
  </property>
  <property fmtid="{D5CDD505-2E9C-101B-9397-08002B2CF9AE}" pid="5" name="MSIP_Label_0359f705-2ba0-454b-9cfc-6ce5bcaac040_Enabled">
    <vt:lpwstr>true</vt:lpwstr>
  </property>
  <property fmtid="{D5CDD505-2E9C-101B-9397-08002B2CF9AE}" pid="6" name="MSIP_Label_0359f705-2ba0-454b-9cfc-6ce5bcaac040_SetDate">
    <vt:lpwstr>2025-06-26T10:04:33Z</vt:lpwstr>
  </property>
  <property fmtid="{D5CDD505-2E9C-101B-9397-08002B2CF9AE}" pid="7" name="MSIP_Label_0359f705-2ba0-454b-9cfc-6ce5bcaac040_Method">
    <vt:lpwstr>Standard</vt:lpwstr>
  </property>
  <property fmtid="{D5CDD505-2E9C-101B-9397-08002B2CF9AE}" pid="8" name="MSIP_Label_0359f705-2ba0-454b-9cfc-6ce5bcaac040_Name">
    <vt:lpwstr>0359f705-2ba0-454b-9cfc-6ce5bcaac040</vt:lpwstr>
  </property>
  <property fmtid="{D5CDD505-2E9C-101B-9397-08002B2CF9AE}" pid="9" name="MSIP_Label_0359f705-2ba0-454b-9cfc-6ce5bcaac040_SiteId">
    <vt:lpwstr>68283f3b-8487-4c86-adb3-a5228f18b893</vt:lpwstr>
  </property>
  <property fmtid="{D5CDD505-2E9C-101B-9397-08002B2CF9AE}" pid="10" name="MSIP_Label_0359f705-2ba0-454b-9cfc-6ce5bcaac040_ActionId">
    <vt:lpwstr>695cf9cd-0559-4c6a-ba16-79b8e1aa61cc</vt:lpwstr>
  </property>
  <property fmtid="{D5CDD505-2E9C-101B-9397-08002B2CF9AE}" pid="11" name="MSIP_Label_0359f705-2ba0-454b-9cfc-6ce5bcaac040_ContentBits">
    <vt:lpwstr>2</vt:lpwstr>
  </property>
  <property fmtid="{D5CDD505-2E9C-101B-9397-08002B2CF9AE}" pid="12" name="MSIP_Label_0359f705-2ba0-454b-9cfc-6ce5bcaac040_Tag">
    <vt:lpwstr>50, 3, 0, 1</vt:lpwstr>
  </property>
</Properties>
</file>