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0614" w14:textId="058DAB8F" w:rsidR="00FF03FD" w:rsidRPr="00DE6E08" w:rsidRDefault="00FF03FD" w:rsidP="00FF03FD">
      <w:pPr>
        <w:pStyle w:val="Heading1"/>
        <w:jc w:val="center"/>
        <w:rPr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E08">
        <w:rPr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Requirements Analysist Document of Toko </w:t>
      </w:r>
      <w:proofErr w:type="spellStart"/>
      <w:r w:rsidRPr="00DE6E08">
        <w:rPr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Pedia</w:t>
      </w:r>
      <w:proofErr w:type="spellEnd"/>
    </w:p>
    <w:p w14:paraId="412AF4EB" w14:textId="0126CF62" w:rsidR="00FF03FD" w:rsidRDefault="00FF03FD" w:rsidP="00FF03FD">
      <w:pPr>
        <w:rPr>
          <w:lang w:val="en-GB"/>
        </w:rPr>
      </w:pPr>
    </w:p>
    <w:p w14:paraId="48EE987A" w14:textId="4C0DCF3D" w:rsidR="00FF03FD" w:rsidRDefault="003E18D6" w:rsidP="00FF03FD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 w:rsidRPr="00DB4D05">
        <w:rPr>
          <w:b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Tujuan</w:t>
      </w:r>
      <w:proofErr w:type="spellEnd"/>
    </w:p>
    <w:p w14:paraId="48D44514" w14:textId="27CEC50B" w:rsidR="003E18D6" w:rsidRDefault="001C2050" w:rsidP="00075A6C">
      <w:pPr>
        <w:ind w:left="720" w:firstLine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system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Tokopedia, Tokopedia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E-Commerce yang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para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2050">
        <w:rPr>
          <w:rFonts w:ascii="Times New Roman" w:hAnsi="Times New Roman" w:cs="Times New Roman"/>
          <w:sz w:val="24"/>
          <w:szCs w:val="24"/>
          <w:lang w:val="en-GB"/>
        </w:rPr>
        <w:t>bertransaksi</w:t>
      </w:r>
      <w:proofErr w:type="spellEnd"/>
      <w:r w:rsidRPr="001C2050">
        <w:rPr>
          <w:rFonts w:ascii="Times New Roman" w:hAnsi="Times New Roman" w:cs="Times New Roman"/>
          <w:sz w:val="24"/>
          <w:szCs w:val="24"/>
          <w:lang w:val="en-GB"/>
        </w:rPr>
        <w:t xml:space="preserve"> di internet.</w:t>
      </w:r>
    </w:p>
    <w:p w14:paraId="4269FC3B" w14:textId="0942C0BE" w:rsidR="001C2050" w:rsidRDefault="00DE6E08" w:rsidP="00DE6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B4D05">
        <w:rPr>
          <w:rFonts w:ascii="Times New Roman" w:hAnsi="Times New Roman" w:cs="Times New Roman"/>
          <w:b/>
          <w:bCs/>
          <w:sz w:val="24"/>
          <w:szCs w:val="24"/>
          <w:lang w:val="en-GB"/>
        </w:rPr>
        <w:t>Audience</w:t>
      </w:r>
    </w:p>
    <w:p w14:paraId="60E8F63D" w14:textId="0F237A6D" w:rsidR="00DE6E08" w:rsidRDefault="00DE6E08" w:rsidP="00075A6C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E6E08">
        <w:rPr>
          <w:rFonts w:ascii="Times New Roman" w:hAnsi="Times New Roman" w:cs="Times New Roman"/>
          <w:sz w:val="24"/>
          <w:szCs w:val="24"/>
          <w:lang w:val="en-GB"/>
        </w:rPr>
        <w:t>Audiens</w:t>
      </w:r>
      <w:proofErr w:type="spellEnd"/>
      <w:r w:rsidRPr="00DE6E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DE6E08">
        <w:rPr>
          <w:rFonts w:ascii="Times New Roman" w:hAnsi="Times New Roman" w:cs="Times New Roman"/>
          <w:sz w:val="24"/>
          <w:szCs w:val="24"/>
          <w:lang w:val="en-GB"/>
        </w:rPr>
        <w:t>okumen</w:t>
      </w:r>
      <w:proofErr w:type="spellEnd"/>
      <w:r w:rsidRPr="00DE6E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E6E08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E6E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E6E08">
        <w:rPr>
          <w:rFonts w:ascii="Times New Roman" w:hAnsi="Times New Roman" w:cs="Times New Roman"/>
          <w:sz w:val="24"/>
          <w:szCs w:val="24"/>
          <w:lang w:val="en-GB"/>
        </w:rPr>
        <w:t>ditujukan</w:t>
      </w:r>
      <w:proofErr w:type="spellEnd"/>
      <w:r w:rsidRPr="00DE6E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E6E08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E6E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E6E08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E6E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E6E08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Pr="00DE6E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E6E08">
        <w:rPr>
          <w:rFonts w:ascii="Times New Roman" w:hAnsi="Times New Roman" w:cs="Times New Roman"/>
          <w:sz w:val="24"/>
          <w:szCs w:val="24"/>
          <w:lang w:val="en-GB"/>
        </w:rPr>
        <w:t>pengembang</w:t>
      </w:r>
      <w:proofErr w:type="spellEnd"/>
      <w:r w:rsidRPr="00DE6E08">
        <w:rPr>
          <w:rFonts w:ascii="Times New Roman" w:hAnsi="Times New Roman" w:cs="Times New Roman"/>
          <w:sz w:val="24"/>
          <w:szCs w:val="24"/>
          <w:lang w:val="en-GB"/>
        </w:rPr>
        <w:t xml:space="preserve"> E-Commerce </w:t>
      </w:r>
      <w:proofErr w:type="spellStart"/>
      <w:r w:rsidRPr="00DE6E08">
        <w:rPr>
          <w:rFonts w:ascii="Times New Roman" w:hAnsi="Times New Roman" w:cs="Times New Roman"/>
          <w:sz w:val="24"/>
          <w:szCs w:val="24"/>
          <w:lang w:val="en-GB"/>
        </w:rPr>
        <w:t>terutama</w:t>
      </w:r>
      <w:proofErr w:type="spellEnd"/>
      <w:r w:rsidRPr="00DE6E08">
        <w:rPr>
          <w:rFonts w:ascii="Times New Roman" w:hAnsi="Times New Roman" w:cs="Times New Roman"/>
          <w:sz w:val="24"/>
          <w:szCs w:val="24"/>
          <w:lang w:val="en-GB"/>
        </w:rPr>
        <w:t xml:space="preserve"> Tokopedia.</w:t>
      </w:r>
    </w:p>
    <w:p w14:paraId="5F1C7140" w14:textId="6131934B" w:rsidR="00DE6E08" w:rsidRDefault="00DE6E08" w:rsidP="00DE6E0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F30832B" w14:textId="4528C040" w:rsidR="00075A6C" w:rsidRPr="00DB4D05" w:rsidRDefault="00075A6C" w:rsidP="0030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B4D05">
        <w:rPr>
          <w:rFonts w:ascii="Times New Roman" w:hAnsi="Times New Roman" w:cs="Times New Roman"/>
          <w:b/>
          <w:bCs/>
          <w:sz w:val="24"/>
          <w:szCs w:val="24"/>
          <w:lang w:val="en-GB"/>
        </w:rPr>
        <w:t>Template</w:t>
      </w:r>
    </w:p>
    <w:p w14:paraId="6A9BD660" w14:textId="777C0F3E" w:rsidR="0030536A" w:rsidRPr="00DB4D05" w:rsidRDefault="0030536A" w:rsidP="0030536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61ACB7" w14:textId="76B122D2" w:rsidR="0030536A" w:rsidRPr="00F71F96" w:rsidRDefault="0030536A" w:rsidP="0030536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</w:t>
      </w:r>
    </w:p>
    <w:p w14:paraId="0491C95B" w14:textId="382FF185" w:rsidR="0030536A" w:rsidRDefault="0030536A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Tokopedia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Indonesia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misi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pemerataan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digital.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didirikan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2009, Tokopedia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bertransformasi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unicorn yang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berpengaruh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juga di Asia Tenggara. Tokopedia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marketplace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terdepan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di Indonesia yang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individu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, toko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, dan brand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membuka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toko daring.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, Tokopedia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marketplace yang paling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dikunjungi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Indonesia.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diluncurkan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Tokopedia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orang </w:t>
      </w:r>
      <w:proofErr w:type="spellStart"/>
      <w:r w:rsidRPr="0030536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30536A">
        <w:rPr>
          <w:rFonts w:ascii="Times New Roman" w:hAnsi="Times New Roman" w:cs="Times New Roman"/>
          <w:sz w:val="24"/>
          <w:szCs w:val="24"/>
          <w:lang w:val="en-GB"/>
        </w:rPr>
        <w:t xml:space="preserve"> gratis.</w:t>
      </w:r>
    </w:p>
    <w:p w14:paraId="2251425A" w14:textId="6149D195" w:rsidR="0030536A" w:rsidRDefault="0030536A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00C14BA" w14:textId="77777777" w:rsidR="00F71F96" w:rsidRDefault="00DD34A5" w:rsidP="00F71F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Ruang </w:t>
      </w:r>
      <w:proofErr w:type="spellStart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>Lingkup</w:t>
      </w:r>
      <w:proofErr w:type="spellEnd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>Produk</w:t>
      </w:r>
      <w:proofErr w:type="spellEnd"/>
    </w:p>
    <w:p w14:paraId="73650217" w14:textId="728F5711" w:rsidR="00DD34A5" w:rsidRPr="00F71F96" w:rsidRDefault="00DD34A5" w:rsidP="00F71F96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lingkupnya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global,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diakses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F71F96">
        <w:rPr>
          <w:rFonts w:ascii="Times New Roman" w:hAnsi="Times New Roman" w:cs="Times New Roman"/>
          <w:i/>
          <w:iCs/>
          <w:sz w:val="24"/>
          <w:szCs w:val="24"/>
          <w:lang w:val="en-GB"/>
        </w:rPr>
        <w:t>siapapun</w:t>
      </w:r>
      <w:proofErr w:type="spellEnd"/>
      <w:r w:rsidRPr="00F71F9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Pr="00F71F96">
        <w:rPr>
          <w:rFonts w:ascii="Times New Roman" w:hAnsi="Times New Roman" w:cs="Times New Roman"/>
          <w:i/>
          <w:iCs/>
          <w:sz w:val="24"/>
          <w:szCs w:val="24"/>
          <w:lang w:val="en-GB"/>
        </w:rPr>
        <w:t>kapanpun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dimanapun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Selagi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Gadget,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koneksi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Internet, Tokopedia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diakses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system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, Tokopedia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beroperasi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di negara Indonesia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50E2631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CBC6833" w14:textId="39EBFF25" w:rsidR="00DD34A5" w:rsidRPr="00F71F96" w:rsidRDefault="00DD34A5" w:rsidP="00DD34A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>IEEE</w:t>
      </w:r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345704F1" w14:textId="7DB6ED27" w:rsidR="00DD34A5" w:rsidRPr="00DD34A5" w:rsidRDefault="00DD34A5" w:rsidP="00DD34A5">
      <w:pPr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E-Commerce</w:t>
      </w:r>
      <w:proofErr w:type="gramStart"/>
      <w:r w:rsidRPr="00DD34A5">
        <w:rPr>
          <w:rFonts w:ascii="Times New Roman" w:hAnsi="Times New Roman" w:cs="Times New Roman"/>
          <w:sz w:val="24"/>
          <w:szCs w:val="24"/>
          <w:lang w:val="en-GB"/>
        </w:rPr>
        <w:t>. :</w:t>
      </w:r>
      <w:proofErr w:type="gram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Institute of Electrical and Electronics Engineering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internasional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Software Requirements Specification,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Spesifikasi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(SKPL).</w:t>
      </w:r>
    </w:p>
    <w:p w14:paraId="0965567D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FB3B116" w14:textId="5F155823" w:rsidR="00DD34A5" w:rsidRPr="00F71F96" w:rsidRDefault="00DD34A5" w:rsidP="00DD34A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>Referensi</w:t>
      </w:r>
      <w:proofErr w:type="spellEnd"/>
    </w:p>
    <w:p w14:paraId="0FE19E91" w14:textId="30376921" w:rsidR="00DD34A5" w:rsidRPr="00DD34A5" w:rsidRDefault="00DD34A5" w:rsidP="00DD34A5">
      <w:pPr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https://play.google.com/store/apps/details?id=com.tokopedia.tkpd&amp;hl=in https://www.tokopedia.com/</w:t>
      </w:r>
    </w:p>
    <w:p w14:paraId="5D8CCF34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920F59E" w14:textId="77777777" w:rsidR="00F71F96" w:rsidRPr="00F71F96" w:rsidRDefault="00DD34A5" w:rsidP="00F71F96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>Fungsi</w:t>
      </w:r>
      <w:proofErr w:type="spellEnd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>produk</w:t>
      </w:r>
      <w:proofErr w:type="spellEnd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726CF01D" w14:textId="77777777" w:rsidR="00F71F96" w:rsidRDefault="00DD34A5" w:rsidP="00DB4D05">
      <w:pPr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mempermudah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produknya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online.</w:t>
      </w:r>
    </w:p>
    <w:p w14:paraId="06242B0F" w14:textId="00AFC1C7" w:rsidR="00DD34A5" w:rsidRPr="00F71F96" w:rsidRDefault="00DD34A5" w:rsidP="00DB4D05">
      <w:pPr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2.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mempermudah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membeli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71F96">
        <w:rPr>
          <w:rFonts w:ascii="Times New Roman" w:hAnsi="Times New Roman" w:cs="Times New Roman"/>
          <w:sz w:val="24"/>
          <w:szCs w:val="24"/>
          <w:lang w:val="en-GB"/>
        </w:rPr>
        <w:t xml:space="preserve"> online.</w:t>
      </w:r>
    </w:p>
    <w:p w14:paraId="34948D0E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EDD3C85" w14:textId="5B6696C2" w:rsidR="00F71F96" w:rsidRDefault="00DD34A5" w:rsidP="00F71F9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>Kelas</w:t>
      </w:r>
      <w:proofErr w:type="spellEnd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pengguna</w:t>
      </w:r>
      <w:proofErr w:type="spellEnd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dan </w:t>
      </w:r>
      <w:proofErr w:type="spellStart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>Karakteristik</w:t>
      </w:r>
      <w:proofErr w:type="spellEnd"/>
      <w:r w:rsidRPr="00F71F9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09B267FF" w14:textId="77777777" w:rsidR="004F004B" w:rsidRPr="00F71F96" w:rsidRDefault="004F004B" w:rsidP="00F71F9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B0BE00C" w14:textId="639730D8" w:rsidR="00DD34A5" w:rsidRPr="00F71F96" w:rsidRDefault="00F71F96" w:rsidP="00F71F9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diantara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pedagang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makanan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smartphone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dagangannya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online Dan juga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membeli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dagang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lewat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tokopedia</w:t>
      </w:r>
      <w:proofErr w:type="spellEnd"/>
    </w:p>
    <w:p w14:paraId="119F1D34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D793B53" w14:textId="77777777" w:rsidR="00F71F96" w:rsidRPr="004F004B" w:rsidRDefault="00DD34A5" w:rsidP="00F71F96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>Lingkungan</w:t>
      </w:r>
      <w:proofErr w:type="spellEnd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>operasi</w:t>
      </w:r>
      <w:proofErr w:type="spellEnd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F71F96"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20A79C92" w14:textId="3296F271" w:rsidR="00DD34A5" w:rsidRPr="00F71F96" w:rsidRDefault="00DD34A5" w:rsidP="00F71F9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tokopedia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sisi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smartphone android/iOS</w:t>
      </w:r>
    </w:p>
    <w:p w14:paraId="592E5784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5B3DF76" w14:textId="77777777" w:rsidR="00F71F96" w:rsidRPr="004F004B" w:rsidRDefault="00DD34A5" w:rsidP="00F71F9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>Dokumentasi</w:t>
      </w:r>
      <w:proofErr w:type="spellEnd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pengguna</w:t>
      </w:r>
      <w:proofErr w:type="spellEnd"/>
    </w:p>
    <w:p w14:paraId="61E051EC" w14:textId="63DFA46D" w:rsidR="00DD34A5" w:rsidRPr="00DD34A5" w:rsidRDefault="00DD34A5" w:rsidP="00F71F9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tokopedia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bantuan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para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bila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tokopedia</w:t>
      </w:r>
      <w:proofErr w:type="spellEnd"/>
    </w:p>
    <w:p w14:paraId="60EE6C74" w14:textId="77777777" w:rsidR="004F004B" w:rsidRDefault="004F004B" w:rsidP="004F004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557DCB" w14:textId="35217E13" w:rsidR="004F004B" w:rsidRPr="004F004B" w:rsidRDefault="00DD34A5" w:rsidP="004F004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>Deskripsi</w:t>
      </w:r>
      <w:proofErr w:type="spellEnd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>asumsi</w:t>
      </w:r>
      <w:proofErr w:type="spellEnd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dan </w:t>
      </w:r>
      <w:proofErr w:type="spellStart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>dependensi</w:t>
      </w:r>
      <w:proofErr w:type="spellEnd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>Asumsi</w:t>
      </w:r>
      <w:proofErr w:type="spellEnd"/>
      <w:r w:rsidR="004F004B"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4371C8D" w14:textId="77777777" w:rsidR="004F004B" w:rsidRDefault="00DD34A5" w:rsidP="004F004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1. Admin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otoritas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penuh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mengolah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database dan server</w:t>
      </w:r>
    </w:p>
    <w:p w14:paraId="5B140D9C" w14:textId="1DD29706" w:rsidR="004F004B" w:rsidRPr="004F004B" w:rsidRDefault="00DD34A5" w:rsidP="004F004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2.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dikategorikan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mobile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dioperasikan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kapanpun</w:t>
      </w:r>
      <w:proofErr w:type="spellEnd"/>
      <w:r w:rsid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004B">
        <w:rPr>
          <w:rFonts w:ascii="Times New Roman" w:hAnsi="Times New Roman" w:cs="Times New Roman"/>
          <w:sz w:val="24"/>
          <w:szCs w:val="24"/>
          <w:lang w:val="en-GB"/>
        </w:rPr>
        <w:t>dimanapun</w:t>
      </w:r>
      <w:proofErr w:type="spellEnd"/>
    </w:p>
    <w:p w14:paraId="5DBCE3D4" w14:textId="0794B542" w:rsidR="00DD34A5" w:rsidRPr="00DD34A5" w:rsidRDefault="004F004B" w:rsidP="004F004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diakses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realtime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koneksi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internet</w:t>
      </w:r>
    </w:p>
    <w:p w14:paraId="327D22BE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2B37EFB8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9021870" w14:textId="77777777" w:rsidR="004F004B" w:rsidRDefault="004F004B" w:rsidP="004F004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="00DD34A5"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>Antarmuka</w:t>
      </w:r>
      <w:proofErr w:type="spellEnd"/>
      <w:r w:rsidR="00DD34A5"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DD34A5" w:rsidRPr="004F004B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pengguna</w:t>
      </w:r>
      <w:proofErr w:type="spellEnd"/>
    </w:p>
    <w:p w14:paraId="4D7A5B8B" w14:textId="262E2BFA" w:rsidR="00DD34A5" w:rsidRPr="006C0DC2" w:rsidRDefault="00DD34A5" w:rsidP="006C0DC2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system e-commerce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muka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gambaran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e-commerce yang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. Desain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tampilan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web yang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. Pada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prinsipnya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administrator,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pelapak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garis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 w:rsidRPr="004F00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04B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6C0DC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2EF35B6" w14:textId="560FB958" w:rsidR="00DD34A5" w:rsidRPr="006C0DC2" w:rsidRDefault="006C0DC2" w:rsidP="006C0DC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ancangan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muka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e-commerce pada form administrator, form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pelapak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dan form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Pada form administrator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menu link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data dan juga administrator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hak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input, edit dan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hapus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Form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pelapak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pelapak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hak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terbatas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pelapak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input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edit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hapus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ganti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password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Form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tersedia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ganti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password </w:t>
      </w:r>
      <w:proofErr w:type="spellStart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  <w:r w:rsidR="00DD34A5" w:rsidRPr="00DD34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DEC68D2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2ADFCD6" w14:textId="438EE4E1" w:rsidR="00DD34A5" w:rsidRPr="006C0DC2" w:rsidRDefault="00DD34A5" w:rsidP="006C0DC2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6C0DC2">
        <w:rPr>
          <w:rFonts w:ascii="Times New Roman" w:hAnsi="Times New Roman" w:cs="Times New Roman"/>
          <w:b/>
          <w:bCs/>
          <w:sz w:val="24"/>
          <w:szCs w:val="24"/>
          <w:lang w:val="en-GB"/>
        </w:rPr>
        <w:t>Antarmuka</w:t>
      </w:r>
      <w:proofErr w:type="spellEnd"/>
      <w:r w:rsidRPr="006C0D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hardware</w:t>
      </w:r>
    </w:p>
    <w:p w14:paraId="67C94D8B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keras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komputer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terhubung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internet dan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berkomunikasi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protocol https. Dimana file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tempatkan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pada webhosting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dioperasikan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oleh Administrator</w:t>
      </w:r>
    </w:p>
    <w:p w14:paraId="30B0C95B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EA49DD9" w14:textId="79ACA69E" w:rsidR="00DD34A5" w:rsidRPr="006C0DC2" w:rsidRDefault="00DD34A5" w:rsidP="006C0DC2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6C0DC2">
        <w:rPr>
          <w:rFonts w:ascii="Times New Roman" w:hAnsi="Times New Roman" w:cs="Times New Roman"/>
          <w:b/>
          <w:bCs/>
          <w:sz w:val="24"/>
          <w:szCs w:val="24"/>
          <w:lang w:val="en-GB"/>
        </w:rPr>
        <w:t>Antarmuka</w:t>
      </w:r>
      <w:proofErr w:type="spellEnd"/>
      <w:r w:rsidRPr="006C0D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software</w:t>
      </w:r>
    </w:p>
    <w:p w14:paraId="6C4877DA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e-commerce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program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Bahasa HTML, PHP, DBMS MySQL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Windows, MacOS, Linux dan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memakai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browser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browser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computer</w:t>
      </w:r>
    </w:p>
    <w:p w14:paraId="08E9B19C" w14:textId="396CB735" w:rsidR="00DD34A5" w:rsidRPr="006C0DC2" w:rsidRDefault="006C0DC2" w:rsidP="006C0DC2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6C0DC2">
        <w:rPr>
          <w:rFonts w:ascii="Times New Roman" w:hAnsi="Times New Roman" w:cs="Times New Roman"/>
          <w:b/>
          <w:bCs/>
          <w:sz w:val="24"/>
          <w:szCs w:val="24"/>
          <w:lang w:val="en-GB"/>
        </w:rPr>
        <w:t>K</w:t>
      </w:r>
      <w:r w:rsidR="00DD34A5" w:rsidRPr="006C0DC2">
        <w:rPr>
          <w:rFonts w:ascii="Times New Roman" w:hAnsi="Times New Roman" w:cs="Times New Roman"/>
          <w:b/>
          <w:bCs/>
          <w:sz w:val="24"/>
          <w:szCs w:val="24"/>
          <w:lang w:val="en-GB"/>
        </w:rPr>
        <w:t>omunikasi</w:t>
      </w:r>
      <w:proofErr w:type="spellEnd"/>
      <w:r w:rsidR="00DD34A5" w:rsidRPr="006C0D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DD34A5" w:rsidRPr="006C0DC2">
        <w:rPr>
          <w:rFonts w:ascii="Times New Roman" w:hAnsi="Times New Roman" w:cs="Times New Roman"/>
          <w:b/>
          <w:bCs/>
          <w:sz w:val="24"/>
          <w:szCs w:val="24"/>
          <w:lang w:val="en-GB"/>
        </w:rPr>
        <w:t>Antarmuka</w:t>
      </w:r>
      <w:proofErr w:type="spellEnd"/>
    </w:p>
    <w:p w14:paraId="63FEF431" w14:textId="1919972E" w:rsidR="00DD34A5" w:rsidRPr="006C0DC2" w:rsidRDefault="00DD34A5" w:rsidP="006C0DC2">
      <w:pPr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SSL-128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sertifikasi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internet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menjaga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bertransaksi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mengenkripsi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6C0DC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6B1FB2" w14:textId="2D1CB4DF" w:rsidR="00DD34A5" w:rsidRPr="006C0DC2" w:rsidRDefault="00DD34A5" w:rsidP="006C0DC2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C0D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Fitur </w:t>
      </w:r>
      <w:proofErr w:type="spellStart"/>
      <w:r w:rsidRPr="006C0DC2">
        <w:rPr>
          <w:rFonts w:ascii="Times New Roman" w:hAnsi="Times New Roman" w:cs="Times New Roman"/>
          <w:b/>
          <w:bCs/>
          <w:sz w:val="24"/>
          <w:szCs w:val="24"/>
          <w:lang w:val="en-GB"/>
        </w:rPr>
        <w:t>sistem</w:t>
      </w:r>
      <w:proofErr w:type="spellEnd"/>
    </w:p>
    <w:p w14:paraId="3016577B" w14:textId="4184CBAF" w:rsidR="00DD34A5" w:rsidRPr="00781EF6" w:rsidRDefault="00DD34A5" w:rsidP="00781EF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Area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menggambarkan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pengorganisasian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persyaratan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fungsional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disediakan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26DB94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41C2AB0F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Fungsional</w:t>
      </w:r>
      <w:proofErr w:type="spellEnd"/>
    </w:p>
    <w:p w14:paraId="642946AC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52F4BFA" w14:textId="66F8138F" w:rsidR="00DD34A5" w:rsidRPr="006C0DC2" w:rsidRDefault="00DD34A5" w:rsidP="00781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C0DC2">
        <w:rPr>
          <w:rFonts w:ascii="Times New Roman" w:hAnsi="Times New Roman" w:cs="Times New Roman"/>
          <w:sz w:val="24"/>
          <w:szCs w:val="24"/>
          <w:lang w:val="en-GB"/>
        </w:rPr>
        <w:t>Etalase</w:t>
      </w:r>
      <w:proofErr w:type="spellEnd"/>
    </w:p>
    <w:p w14:paraId="12828FF6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47252B7" w14:textId="071C93D3" w:rsidR="00DD34A5" w:rsidRPr="00781EF6" w:rsidRDefault="00DD34A5" w:rsidP="00781EF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2.</w:t>
      </w:r>
      <w:r w:rsidR="00781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Catatan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Toko</w:t>
      </w:r>
    </w:p>
    <w:p w14:paraId="00DBF427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AB9DC77" w14:textId="75A99DED" w:rsidR="00DD34A5" w:rsidRPr="00781EF6" w:rsidRDefault="00DD34A5" w:rsidP="00781EF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3.</w:t>
      </w:r>
      <w:r w:rsidR="00781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81EF6">
        <w:rPr>
          <w:rFonts w:ascii="Times New Roman" w:hAnsi="Times New Roman" w:cs="Times New Roman"/>
          <w:sz w:val="24"/>
          <w:szCs w:val="24"/>
          <w:lang w:val="en-GB"/>
        </w:rPr>
        <w:t>Admin Toko</w:t>
      </w:r>
    </w:p>
    <w:p w14:paraId="074B8904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8CBD216" w14:textId="46A2FBFB" w:rsidR="00DD34A5" w:rsidRPr="00781EF6" w:rsidRDefault="00DD34A5" w:rsidP="00781EF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4.</w:t>
      </w:r>
      <w:r w:rsidR="00781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81EF6">
        <w:rPr>
          <w:rFonts w:ascii="Times New Roman" w:hAnsi="Times New Roman" w:cs="Times New Roman"/>
          <w:sz w:val="24"/>
          <w:szCs w:val="24"/>
          <w:lang w:val="en-GB"/>
        </w:rPr>
        <w:t>Cover Toko</w:t>
      </w:r>
    </w:p>
    <w:p w14:paraId="5E476677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766D8A1" w14:textId="74582E2C" w:rsidR="00781EF6" w:rsidRPr="000D65C2" w:rsidRDefault="00DD34A5" w:rsidP="000D65C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 dan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Anda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menyusun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produk-produk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dijual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Anda buat.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juga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di toko Anda.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mengabaikan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Tapi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tahukah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Anda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catatan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Anda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disampaikan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mengulang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Anda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 online, Anda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mengajak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teman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keluarga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kerabat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bantu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toko. Anda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hak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Admin Toko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lastRenderedPageBreak/>
        <w:t>mengelola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toko,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membalas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pesan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dan admin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Anda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berlangganan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Gold Merchant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1 slot admin gratis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diperhatikan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calon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tampilan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 Anda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berbelanja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bertransaksi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di toko And</w:t>
      </w:r>
      <w:r w:rsidR="000D65C2">
        <w:rPr>
          <w:rFonts w:ascii="Times New Roman" w:hAnsi="Times New Roman" w:cs="Times New Roman"/>
          <w:sz w:val="24"/>
          <w:szCs w:val="24"/>
          <w:lang w:val="en-GB"/>
        </w:rPr>
        <w:t>a.</w:t>
      </w:r>
    </w:p>
    <w:p w14:paraId="09E042AF" w14:textId="1E2E0AF3" w:rsidR="00DD34A5" w:rsidRPr="00781EF6" w:rsidRDefault="00DD34A5" w:rsidP="000D65C2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Manfaatkan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cover toko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toko Anda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terlihat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istimewa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menarik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berlangganan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Gold Merchant, Anda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mengganti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cover toko yang </w:t>
      </w:r>
      <w:proofErr w:type="spellStart"/>
      <w:r w:rsidRPr="00781EF6">
        <w:rPr>
          <w:rFonts w:ascii="Times New Roman" w:hAnsi="Times New Roman" w:cs="Times New Roman"/>
          <w:sz w:val="24"/>
          <w:szCs w:val="24"/>
          <w:lang w:val="en-GB"/>
        </w:rPr>
        <w:t>mewakili</w:t>
      </w:r>
      <w:proofErr w:type="spellEnd"/>
      <w:r w:rsidRPr="00781EF6">
        <w:rPr>
          <w:rFonts w:ascii="Times New Roman" w:hAnsi="Times New Roman" w:cs="Times New Roman"/>
          <w:sz w:val="24"/>
          <w:szCs w:val="24"/>
          <w:lang w:val="en-GB"/>
        </w:rPr>
        <w:t xml:space="preserve"> toko Anda.</w:t>
      </w:r>
    </w:p>
    <w:p w14:paraId="7B6AF0DD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F8CD149" w14:textId="5F2C9612" w:rsidR="00DD34A5" w:rsidRPr="000D65C2" w:rsidRDefault="00DD34A5" w:rsidP="000D65C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5.</w:t>
      </w:r>
      <w:r w:rsid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Cetak</w:t>
      </w:r>
      <w:proofErr w:type="spellEnd"/>
    </w:p>
    <w:p w14:paraId="5845CA8A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2344E32" w14:textId="49A24855" w:rsidR="00DD34A5" w:rsidRPr="000D65C2" w:rsidRDefault="00DD34A5" w:rsidP="000D65C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6.</w:t>
      </w:r>
      <w:r w:rsid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65C2">
        <w:rPr>
          <w:rFonts w:ascii="Times New Roman" w:hAnsi="Times New Roman" w:cs="Times New Roman"/>
          <w:sz w:val="24"/>
          <w:szCs w:val="24"/>
          <w:lang w:val="en-GB"/>
        </w:rPr>
        <w:t>User Management/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Pengaturan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Admin</w:t>
      </w:r>
    </w:p>
    <w:p w14:paraId="1BA8B38D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34B98A1" w14:textId="4CD25F1A" w:rsidR="00DD34A5" w:rsidRPr="000D65C2" w:rsidRDefault="00DD34A5" w:rsidP="000D65C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7.</w:t>
      </w:r>
      <w:r w:rsid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JNE Online </w:t>
      </w:r>
      <w:proofErr w:type="gramStart"/>
      <w:r w:rsidRPr="000D65C2">
        <w:rPr>
          <w:rFonts w:ascii="Times New Roman" w:hAnsi="Times New Roman" w:cs="Times New Roman"/>
          <w:sz w:val="24"/>
          <w:szCs w:val="24"/>
          <w:lang w:val="en-GB"/>
        </w:rPr>
        <w:t>Booking(</w:t>
      </w:r>
      <w:proofErr w:type="gramEnd"/>
      <w:r w:rsidRPr="000D65C2">
        <w:rPr>
          <w:rFonts w:ascii="Times New Roman" w:hAnsi="Times New Roman" w:cs="Times New Roman"/>
          <w:sz w:val="24"/>
          <w:szCs w:val="24"/>
          <w:lang w:val="en-GB"/>
        </w:rPr>
        <w:t>JOB)</w:t>
      </w:r>
    </w:p>
    <w:p w14:paraId="562B05D2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880BECD" w14:textId="7547D6D9" w:rsidR="00DD34A5" w:rsidRPr="000D65C2" w:rsidRDefault="00DD34A5" w:rsidP="000D65C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8.</w:t>
      </w:r>
      <w:r w:rsid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65C2">
        <w:rPr>
          <w:rFonts w:ascii="Times New Roman" w:hAnsi="Times New Roman" w:cs="Times New Roman"/>
          <w:sz w:val="24"/>
          <w:szCs w:val="24"/>
          <w:lang w:val="en-GB"/>
        </w:rPr>
        <w:t>Gold Merchant</w:t>
      </w:r>
    </w:p>
    <w:p w14:paraId="4E247818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0E67B90" w14:textId="77777777" w:rsidR="000D65C2" w:rsidRDefault="00DD34A5" w:rsidP="000D65C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mencetak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pada system. User Management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Pengaturan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Admin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berbayar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disediakan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oleh Tokopedia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Anda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kewalahan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Anda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orang (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maksimal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10 orang)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admin toko Anda.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pengiriman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Tokopedia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resi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pengiriman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JNE.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repot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memasukkan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resi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manual.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mengirimkan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pesanan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membawa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booking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pesanan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resi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Fitur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tambahan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berbayar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disediakan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tokopedia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para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kemudahan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onlinenya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Fasilitas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tambahan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tersedia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berlangganan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Gold Merchant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lain: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fisik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katalog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kurs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dollar,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penambahan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admin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toko, shop notes di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</w:t>
      </w:r>
      <w:r w:rsidR="000D65C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59878D" w14:textId="27B1D68F" w:rsidR="0073383D" w:rsidRDefault="00DD34A5" w:rsidP="000D65C2">
      <w:pPr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0D65C2">
        <w:rPr>
          <w:rFonts w:ascii="Times New Roman" w:hAnsi="Times New Roman" w:cs="Times New Roman"/>
          <w:sz w:val="24"/>
          <w:szCs w:val="24"/>
          <w:lang w:val="en-GB"/>
        </w:rPr>
        <w:t>9.</w:t>
      </w:r>
      <w:r w:rsidR="000D65C2"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65C2">
        <w:rPr>
          <w:rFonts w:ascii="Times New Roman" w:hAnsi="Times New Roman" w:cs="Times New Roman"/>
          <w:sz w:val="24"/>
          <w:szCs w:val="24"/>
          <w:lang w:val="en-GB"/>
        </w:rPr>
        <w:t>Tokopedia Top</w:t>
      </w:r>
      <w:r w:rsid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65C2">
        <w:rPr>
          <w:rFonts w:ascii="Times New Roman" w:hAnsi="Times New Roman" w:cs="Times New Roman"/>
          <w:sz w:val="24"/>
          <w:szCs w:val="24"/>
          <w:lang w:val="en-GB"/>
        </w:rPr>
        <w:t>Ads</w:t>
      </w:r>
    </w:p>
    <w:p w14:paraId="6D171180" w14:textId="484B4316" w:rsidR="00DD34A5" w:rsidRPr="000D65C2" w:rsidRDefault="00DD34A5" w:rsidP="0073383D">
      <w:pPr>
        <w:ind w:left="1440"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Anda,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tersedia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pengurutan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"Gold Merchant".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ditawarkan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oleh Tokopedia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mempromosikan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ataupun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toko Anda,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toko dan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yang Anda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jual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dibeli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65C2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Pr="000D65C2">
        <w:rPr>
          <w:rFonts w:ascii="Times New Roman" w:hAnsi="Times New Roman" w:cs="Times New Roman"/>
          <w:sz w:val="24"/>
          <w:szCs w:val="24"/>
          <w:lang w:val="en-GB"/>
        </w:rPr>
        <w:t xml:space="preserve"> di Tokopedia.</w:t>
      </w:r>
    </w:p>
    <w:p w14:paraId="290750EA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E8EC3B9" w14:textId="0E32686D" w:rsidR="00DD34A5" w:rsidRPr="0073383D" w:rsidRDefault="00DD34A5" w:rsidP="0073383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3383D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User Management</w:t>
      </w:r>
    </w:p>
    <w:p w14:paraId="15F73F7D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Hak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User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hak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Anda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tentukan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Inbox, Kelola Toko, dan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4B697D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4D9EDCE8" w14:textId="44D949E2" w:rsidR="00DD34A5" w:rsidRPr="0073383D" w:rsidRDefault="00DD34A5" w:rsidP="00DB4D0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</w:t>
      </w:r>
      <w:r w:rsid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Dana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aman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Pemilik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Toko yang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mengkases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dana yang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dariseluruh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pada toko. Jadi, dana Anda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selalu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aman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walaupun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user yang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toko Anda</w:t>
      </w:r>
    </w:p>
    <w:p w14:paraId="628D7F41" w14:textId="77777777" w:rsidR="00DD34A5" w:rsidRPr="00DD34A5" w:rsidRDefault="00DD34A5" w:rsidP="00DB4D0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442CB8CE" w14:textId="10625A27" w:rsidR="00DD34A5" w:rsidRPr="0073383D" w:rsidRDefault="00DD34A5" w:rsidP="00DB4D0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</w:t>
      </w:r>
      <w:r w:rsid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Gold Merchant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Gold Merchant,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FREE 1 User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pengelola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toko Anda</w:t>
      </w:r>
    </w:p>
    <w:p w14:paraId="02BA8E82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8BAF1D0" w14:textId="77777777" w:rsidR="0073383D" w:rsidRPr="0073383D" w:rsidRDefault="00DD34A5" w:rsidP="0073383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3383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Stimulus / Response </w:t>
      </w:r>
      <w:proofErr w:type="spellStart"/>
      <w:r w:rsidRPr="0073383D">
        <w:rPr>
          <w:rFonts w:ascii="Times New Roman" w:hAnsi="Times New Roman" w:cs="Times New Roman"/>
          <w:b/>
          <w:bCs/>
          <w:sz w:val="24"/>
          <w:szCs w:val="24"/>
          <w:lang w:val="en-GB"/>
        </w:rPr>
        <w:t>Urutan</w:t>
      </w:r>
      <w:proofErr w:type="spellEnd"/>
      <w:r w:rsidRPr="0073383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Action by user </w:t>
      </w:r>
    </w:p>
    <w:p w14:paraId="29F4F701" w14:textId="77777777" w:rsidR="0073383D" w:rsidRDefault="0073383D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66C7F2B" w14:textId="3DD68146" w:rsidR="0073383D" w:rsidRDefault="00DD34A5" w:rsidP="0073383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1. U</w:t>
      </w:r>
      <w:r w:rsidR="0073383D">
        <w:rPr>
          <w:rFonts w:ascii="Times New Roman" w:hAnsi="Times New Roman" w:cs="Times New Roman"/>
          <w:sz w:val="24"/>
          <w:szCs w:val="24"/>
          <w:lang w:val="en-GB"/>
        </w:rPr>
        <w:t>ser</w:t>
      </w:r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Login</w:t>
      </w:r>
      <w:r w:rsid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Response from system </w:t>
      </w:r>
    </w:p>
    <w:p w14:paraId="075C72DC" w14:textId="77777777" w:rsidR="0073383D" w:rsidRDefault="00DD34A5" w:rsidP="0073383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memberi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pengguna</w:t>
      </w:r>
    </w:p>
    <w:p w14:paraId="7C5C7B19" w14:textId="77777777" w:rsidR="0073383D" w:rsidRDefault="00DD34A5" w:rsidP="0073383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pelapak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Data</w:t>
      </w:r>
    </w:p>
    <w:p w14:paraId="502F5193" w14:textId="77777777" w:rsidR="0073383D" w:rsidRDefault="00DD34A5" w:rsidP="0073383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4.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menambah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menghapus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memperbaharui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terdaftar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pada system.</w:t>
      </w:r>
    </w:p>
    <w:p w14:paraId="2E8F6233" w14:textId="77777777" w:rsidR="0073383D" w:rsidRDefault="00DD34A5" w:rsidP="0073383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5. User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Akun</w:t>
      </w:r>
    </w:p>
    <w:p w14:paraId="6BF57449" w14:textId="77777777" w:rsidR="0073383D" w:rsidRDefault="00DD34A5" w:rsidP="0073383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6.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menghapus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iklan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pada system.</w:t>
      </w:r>
    </w:p>
    <w:p w14:paraId="42A403BA" w14:textId="64299999" w:rsidR="00DD34A5" w:rsidRPr="0073383D" w:rsidRDefault="00DD34A5" w:rsidP="0073383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7. user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7338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83D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</w:p>
    <w:p w14:paraId="292FC6BF" w14:textId="6D8BF5D4" w:rsidR="00DD34A5" w:rsidRPr="0028249C" w:rsidRDefault="00DD34A5" w:rsidP="0028249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8.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kedalam</w:t>
      </w:r>
      <w:proofErr w:type="spellEnd"/>
      <w:r w:rsidRPr="0028249C">
        <w:rPr>
          <w:rFonts w:ascii="Times New Roman" w:hAnsi="Times New Roman" w:cs="Times New Roman"/>
          <w:sz w:val="24"/>
          <w:szCs w:val="24"/>
          <w:lang w:val="en-GB"/>
        </w:rPr>
        <w:t xml:space="preserve"> data system.</w:t>
      </w:r>
    </w:p>
    <w:p w14:paraId="28E84E80" w14:textId="2D62B9B5" w:rsid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F7B199D" w14:textId="77777777" w:rsidR="0028249C" w:rsidRPr="00DD34A5" w:rsidRDefault="0028249C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318586B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Requirement 24 jam nonstop,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kecuali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maintenance /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perbaikan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0804EB7F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3045282" w14:textId="7ECACEF6" w:rsidR="0028249C" w:rsidRDefault="00DD34A5" w:rsidP="00DB4D05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Reliability</w:t>
      </w:r>
    </w:p>
    <w:p w14:paraId="3212DA38" w14:textId="110DCE00" w:rsidR="00DD34A5" w:rsidRPr="0028249C" w:rsidRDefault="00DD34A5" w:rsidP="00DB4D05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Kegagalan</w:t>
      </w:r>
      <w:proofErr w:type="spellEnd"/>
      <w:r w:rsidRPr="002824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7631369" w14:textId="65F74E72" w:rsidR="00DD34A5" w:rsidRPr="0028249C" w:rsidRDefault="00DD34A5" w:rsidP="00DB4D05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Ergonomy</w:t>
      </w:r>
      <w:proofErr w:type="spellEnd"/>
    </w:p>
    <w:p w14:paraId="47E1780A" w14:textId="67BCF308" w:rsidR="00DD34A5" w:rsidRPr="0028249C" w:rsidRDefault="00DD34A5" w:rsidP="00DB4D05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user friendly</w:t>
      </w:r>
    </w:p>
    <w:p w14:paraId="00B70347" w14:textId="67C99E70" w:rsidR="00DD34A5" w:rsidRPr="0028249C" w:rsidRDefault="00DD34A5" w:rsidP="00DB4D05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Portability</w:t>
      </w:r>
    </w:p>
    <w:p w14:paraId="08055F10" w14:textId="77777777" w:rsidR="00DD34A5" w:rsidRPr="00DD34A5" w:rsidRDefault="00DD34A5" w:rsidP="00DB4D05">
      <w:pPr>
        <w:pStyle w:val="ListParagraph"/>
        <w:ind w:left="1800"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pada platform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web</w:t>
      </w:r>
    </w:p>
    <w:p w14:paraId="511C98FE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0FDA908" w14:textId="77777777" w:rsidR="0028249C" w:rsidRDefault="00DD34A5" w:rsidP="00282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Memory</w:t>
      </w:r>
    </w:p>
    <w:p w14:paraId="1CED5E68" w14:textId="204C7A54" w:rsidR="00DD34A5" w:rsidRPr="0028249C" w:rsidRDefault="00DD34A5" w:rsidP="0028249C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  <w:lang w:val="en-GB"/>
        </w:rPr>
      </w:pPr>
      <w:r w:rsidRPr="0028249C">
        <w:rPr>
          <w:rFonts w:ascii="Times New Roman" w:hAnsi="Times New Roman" w:cs="Times New Roman"/>
          <w:sz w:val="24"/>
          <w:szCs w:val="24"/>
          <w:lang w:val="en-GB"/>
        </w:rPr>
        <w:t>Minimum memory 128 MB</w:t>
      </w:r>
    </w:p>
    <w:p w14:paraId="594B8B0E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422278AB" w14:textId="79363D44" w:rsidR="00DD34A5" w:rsidRPr="00DD34A5" w:rsidRDefault="00DD34A5" w:rsidP="00282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Response Time</w:t>
      </w:r>
    </w:p>
    <w:p w14:paraId="1690331E" w14:textId="77777777" w:rsidR="00DD34A5" w:rsidRPr="0028249C" w:rsidRDefault="00DD34A5" w:rsidP="0028249C">
      <w:pPr>
        <w:ind w:left="1440"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2824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2824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8249C">
        <w:rPr>
          <w:rFonts w:ascii="Times New Roman" w:hAnsi="Times New Roman" w:cs="Times New Roman"/>
          <w:sz w:val="24"/>
          <w:szCs w:val="24"/>
          <w:lang w:val="en-GB"/>
        </w:rPr>
        <w:t xml:space="preserve"> 3 </w:t>
      </w: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detik</w:t>
      </w:r>
      <w:proofErr w:type="spellEnd"/>
    </w:p>
    <w:p w14:paraId="3505CF7B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4243F265" w14:textId="77777777" w:rsidR="0028249C" w:rsidRDefault="00DD34A5" w:rsidP="00282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Safety</w:t>
      </w:r>
      <w:r w:rsidR="002824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F2D464A" w14:textId="3988702B" w:rsidR="00DD34A5" w:rsidRPr="0028249C" w:rsidRDefault="00DD34A5" w:rsidP="0028249C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28249C">
        <w:rPr>
          <w:rFonts w:ascii="Times New Roman" w:hAnsi="Times New Roman" w:cs="Times New Roman"/>
          <w:sz w:val="24"/>
          <w:szCs w:val="24"/>
          <w:lang w:val="en-GB"/>
        </w:rPr>
        <w:t xml:space="preserve"> secure socket layer </w:t>
      </w: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824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sertifikasi</w:t>
      </w:r>
      <w:proofErr w:type="spellEnd"/>
    </w:p>
    <w:p w14:paraId="36EE7401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212D9F3" w14:textId="49BD054D" w:rsidR="00DD34A5" w:rsidRPr="0028249C" w:rsidRDefault="00DD34A5" w:rsidP="00282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Security</w:t>
      </w:r>
    </w:p>
    <w:p w14:paraId="784000D6" w14:textId="77777777" w:rsidR="00DD34A5" w:rsidRPr="00DD34A5" w:rsidRDefault="00DD34A5" w:rsidP="0028249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Login (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user) dan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validasi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data sangat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menyangkut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online</w:t>
      </w:r>
    </w:p>
    <w:p w14:paraId="4A6D0F79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7A5EEC5" w14:textId="77777777" w:rsidR="0028249C" w:rsidRDefault="00DD34A5" w:rsidP="00282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>Bahasa</w:t>
      </w:r>
      <w:r w:rsidR="002824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977E6BC" w14:textId="2936AABE" w:rsidR="00DD34A5" w:rsidRPr="00DB4D05" w:rsidRDefault="00DD34A5" w:rsidP="00DB4D05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2824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28249C">
        <w:rPr>
          <w:rFonts w:ascii="Times New Roman" w:hAnsi="Times New Roman" w:cs="Times New Roman"/>
          <w:sz w:val="24"/>
          <w:szCs w:val="24"/>
          <w:lang w:val="en-GB"/>
        </w:rPr>
        <w:t xml:space="preserve"> Indonesia, </w:t>
      </w: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kecuali</w:t>
      </w:r>
      <w:proofErr w:type="spellEnd"/>
      <w:r w:rsidRPr="002824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2824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penambahan</w:t>
      </w:r>
      <w:proofErr w:type="spellEnd"/>
      <w:r w:rsidRPr="002824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49C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</w:p>
    <w:p w14:paraId="47DB8826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Fasilitas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Indonesia</w:t>
      </w:r>
    </w:p>
    <w:p w14:paraId="4C02E914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26B484DA" w14:textId="5E56C70B" w:rsidR="00DD34A5" w:rsidRPr="00DB4D05" w:rsidRDefault="00DD34A5" w:rsidP="00DB4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B4D05">
        <w:rPr>
          <w:rFonts w:ascii="Times New Roman" w:hAnsi="Times New Roman" w:cs="Times New Roman"/>
          <w:sz w:val="24"/>
          <w:szCs w:val="24"/>
          <w:lang w:val="en-GB"/>
        </w:rPr>
        <w:t>Halaman Utama</w:t>
      </w:r>
    </w:p>
    <w:p w14:paraId="765957D7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5DAB6D3" w14:textId="326256CE" w:rsidR="00DD34A5" w:rsidRPr="00DB4D05" w:rsidRDefault="00DD34A5" w:rsidP="00DB4D0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Halaman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logo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bersangkutan</w:t>
      </w:r>
      <w:proofErr w:type="spellEnd"/>
    </w:p>
    <w:p w14:paraId="32A4779F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0D950D9" w14:textId="5FD45000" w:rsidR="00DD34A5" w:rsidRPr="00DB4D05" w:rsidRDefault="00DD34A5" w:rsidP="00DB4D0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DB4D05">
        <w:rPr>
          <w:rFonts w:ascii="Times New Roman" w:hAnsi="Times New Roman" w:cs="Times New Roman"/>
          <w:b/>
          <w:bCs/>
          <w:sz w:val="24"/>
          <w:szCs w:val="24"/>
          <w:lang w:val="en-GB"/>
        </w:rPr>
        <w:t>Kebutuhan</w:t>
      </w:r>
      <w:proofErr w:type="spellEnd"/>
      <w:r w:rsidRPr="00DB4D0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DB4D05">
        <w:rPr>
          <w:rFonts w:ascii="Times New Roman" w:hAnsi="Times New Roman" w:cs="Times New Roman"/>
          <w:b/>
          <w:bCs/>
          <w:sz w:val="24"/>
          <w:szCs w:val="24"/>
          <w:lang w:val="en-GB"/>
        </w:rPr>
        <w:t>Antar</w:t>
      </w:r>
      <w:proofErr w:type="spellEnd"/>
      <w:r w:rsidRPr="00DB4D0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DB4D05">
        <w:rPr>
          <w:rFonts w:ascii="Times New Roman" w:hAnsi="Times New Roman" w:cs="Times New Roman"/>
          <w:b/>
          <w:bCs/>
          <w:sz w:val="24"/>
          <w:szCs w:val="24"/>
          <w:lang w:val="en-GB"/>
        </w:rPr>
        <w:t>Muka</w:t>
      </w:r>
      <w:proofErr w:type="spellEnd"/>
    </w:p>
    <w:p w14:paraId="0BFF8886" w14:textId="77777777" w:rsidR="00DD34A5" w:rsidRPr="00DD34A5" w:rsidRDefault="00DD34A5" w:rsidP="00DD34A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Muka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Tokopedia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Keras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(Hardware)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Personal Computer (PC)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Central Processing Unit (CPU), mouse, keyboard, monitor,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perngkat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PC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terhubung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internet.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(Hardware)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system </w:t>
      </w:r>
      <w:proofErr w:type="spellStart"/>
      <w:r w:rsidRPr="00DD34A5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D34A5">
        <w:rPr>
          <w:rFonts w:ascii="Times New Roman" w:hAnsi="Times New Roman" w:cs="Times New Roman"/>
          <w:sz w:val="24"/>
          <w:szCs w:val="24"/>
          <w:lang w:val="en-GB"/>
        </w:rPr>
        <w:t xml:space="preserve"> dan web browser.</w:t>
      </w:r>
    </w:p>
    <w:p w14:paraId="6D394153" w14:textId="27428229" w:rsidR="0030536A" w:rsidRDefault="0030536A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D882EFE" w14:textId="2C7FA6C8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82E1EB3" w14:textId="5C5C7CE9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330E636" w14:textId="65FC9136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255BBE87" w14:textId="4BA908D3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2EC460F1" w14:textId="3EC7D2AB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2E9D127" w14:textId="2F096F47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7FED3C8" w14:textId="260F6318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759557A" w14:textId="79310747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8F12674" w14:textId="065D0D21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ACD6E6D" w14:textId="7612115A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2E30AE05" w14:textId="1C90C744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939402F" w14:textId="24604C07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D517340" w14:textId="58BF1565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5A4B7E8" w14:textId="0B300E8F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4DAB3E2B" w14:textId="3D7CD6A1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942C49D" w14:textId="117DAAFB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D15210C" w14:textId="4EA1963C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7A65DCB" w14:textId="307BDE54" w:rsidR="003A2549" w:rsidRDefault="003A2549" w:rsidP="0030536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B0D0C2B" w14:textId="4C073FBC" w:rsidR="003A2549" w:rsidRDefault="003A2549" w:rsidP="003A2549">
      <w:pPr>
        <w:pStyle w:val="Heading1"/>
        <w:jc w:val="center"/>
        <w:rPr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6A3">
        <w:rPr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Test planning </w:t>
      </w:r>
      <w:r w:rsidR="00F736A3" w:rsidRPr="00F736A3">
        <w:rPr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Tokopedia App</w:t>
      </w:r>
    </w:p>
    <w:p w14:paraId="4D24EBC2" w14:textId="77777777" w:rsidR="006C3D85" w:rsidRPr="006C3D85" w:rsidRDefault="006C3D85" w:rsidP="006C3D85">
      <w:pPr>
        <w:rPr>
          <w:lang w:val="en-GB"/>
        </w:rPr>
      </w:pPr>
    </w:p>
    <w:p w14:paraId="4F51BDAD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>Website E-Commerce Tokopedia/Plan/22-01-2021</w:t>
      </w:r>
    </w:p>
    <w:p w14:paraId="0DE66460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AA57823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Objection</w:t>
      </w:r>
    </w:p>
    <w:p w14:paraId="18FEB893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i/>
          <w:sz w:val="24"/>
          <w:szCs w:val="24"/>
        </w:rPr>
        <w:t>Test Plan</w:t>
      </w:r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website E-Commerce Tokopedia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FB9B6B" w14:textId="77777777" w:rsidR="006C3D85" w:rsidRPr="006C3D85" w:rsidRDefault="006C3D85" w:rsidP="006C3D8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pada </w:t>
      </w:r>
      <w:r w:rsidRPr="006C3D85">
        <w:rPr>
          <w:rFonts w:ascii="Times New Roman" w:hAnsi="Times New Roman" w:cs="Times New Roman"/>
          <w:i/>
          <w:sz w:val="24"/>
          <w:szCs w:val="24"/>
        </w:rPr>
        <w:t>end to end testing</w:t>
      </w:r>
      <w:r w:rsidRPr="006C3D85">
        <w:rPr>
          <w:rFonts w:ascii="Times New Roman" w:hAnsi="Times New Roman" w:cs="Times New Roman"/>
          <w:sz w:val="24"/>
          <w:szCs w:val="24"/>
        </w:rPr>
        <w:t>.</w:t>
      </w:r>
    </w:p>
    <w:p w14:paraId="158644AB" w14:textId="77777777" w:rsidR="006C3D85" w:rsidRPr="006C3D85" w:rsidRDefault="006C3D85" w:rsidP="006C3D8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test cases</w:t>
      </w:r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>.</w:t>
      </w:r>
    </w:p>
    <w:p w14:paraId="5B052411" w14:textId="77777777" w:rsidR="006C3D85" w:rsidRPr="006C3D85" w:rsidRDefault="006C3D85" w:rsidP="006C3D8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(database,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ekspektasi</w:t>
      </w:r>
      <w:proofErr w:type="spellEnd"/>
    </w:p>
    <w:p w14:paraId="6F45991C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5C0FA774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pada software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(error). Adapun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testing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D8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F97F6B7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agar user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pada masing-masing form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>.</w:t>
      </w:r>
    </w:p>
    <w:p w14:paraId="63E0A1B2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3BA813FD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end to end testing</w:t>
      </w:r>
      <w:r w:rsidRPr="006C3D85">
        <w:rPr>
          <w:rFonts w:ascii="Times New Roman" w:hAnsi="Times New Roman" w:cs="Times New Roman"/>
          <w:sz w:val="24"/>
          <w:szCs w:val="24"/>
        </w:rPr>
        <w:t xml:space="preserve"> website E-Commerce Tokopedia.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software.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tester.</w:t>
      </w:r>
    </w:p>
    <w:p w14:paraId="3A13A116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1.4 References</w:t>
      </w:r>
    </w:p>
    <w:p w14:paraId="1E178A1B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>IEEE Standard 829-1998 for Software Test Documentation</w:t>
      </w:r>
    </w:p>
    <w:p w14:paraId="081A01BB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Test Items</w:t>
      </w:r>
    </w:p>
    <w:p w14:paraId="68C12731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end to end testing</w:t>
      </w:r>
      <w:r w:rsidRPr="006C3D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end to end testing</w:t>
      </w:r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test cases</w:t>
      </w:r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screen</w:t>
      </w:r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system under test</w:t>
      </w:r>
      <w:r w:rsidRPr="006C3D85">
        <w:rPr>
          <w:rFonts w:ascii="Times New Roman" w:hAnsi="Times New Roman" w:cs="Times New Roman"/>
          <w:sz w:val="24"/>
          <w:szCs w:val="24"/>
        </w:rPr>
        <w:t xml:space="preserve"> (SUT).</w:t>
      </w:r>
    </w:p>
    <w:p w14:paraId="55096ED9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 xml:space="preserve">SUT pada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web online shop</w:t>
      </w:r>
      <w:r w:rsidRPr="006C3D85">
        <w:rPr>
          <w:rFonts w:ascii="Times New Roman" w:hAnsi="Times New Roman" w:cs="Times New Roman"/>
          <w:sz w:val="24"/>
          <w:szCs w:val="24"/>
        </w:rPr>
        <w:t xml:space="preserve"> Tokopedia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. SUT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level </w:t>
      </w:r>
      <w:r w:rsidRPr="006C3D85">
        <w:rPr>
          <w:rFonts w:ascii="Times New Roman" w:hAnsi="Times New Roman" w:cs="Times New Roman"/>
          <w:i/>
          <w:sz w:val="24"/>
          <w:szCs w:val="24"/>
        </w:rPr>
        <w:t>test</w:t>
      </w:r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end to end testing</w:t>
      </w:r>
      <w:r w:rsidRPr="006C3D85">
        <w:rPr>
          <w:rFonts w:ascii="Times New Roman" w:hAnsi="Times New Roman" w:cs="Times New Roman"/>
          <w:sz w:val="24"/>
          <w:szCs w:val="24"/>
        </w:rPr>
        <w:t xml:space="preserve">. Test case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>.</w:t>
      </w:r>
    </w:p>
    <w:p w14:paraId="65EE51D2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i/>
          <w:sz w:val="24"/>
          <w:szCs w:val="24"/>
        </w:rPr>
        <w:lastRenderedPageBreak/>
        <w:t>Test cases</w:t>
      </w:r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end to end testing</w:t>
      </w:r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bug</w:t>
      </w:r>
      <w:r w:rsidRPr="006C3D85">
        <w:rPr>
          <w:rFonts w:ascii="Times New Roman" w:hAnsi="Times New Roman" w:cs="Times New Roman"/>
          <w:sz w:val="24"/>
          <w:szCs w:val="24"/>
        </w:rPr>
        <w:t xml:space="preserve"> pada </w:t>
      </w:r>
      <w:r w:rsidRPr="006C3D85">
        <w:rPr>
          <w:rFonts w:ascii="Times New Roman" w:hAnsi="Times New Roman" w:cs="Times New Roman"/>
          <w:i/>
          <w:sz w:val="24"/>
          <w:szCs w:val="24"/>
        </w:rPr>
        <w:t xml:space="preserve">control flow </w:t>
      </w:r>
      <w:r w:rsidRPr="006C3D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salah, dan </w:t>
      </w:r>
      <w:r w:rsidRPr="006C3D85">
        <w:rPr>
          <w:rFonts w:ascii="Times New Roman" w:hAnsi="Times New Roman" w:cs="Times New Roman"/>
          <w:i/>
          <w:sz w:val="24"/>
          <w:szCs w:val="24"/>
        </w:rPr>
        <w:t>syntactic</w:t>
      </w:r>
      <w:r w:rsidRPr="006C3D85">
        <w:rPr>
          <w:rFonts w:ascii="Times New Roman" w:hAnsi="Times New Roman" w:cs="Times New Roman"/>
          <w:sz w:val="24"/>
          <w:szCs w:val="24"/>
        </w:rPr>
        <w:t xml:space="preserve"> (misspelled word).</w:t>
      </w:r>
    </w:p>
    <w:p w14:paraId="02C5E113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test cases</w:t>
      </w:r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end to end testing</w:t>
      </w:r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automated</w:t>
      </w:r>
      <w:r w:rsidRPr="006C3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SUT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1.</w:t>
      </w:r>
    </w:p>
    <w:tbl>
      <w:tblPr>
        <w:tblW w:w="9000" w:type="dxa"/>
        <w:tblInd w:w="-2" w:type="dxa"/>
        <w:tblCellMar>
          <w:left w:w="102" w:type="dxa"/>
          <w:right w:w="98" w:type="dxa"/>
        </w:tblCellMar>
        <w:tblLook w:val="04A0" w:firstRow="1" w:lastRow="0" w:firstColumn="1" w:lastColumn="0" w:noHBand="0" w:noVBand="1"/>
      </w:tblPr>
      <w:tblGrid>
        <w:gridCol w:w="1170"/>
        <w:gridCol w:w="7830"/>
      </w:tblGrid>
      <w:tr w:rsidR="006C3D85" w:rsidRPr="006C3D85" w14:paraId="4B98C22D" w14:textId="77777777" w:rsidTr="006C3D85">
        <w:trPr>
          <w:trHeight w:val="26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584C1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6B5B4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C3D85" w:rsidRPr="006C3D85" w14:paraId="781B06E3" w14:textId="77777777" w:rsidTr="006C3D85">
        <w:trPr>
          <w:trHeight w:val="74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5E11F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3ED7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D85">
              <w:rPr>
                <w:rFonts w:ascii="Times New Roman" w:hAnsi="Times New Roman" w:cs="Times New Roman"/>
                <w:i/>
                <w:sz w:val="24"/>
                <w:szCs w:val="24"/>
              </w:rPr>
              <w:t>test</w:t>
            </w: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6C3D85">
              <w:rPr>
                <w:rFonts w:ascii="Times New Roman" w:hAnsi="Times New Roman" w:cs="Times New Roman"/>
                <w:i/>
                <w:sz w:val="24"/>
                <w:szCs w:val="24"/>
              </w:rPr>
              <w:t>button</w:t>
            </w: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D85">
              <w:rPr>
                <w:rFonts w:ascii="Times New Roman" w:hAnsi="Times New Roman" w:cs="Times New Roman"/>
                <w:i/>
                <w:sz w:val="24"/>
                <w:szCs w:val="24"/>
              </w:rPr>
              <w:t>click</w:t>
            </w: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. Dari </w:t>
            </w:r>
            <w:r w:rsidRPr="006C3D85">
              <w:rPr>
                <w:rFonts w:ascii="Times New Roman" w:hAnsi="Times New Roman" w:cs="Times New Roman"/>
                <w:i/>
                <w:sz w:val="24"/>
                <w:szCs w:val="24"/>
              </w:rPr>
              <w:t>click</w:t>
            </w: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perpindahan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, enable dan disable button,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kecocokan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C3D85" w:rsidRPr="006C3D85" w14:paraId="633E2297" w14:textId="77777777" w:rsidTr="006C3D85">
        <w:trPr>
          <w:trHeight w:val="50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E425E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8FF1D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kesamaan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D85">
              <w:rPr>
                <w:rFonts w:ascii="Times New Roman" w:hAnsi="Times New Roman" w:cs="Times New Roman"/>
                <w:i/>
                <w:sz w:val="24"/>
                <w:szCs w:val="24"/>
              </w:rPr>
              <w:t>text</w:t>
            </w: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D85">
              <w:rPr>
                <w:rFonts w:ascii="Times New Roman" w:hAnsi="Times New Roman" w:cs="Times New Roman"/>
                <w:i/>
                <w:sz w:val="24"/>
                <w:szCs w:val="24"/>
              </w:rPr>
              <w:t>text</w:t>
            </w: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</w:p>
        </w:tc>
      </w:tr>
      <w:tr w:rsidR="006C3D85" w:rsidRPr="006C3D85" w14:paraId="66C6DA96" w14:textId="77777777" w:rsidTr="006C3D85">
        <w:trPr>
          <w:trHeight w:val="50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C1F85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1C4C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kecocokan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</w:tr>
    </w:tbl>
    <w:p w14:paraId="75BC9397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Feature to be Tested</w:t>
      </w:r>
    </w:p>
    <w:p w14:paraId="5E7705A9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 xml:space="preserve">Fitur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end to end testing</w:t>
      </w:r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D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720FD56" w14:textId="77777777" w:rsidR="006C3D85" w:rsidRPr="006C3D85" w:rsidRDefault="006C3D85" w:rsidP="006C3D8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D85">
        <w:rPr>
          <w:rFonts w:ascii="Times New Roman" w:hAnsi="Times New Roman" w:cs="Times New Roman"/>
          <w:i/>
          <w:sz w:val="24"/>
          <w:szCs w:val="24"/>
        </w:rPr>
        <w:t>search</w:t>
      </w:r>
      <w:r w:rsidRPr="006C3D8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6C3D8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landing page</w:t>
      </w:r>
    </w:p>
    <w:p w14:paraId="67A39705" w14:textId="77777777" w:rsidR="006C3D85" w:rsidRPr="006C3D85" w:rsidRDefault="006C3D85" w:rsidP="006C3D8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09E57F4D" w14:textId="77777777" w:rsidR="006C3D85" w:rsidRPr="006C3D85" w:rsidRDefault="006C3D85" w:rsidP="006C3D8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login user</w:t>
      </w:r>
    </w:p>
    <w:p w14:paraId="44515057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Feature not to be Tested</w:t>
      </w:r>
    </w:p>
    <w:p w14:paraId="7E83E940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 xml:space="preserve">Fitur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end to end testing</w:t>
      </w:r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D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983FAD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ab/>
        <w:t>•</w:t>
      </w:r>
      <w:r w:rsidRPr="006C3D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checkout</w:t>
      </w:r>
      <w:r w:rsidRPr="006C3D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5CCF9A66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Approach</w:t>
      </w:r>
    </w:p>
    <w:p w14:paraId="236330FE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 xml:space="preserve">test design </w:t>
      </w:r>
      <w:r w:rsidRPr="006C3D85">
        <w:rPr>
          <w:rFonts w:ascii="Times New Roman" w:hAnsi="Times New Roman" w:cs="Times New Roman"/>
          <w:sz w:val="24"/>
          <w:szCs w:val="24"/>
        </w:rPr>
        <w:t xml:space="preserve">dan </w:t>
      </w:r>
      <w:r w:rsidRPr="006C3D85">
        <w:rPr>
          <w:rFonts w:ascii="Times New Roman" w:hAnsi="Times New Roman" w:cs="Times New Roman"/>
          <w:i/>
          <w:sz w:val="24"/>
          <w:szCs w:val="24"/>
        </w:rPr>
        <w:t>test cases</w:t>
      </w:r>
      <w:r w:rsidRPr="006C3D85">
        <w:rPr>
          <w:rFonts w:ascii="Times New Roman" w:hAnsi="Times New Roman" w:cs="Times New Roman"/>
          <w:sz w:val="24"/>
          <w:szCs w:val="24"/>
        </w:rPr>
        <w:t xml:space="preserve">. Pada web e-Commerce Tokopedia testing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D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5B565E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b/>
          <w:i/>
          <w:sz w:val="24"/>
          <w:szCs w:val="24"/>
        </w:rPr>
        <w:t>End to end testing</w:t>
      </w:r>
      <w:r w:rsidRPr="006C3D8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web online shop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user interaction</w:t>
      </w:r>
      <w:r w:rsidRPr="006C3D85">
        <w:rPr>
          <w:rFonts w:ascii="Times New Roman" w:hAnsi="Times New Roman" w:cs="Times New Roman"/>
          <w:sz w:val="24"/>
          <w:szCs w:val="24"/>
        </w:rPr>
        <w:t>.</w:t>
      </w:r>
    </w:p>
    <w:p w14:paraId="5E0D22AC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Item pass / fail criteria</w:t>
      </w:r>
    </w:p>
    <w:p w14:paraId="38F8081C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actual </w:t>
      </w:r>
      <w:r w:rsidRPr="006C3D85">
        <w:rPr>
          <w:rFonts w:ascii="Times New Roman" w:hAnsi="Times New Roman" w:cs="Times New Roman"/>
          <w:i/>
          <w:sz w:val="24"/>
          <w:szCs w:val="24"/>
        </w:rPr>
        <w:t>output</w:t>
      </w:r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end to end testing</w:t>
      </w:r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expected output</w:t>
      </w:r>
      <w:r w:rsidRPr="006C3D85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item test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actual </w:t>
      </w:r>
      <w:r w:rsidRPr="006C3D85">
        <w:rPr>
          <w:rFonts w:ascii="Times New Roman" w:hAnsi="Times New Roman" w:cs="Times New Roman"/>
          <w:i/>
          <w:sz w:val="24"/>
          <w:szCs w:val="24"/>
        </w:rPr>
        <w:t>output</w:t>
      </w:r>
      <w:r w:rsidRPr="006C3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end to end testing</w:t>
      </w:r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>expected output</w:t>
      </w:r>
      <w:r w:rsidRPr="006C3D85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>.</w:t>
      </w:r>
    </w:p>
    <w:p w14:paraId="1E5BFC08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Suspension criteria and resumption requirement</w:t>
      </w:r>
    </w:p>
    <w:p w14:paraId="49E07AEC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 xml:space="preserve">Suspension Criteria.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ditangguhkan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>.</w:t>
      </w:r>
    </w:p>
    <w:p w14:paraId="43D89C88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lastRenderedPageBreak/>
        <w:t>Resumption Criteria</w:t>
      </w:r>
      <w:r w:rsidRPr="006C3D85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web online shop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r w:rsidRPr="006C3D85">
        <w:rPr>
          <w:rFonts w:ascii="Times New Roman" w:hAnsi="Times New Roman" w:cs="Times New Roman"/>
          <w:i/>
          <w:sz w:val="24"/>
          <w:szCs w:val="24"/>
        </w:rPr>
        <w:t xml:space="preserve">regression testing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>.</w:t>
      </w:r>
    </w:p>
    <w:p w14:paraId="67F9DD5A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Test deliverable</w:t>
      </w:r>
    </w:p>
    <w:p w14:paraId="77ADBEA0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i/>
          <w:sz w:val="24"/>
          <w:szCs w:val="24"/>
        </w:rPr>
        <w:t xml:space="preserve">Test deliverable </w:t>
      </w:r>
      <w:r w:rsidRPr="006C3D8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>:</w:t>
      </w:r>
    </w:p>
    <w:p w14:paraId="5F7706C5" w14:textId="77777777" w:rsidR="006C3D85" w:rsidRPr="006C3D85" w:rsidRDefault="006C3D85" w:rsidP="006C3D8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>Test Plan</w:t>
      </w:r>
    </w:p>
    <w:p w14:paraId="744B9D23" w14:textId="77777777" w:rsidR="006C3D85" w:rsidRPr="006C3D85" w:rsidRDefault="006C3D85" w:rsidP="006C3D8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>Test Design</w:t>
      </w:r>
    </w:p>
    <w:p w14:paraId="13D8454C" w14:textId="77777777" w:rsidR="006C3D85" w:rsidRPr="006C3D85" w:rsidRDefault="006C3D85" w:rsidP="006C3D8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>Test cases</w:t>
      </w:r>
    </w:p>
    <w:p w14:paraId="6AE73891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Test Design Identifier</w:t>
      </w:r>
    </w:p>
    <w:p w14:paraId="43720936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>Web E-Commerce Tokopedia/Design/29-01/2021</w:t>
      </w:r>
    </w:p>
    <w:p w14:paraId="08D8443F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•</w:t>
      </w:r>
      <w:r w:rsidRPr="006C3D85">
        <w:rPr>
          <w:rFonts w:ascii="Times New Roman" w:hAnsi="Times New Roman" w:cs="Times New Roman"/>
          <w:b/>
          <w:sz w:val="24"/>
          <w:szCs w:val="24"/>
        </w:rPr>
        <w:tab/>
        <w:t>Interface to be Tested</w:t>
      </w:r>
    </w:p>
    <w:p w14:paraId="6BBEE061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test </w:t>
      </w:r>
      <w:proofErr w:type="gramStart"/>
      <w:r w:rsidRPr="006C3D85">
        <w:rPr>
          <w:rFonts w:ascii="Times New Roman" w:hAnsi="Times New Roman" w:cs="Times New Roman"/>
          <w:sz w:val="24"/>
          <w:szCs w:val="24"/>
        </w:rPr>
        <w:t>plan(</w:t>
      </w:r>
      <w:proofErr w:type="gramEnd"/>
      <w:r w:rsidRPr="006C3D85">
        <w:rPr>
          <w:rFonts w:ascii="Times New Roman" w:hAnsi="Times New Roman" w:cs="Times New Roman"/>
          <w:sz w:val="24"/>
          <w:szCs w:val="24"/>
        </w:rPr>
        <w:t xml:space="preserve">website E-Commerce Tokopedia/Plan/22-01-2021 ),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landing page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system under test Individual screen :</w:t>
      </w:r>
    </w:p>
    <w:p w14:paraId="14B2CB9F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ab/>
        <w:t>•</w:t>
      </w:r>
      <w:r w:rsidRPr="006C3D85">
        <w:rPr>
          <w:rFonts w:ascii="Times New Roman" w:hAnsi="Times New Roman" w:cs="Times New Roman"/>
          <w:sz w:val="24"/>
          <w:szCs w:val="24"/>
        </w:rPr>
        <w:tab/>
        <w:t xml:space="preserve">Halaman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2A3A5945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•</w:t>
      </w:r>
      <w:r w:rsidRPr="006C3D85">
        <w:rPr>
          <w:rFonts w:ascii="Times New Roman" w:hAnsi="Times New Roman" w:cs="Times New Roman"/>
          <w:b/>
          <w:sz w:val="24"/>
          <w:szCs w:val="24"/>
        </w:rPr>
        <w:tab/>
        <w:t>Approach Refinement</w:t>
      </w:r>
    </w:p>
    <w:p w14:paraId="1B7F82FC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valid dan invalid input.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85">
        <w:rPr>
          <w:rFonts w:ascii="Times New Roman" w:hAnsi="Times New Roman" w:cs="Times New Roman"/>
          <w:sz w:val="24"/>
          <w:szCs w:val="24"/>
        </w:rPr>
        <w:t>dicobakan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>.</w:t>
      </w:r>
    </w:p>
    <w:p w14:paraId="05D0CC00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 xml:space="preserve">Test cases selection rationale </w:t>
      </w:r>
      <w:r w:rsidRPr="006C3D85">
        <w:rPr>
          <w:rFonts w:ascii="Times New Roman" w:hAnsi="Times New Roman" w:cs="Times New Roman"/>
          <w:i/>
          <w:sz w:val="24"/>
          <w:szCs w:val="24"/>
        </w:rPr>
        <w:t>Input constraints:</w:t>
      </w:r>
    </w:p>
    <w:p w14:paraId="362ED64C" w14:textId="77777777" w:rsidR="006C3D85" w:rsidRPr="006C3D85" w:rsidRDefault="006C3D85" w:rsidP="006C3D8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>Test Identification Cases</w:t>
      </w:r>
    </w:p>
    <w:p w14:paraId="3DDFE139" w14:textId="77777777" w:rsidR="006C3D85" w:rsidRPr="006C3D85" w:rsidRDefault="006C3D85" w:rsidP="006C3D8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3D85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6C3D85">
        <w:rPr>
          <w:rFonts w:ascii="Times New Roman" w:hAnsi="Times New Roman" w:cs="Times New Roman"/>
          <w:sz w:val="24"/>
          <w:szCs w:val="24"/>
        </w:rPr>
        <w:t xml:space="preserve"> screen </w:t>
      </w:r>
      <w:r w:rsidRPr="006C3D85">
        <w:rPr>
          <w:rFonts w:ascii="Times New Roman" w:hAnsi="Times New Roman" w:cs="Times New Roman"/>
          <w:i/>
          <w:sz w:val="24"/>
          <w:szCs w:val="24"/>
        </w:rPr>
        <w:t>landing page</w:t>
      </w:r>
    </w:p>
    <w:p w14:paraId="50D029B6" w14:textId="77777777" w:rsidR="006C3D85" w:rsidRPr="006C3D85" w:rsidRDefault="006C3D85" w:rsidP="006C3D85">
      <w:pPr>
        <w:rPr>
          <w:rFonts w:ascii="Times New Roman" w:hAnsi="Times New Roman" w:cs="Times New Roman"/>
          <w:b/>
          <w:sz w:val="24"/>
          <w:szCs w:val="24"/>
        </w:rPr>
      </w:pPr>
      <w:r w:rsidRPr="006C3D85">
        <w:rPr>
          <w:rFonts w:ascii="Times New Roman" w:hAnsi="Times New Roman" w:cs="Times New Roman"/>
          <w:b/>
          <w:sz w:val="24"/>
          <w:szCs w:val="24"/>
        </w:rPr>
        <w:t xml:space="preserve">Valid Invalid </w:t>
      </w:r>
      <w:proofErr w:type="spellStart"/>
      <w:r w:rsidRPr="006C3D85">
        <w:rPr>
          <w:rFonts w:ascii="Times New Roman" w:hAnsi="Times New Roman" w:cs="Times New Roman"/>
          <w:b/>
          <w:sz w:val="24"/>
          <w:szCs w:val="24"/>
        </w:rPr>
        <w:t>Dokumen</w:t>
      </w:r>
      <w:proofErr w:type="spellEnd"/>
      <w:r w:rsidRPr="006C3D85">
        <w:rPr>
          <w:rFonts w:ascii="Times New Roman" w:hAnsi="Times New Roman" w:cs="Times New Roman"/>
          <w:b/>
          <w:sz w:val="24"/>
          <w:szCs w:val="24"/>
        </w:rPr>
        <w:t xml:space="preserve"> Test Case</w:t>
      </w:r>
    </w:p>
    <w:p w14:paraId="5CDD1B6F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W w:w="9024" w:type="dxa"/>
        <w:tblInd w:w="-2" w:type="dxa"/>
        <w:tblCellMar>
          <w:right w:w="44" w:type="dxa"/>
        </w:tblCellMar>
        <w:tblLook w:val="04A0" w:firstRow="1" w:lastRow="0" w:firstColumn="1" w:lastColumn="0" w:noHBand="0" w:noVBand="1"/>
      </w:tblPr>
      <w:tblGrid>
        <w:gridCol w:w="815"/>
        <w:gridCol w:w="689"/>
        <w:gridCol w:w="958"/>
        <w:gridCol w:w="158"/>
        <w:gridCol w:w="715"/>
        <w:gridCol w:w="812"/>
        <w:gridCol w:w="810"/>
        <w:gridCol w:w="812"/>
        <w:gridCol w:w="806"/>
        <w:gridCol w:w="819"/>
        <w:gridCol w:w="811"/>
        <w:gridCol w:w="819"/>
      </w:tblGrid>
      <w:tr w:rsidR="006C3D85" w:rsidRPr="006C3D85" w14:paraId="5D09C282" w14:textId="77777777" w:rsidTr="006C3D85">
        <w:trPr>
          <w:trHeight w:val="50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7255E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55697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UT-001</w:t>
            </w:r>
          </w:p>
        </w:tc>
        <w:tc>
          <w:tcPr>
            <w:tcW w:w="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1BAB93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360506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410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9DFC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D85">
              <w:rPr>
                <w:rFonts w:ascii="Times New Roman" w:hAnsi="Times New Roman" w:cs="Times New Roman"/>
                <w:i/>
                <w:sz w:val="24"/>
                <w:szCs w:val="24"/>
              </w:rPr>
              <w:t>landing page</w:t>
            </w: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E-Commerce Tokopedia</w:t>
            </w:r>
          </w:p>
        </w:tc>
      </w:tr>
      <w:tr w:rsidR="006C3D85" w:rsidRPr="006C3D85" w14:paraId="6C5ED343" w14:textId="77777777" w:rsidTr="006C3D85">
        <w:trPr>
          <w:trHeight w:val="44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77D56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43E5D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Fuad</w:t>
            </w:r>
          </w:p>
        </w:tc>
        <w:tc>
          <w:tcPr>
            <w:tcW w:w="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1D5D6E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3A3302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667BB4F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63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32D95AC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CDE0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C3D85" w:rsidRPr="006C3D85" w14:paraId="4E3D1630" w14:textId="77777777" w:rsidTr="006C3D85">
        <w:trPr>
          <w:trHeight w:val="26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A2E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66C6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8E95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F9C33C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7B213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6FE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0F0C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1CAC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4FDBF40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42D86E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219E693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53786D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79FD6806" w14:textId="77777777" w:rsidTr="006C3D85">
        <w:trPr>
          <w:trHeight w:val="50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8903B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QA Tester’s Log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1040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3E4A4B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8FB2F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2315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C58A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214C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702DCE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3E2150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34DE93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EF9A35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60FBA430" w14:textId="77777777" w:rsidTr="006C3D85">
        <w:trPr>
          <w:trHeight w:val="44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996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5DB8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A24E04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BDE4C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E9B5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9DB1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667F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E7EE5B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540654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27ABBB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9807B0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7FE3DFEB" w14:textId="77777777" w:rsidTr="006C3D85">
        <w:trPr>
          <w:trHeight w:val="448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D6A29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Tester Name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27B2C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F0239C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37098E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Date Tested</w:t>
            </w:r>
          </w:p>
        </w:tc>
        <w:tc>
          <w:tcPr>
            <w:tcW w:w="1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A6ECE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  <w:tc>
          <w:tcPr>
            <w:tcW w:w="24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6BDB0D9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Status(P/F/NP)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A64CF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6C3D85" w:rsidRPr="006C3D85" w14:paraId="3C219914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12370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9D6D12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22A06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17EF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BB5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63DA7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C1E95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</w:tr>
      <w:tr w:rsidR="006C3D85" w:rsidRPr="006C3D85" w14:paraId="1406F94C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FA725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602AC1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9182E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835A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4D8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157E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56690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C3D85" w:rsidRPr="006C3D85" w14:paraId="045B04C1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96995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E85C2C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Browser 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8DFEC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49BE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E6EF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40FC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F71B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37B67237" w14:textId="77777777" w:rsidTr="006C3D85">
        <w:trPr>
          <w:trHeight w:val="26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2103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4FF5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4CC5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8A07C6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D2325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3390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DB0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5FC4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B197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D9C0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039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0C1C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03EE2D4C" w14:textId="77777777" w:rsidTr="006C3D85">
        <w:trPr>
          <w:trHeight w:val="440"/>
        </w:trPr>
        <w:tc>
          <w:tcPr>
            <w:tcW w:w="24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48850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224C16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4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71C4E2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/landing page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tokopedia</w:t>
            </w:r>
            <w:proofErr w:type="spellEnd"/>
          </w:p>
        </w:tc>
      </w:tr>
      <w:tr w:rsidR="006C3D85" w:rsidRPr="006C3D85" w14:paraId="6347B92E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4C5FE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07E99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Step Detail</w:t>
            </w:r>
          </w:p>
        </w:tc>
        <w:tc>
          <w:tcPr>
            <w:tcW w:w="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E9973C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FFAF03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4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DEF2F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1B6D9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C3D85" w:rsidRPr="006C3D85" w14:paraId="65F5BDE6" w14:textId="77777777" w:rsidTr="006C3D85">
        <w:trPr>
          <w:trHeight w:val="50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98019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80C1B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tokopedia.com</w:t>
            </w:r>
          </w:p>
        </w:tc>
        <w:tc>
          <w:tcPr>
            <w:tcW w:w="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994392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660BB4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Situs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  <w:tc>
          <w:tcPr>
            <w:tcW w:w="24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FD31D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Situs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  <w:tc>
          <w:tcPr>
            <w:tcW w:w="1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6CDA0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6C3D85" w:rsidRPr="006C3D85" w14:paraId="606748AC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FB9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AC44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549556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5F0AE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1B40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368C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5BD908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W w:w="9024" w:type="dxa"/>
        <w:tblInd w:w="-2" w:type="dxa"/>
        <w:tblCellMar>
          <w:left w:w="101" w:type="dxa"/>
        </w:tblCellMar>
        <w:tblLook w:val="04A0" w:firstRow="1" w:lastRow="0" w:firstColumn="1" w:lastColumn="0" w:noHBand="0" w:noVBand="1"/>
      </w:tblPr>
      <w:tblGrid>
        <w:gridCol w:w="817"/>
        <w:gridCol w:w="690"/>
        <w:gridCol w:w="960"/>
        <w:gridCol w:w="819"/>
        <w:gridCol w:w="818"/>
        <w:gridCol w:w="819"/>
        <w:gridCol w:w="819"/>
        <w:gridCol w:w="816"/>
        <w:gridCol w:w="821"/>
        <w:gridCol w:w="818"/>
        <w:gridCol w:w="827"/>
      </w:tblGrid>
      <w:tr w:rsidR="006C3D85" w:rsidRPr="006C3D85" w14:paraId="3A3BF62F" w14:textId="77777777" w:rsidTr="006C3D85">
        <w:trPr>
          <w:trHeight w:val="50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A1ECF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0D5AB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UT-002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5EBA4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41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1E44A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D85">
              <w:rPr>
                <w:rFonts w:ascii="Times New Roman" w:hAnsi="Times New Roman" w:cs="Times New Roman"/>
                <w:i/>
                <w:sz w:val="24"/>
                <w:szCs w:val="24"/>
              </w:rPr>
              <w:t>search</w:t>
            </w: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D85">
              <w:rPr>
                <w:rFonts w:ascii="Times New Roman" w:hAnsi="Times New Roman" w:cs="Times New Roman"/>
                <w:i/>
                <w:sz w:val="24"/>
                <w:szCs w:val="24"/>
              </w:rPr>
              <w:t>landing page</w:t>
            </w: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E-Commerce Tokopedia</w:t>
            </w:r>
          </w:p>
        </w:tc>
      </w:tr>
      <w:tr w:rsidR="006C3D85" w:rsidRPr="006C3D85" w14:paraId="5CA67FC1" w14:textId="77777777" w:rsidTr="006C3D85">
        <w:trPr>
          <w:trHeight w:val="44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60422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D71DF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Fuad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A5B5B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5738383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63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22D18BE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F18C7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C3D85" w:rsidRPr="006C3D85" w14:paraId="67672619" w14:textId="77777777" w:rsidTr="006C3D85">
        <w:trPr>
          <w:trHeight w:val="26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FF6B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9928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6B47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6CD6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3499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A862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9B31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FA8CEF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A19213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11B1C8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8217A8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160A2FB0" w14:textId="77777777" w:rsidTr="006C3D85">
        <w:trPr>
          <w:trHeight w:val="50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D73B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QA Tester’s Log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DC74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3538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910C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48F5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C8EB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CFB071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54B379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1A0BE4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EB1620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3710A1CD" w14:textId="77777777" w:rsidTr="006C3D85">
        <w:trPr>
          <w:trHeight w:val="44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42C8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E379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6E32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47C4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4D8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6D6E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230417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04CB71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A17E78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21A53E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62A7A4EC" w14:textId="77777777" w:rsidTr="006C3D85">
        <w:trPr>
          <w:trHeight w:val="448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1BFEC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Tester Name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08FE5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1138D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Date Tested</w:t>
            </w:r>
          </w:p>
        </w:tc>
        <w:tc>
          <w:tcPr>
            <w:tcW w:w="1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BECB5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  <w:tc>
          <w:tcPr>
            <w:tcW w:w="24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2E8C127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Status(P/F/NP)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EAD1FB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6BBD7113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6ED6F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39846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9C9A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AAC4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1086C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1019E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</w:tr>
      <w:tr w:rsidR="006C3D85" w:rsidRPr="006C3D85" w14:paraId="5B2E3873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A7E9C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C0452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96BB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62C1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A540D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49E6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Flashdisk</w:t>
            </w:r>
            <w:proofErr w:type="spellEnd"/>
          </w:p>
        </w:tc>
      </w:tr>
      <w:tr w:rsidR="006C3D85" w:rsidRPr="006C3D85" w14:paraId="77588A88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387C0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9FF3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Browser 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1AEE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0F6B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C56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6103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4A35B351" w14:textId="77777777" w:rsidTr="006C3D85">
        <w:trPr>
          <w:trHeight w:val="7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C775F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05A0F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Halaman landing page tokopedia.com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CA62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E12A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DB82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F82B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2CD372AD" w14:textId="77777777" w:rsidTr="006C3D85">
        <w:trPr>
          <w:trHeight w:val="26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CFD4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E226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AA26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64E1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DE8E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C89A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9E48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0B12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857F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481A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412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24927728" w14:textId="77777777" w:rsidTr="006C3D85">
        <w:trPr>
          <w:trHeight w:val="500"/>
        </w:trPr>
        <w:tc>
          <w:tcPr>
            <w:tcW w:w="2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E313D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655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7CF36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Test pada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landing page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search bar</w:t>
            </w:r>
          </w:p>
        </w:tc>
      </w:tr>
      <w:tr w:rsidR="006C3D85" w:rsidRPr="006C3D85" w14:paraId="4D7B4AF3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F210F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81F95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Step Detail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46A8F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CCCDF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066C7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C3D85" w:rsidRPr="006C3D85" w14:paraId="04DA18BF" w14:textId="77777777" w:rsidTr="006C3D85">
        <w:trPr>
          <w:trHeight w:val="50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F717B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56376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tokopedia.com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98356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Situs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6434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Situs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  <w:tc>
          <w:tcPr>
            <w:tcW w:w="1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EF85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6C3D85" w:rsidRPr="006C3D85" w14:paraId="3854B2C6" w14:textId="77777777" w:rsidTr="006C3D85">
        <w:trPr>
          <w:trHeight w:val="98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F4038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37DEA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Pada search bar,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ketik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Flashdisk</w:t>
            </w:r>
            <w:proofErr w:type="spellEnd"/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64B41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Search bar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via keyboard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E660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Search bar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via keyboard</w:t>
            </w:r>
          </w:p>
        </w:tc>
        <w:tc>
          <w:tcPr>
            <w:tcW w:w="1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7DA5F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6C3D85" w:rsidRPr="006C3D85" w14:paraId="5EB95B46" w14:textId="77777777" w:rsidTr="006C3D85">
        <w:trPr>
          <w:trHeight w:val="19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5B18B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CF121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ujung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search bar,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search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ikon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kaca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pembesar</w:t>
            </w:r>
            <w:proofErr w:type="spellEnd"/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F5193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Situs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keyword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flashdisk</w:t>
            </w:r>
            <w:proofErr w:type="spellEnd"/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D593F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Situs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keyword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flashdisk</w:t>
            </w:r>
            <w:proofErr w:type="spellEnd"/>
          </w:p>
        </w:tc>
        <w:tc>
          <w:tcPr>
            <w:tcW w:w="1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9B73E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07EF72C9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W w:w="9024" w:type="dxa"/>
        <w:tblInd w:w="-2" w:type="dxa"/>
        <w:tblCellMar>
          <w:left w:w="101" w:type="dxa"/>
          <w:right w:w="113" w:type="dxa"/>
        </w:tblCellMar>
        <w:tblLook w:val="04A0" w:firstRow="1" w:lastRow="0" w:firstColumn="1" w:lastColumn="0" w:noHBand="0" w:noVBand="1"/>
      </w:tblPr>
      <w:tblGrid>
        <w:gridCol w:w="818"/>
        <w:gridCol w:w="690"/>
        <w:gridCol w:w="959"/>
        <w:gridCol w:w="820"/>
        <w:gridCol w:w="818"/>
        <w:gridCol w:w="818"/>
        <w:gridCol w:w="820"/>
        <w:gridCol w:w="817"/>
        <w:gridCol w:w="818"/>
        <w:gridCol w:w="820"/>
        <w:gridCol w:w="826"/>
      </w:tblGrid>
      <w:tr w:rsidR="006C3D85" w:rsidRPr="006C3D85" w14:paraId="5DAE6EC7" w14:textId="77777777" w:rsidTr="006C3D85">
        <w:trPr>
          <w:trHeight w:val="74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13412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6DDC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UT-003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6774D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410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F90EA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direkomendasikan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di landing page </w:t>
            </w:r>
          </w:p>
          <w:p w14:paraId="47B3F44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E-Commerce Tokopedia</w:t>
            </w:r>
          </w:p>
        </w:tc>
      </w:tr>
      <w:tr w:rsidR="006C3D85" w:rsidRPr="006C3D85" w14:paraId="74886E1D" w14:textId="77777777" w:rsidTr="006C3D85">
        <w:trPr>
          <w:trHeight w:val="44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DCAA3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B360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Fuad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D59FC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7A5ECC2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63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21CB364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EF407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C3D85" w:rsidRPr="006C3D85" w14:paraId="40D4207F" w14:textId="77777777" w:rsidTr="006C3D85">
        <w:trPr>
          <w:trHeight w:val="26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555C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8AE4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1A9D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E4A3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306E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C0E8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71A2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3FB234D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2A1CF3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496F97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EEC786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701D3FA9" w14:textId="77777777" w:rsidTr="006C3D85">
        <w:trPr>
          <w:trHeight w:val="50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EF858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QA Tester’s Log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13F6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A9D0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6CF0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8C2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D2A0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388320E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992BC4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2D4EA32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CD5C61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0D310F37" w14:textId="77777777" w:rsidTr="006C3D85">
        <w:trPr>
          <w:trHeight w:val="44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0386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05A3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22D4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EC35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8F1A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F9C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C29F3C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07AD54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3546AB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88EE69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6DFB7630" w14:textId="77777777" w:rsidTr="006C3D85">
        <w:trPr>
          <w:trHeight w:val="448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217B1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Tester Name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7BC71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92B8B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Date Tested</w:t>
            </w:r>
          </w:p>
        </w:tc>
        <w:tc>
          <w:tcPr>
            <w:tcW w:w="1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C5371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  <w:tc>
          <w:tcPr>
            <w:tcW w:w="24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4BE076A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Status(P/F/NP)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D34CF2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46044A96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F1EEA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65E113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C7C89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83AA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F52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D38C2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B46E9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</w:tr>
      <w:tr w:rsidR="006C3D85" w:rsidRPr="006C3D85" w14:paraId="290FA665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AE364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644CA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E8CB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9630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A05B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A6AC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C3D85" w:rsidRPr="006C3D85" w14:paraId="03B299EE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6F307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A2C21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Browser 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C87B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EE9B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1B5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CE17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1A06EC32" w14:textId="77777777" w:rsidTr="006C3D85">
        <w:trPr>
          <w:trHeight w:val="7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C7F10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7D61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Halaman landing page tokopedia.com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241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F851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1964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FE4B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300DA3CA" w14:textId="77777777" w:rsidTr="006C3D85">
        <w:trPr>
          <w:trHeight w:val="26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0033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590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B572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3A3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497D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2AAF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5899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D3B9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46E9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47DE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F3DA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293C0912" w14:textId="77777777" w:rsidTr="006C3D85">
        <w:trPr>
          <w:trHeight w:val="740"/>
        </w:trPr>
        <w:tc>
          <w:tcPr>
            <w:tcW w:w="24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13E9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Scenario</w:t>
            </w:r>
          </w:p>
        </w:tc>
        <w:tc>
          <w:tcPr>
            <w:tcW w:w="655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DC231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Test pada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landing page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direkomendasikan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tokopedia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dibuka</w:t>
            </w:r>
            <w:proofErr w:type="spellEnd"/>
          </w:p>
        </w:tc>
      </w:tr>
      <w:tr w:rsidR="006C3D85" w:rsidRPr="006C3D85" w14:paraId="7E7453F4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34C2D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23A10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Step Detail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E4503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4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E7532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6E104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C3D85" w:rsidRPr="006C3D85" w14:paraId="3F48C4F9" w14:textId="77777777" w:rsidTr="006C3D85">
        <w:trPr>
          <w:trHeight w:val="50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C5ACC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813E5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tokopedia.com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42058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Situs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  <w:tc>
          <w:tcPr>
            <w:tcW w:w="24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DA9ED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Situs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  <w:tc>
          <w:tcPr>
            <w:tcW w:w="1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0CDB6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6C3D85" w:rsidRPr="006C3D85" w14:paraId="643B0F37" w14:textId="77777777" w:rsidTr="006C3D85">
        <w:trPr>
          <w:trHeight w:val="170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948C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2A606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direkomendasi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tokopedia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pada landing page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C0FBE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situs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direkomendasikan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8D88E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situs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direkomendasikan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C96BD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48C39157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  <w:r w:rsidRPr="006C3D85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W w:w="9024" w:type="dxa"/>
        <w:tblInd w:w="-2" w:type="dxa"/>
        <w:tblCellMar>
          <w:left w:w="101" w:type="dxa"/>
          <w:right w:w="119" w:type="dxa"/>
        </w:tblCellMar>
        <w:tblLook w:val="04A0" w:firstRow="1" w:lastRow="0" w:firstColumn="1" w:lastColumn="0" w:noHBand="0" w:noVBand="1"/>
      </w:tblPr>
      <w:tblGrid>
        <w:gridCol w:w="817"/>
        <w:gridCol w:w="690"/>
        <w:gridCol w:w="958"/>
        <w:gridCol w:w="820"/>
        <w:gridCol w:w="818"/>
        <w:gridCol w:w="818"/>
        <w:gridCol w:w="820"/>
        <w:gridCol w:w="817"/>
        <w:gridCol w:w="821"/>
        <w:gridCol w:w="818"/>
        <w:gridCol w:w="827"/>
      </w:tblGrid>
      <w:tr w:rsidR="006C3D85" w:rsidRPr="006C3D85" w14:paraId="1BD54E27" w14:textId="77777777" w:rsidTr="006C3D85">
        <w:trPr>
          <w:trHeight w:val="50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AB80B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75923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UT-004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78435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410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C535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login ECommerce Tokopedia</w:t>
            </w:r>
          </w:p>
        </w:tc>
      </w:tr>
      <w:tr w:rsidR="006C3D85" w:rsidRPr="006C3D85" w14:paraId="55D7BAFF" w14:textId="77777777" w:rsidTr="006C3D85">
        <w:trPr>
          <w:trHeight w:val="44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23EE1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71732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Fuad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5B324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1EA48D7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63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29D490A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BE693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C3D85" w:rsidRPr="006C3D85" w14:paraId="20AC70CF" w14:textId="77777777" w:rsidTr="006C3D85">
        <w:trPr>
          <w:trHeight w:val="26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DBC2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8E7A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B112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E2D8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599D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C9CD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A7B2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BD2D80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2B6C7C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91C114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4D0FDF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7447F922" w14:textId="77777777" w:rsidTr="006C3D85">
        <w:trPr>
          <w:trHeight w:val="50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07AE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QA Tester’s Log</w:t>
            </w:r>
          </w:p>
        </w:tc>
        <w:tc>
          <w:tcPr>
            <w:tcW w:w="751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7071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0EEDD022" w14:textId="77777777" w:rsidTr="006C3D85">
        <w:trPr>
          <w:trHeight w:val="440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D904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3DC1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E327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30B9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FC20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4105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B19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4CB1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E60499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EF4C31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10A84130" w14:textId="77777777" w:rsidTr="006C3D85">
        <w:trPr>
          <w:trHeight w:val="448"/>
        </w:trPr>
        <w:tc>
          <w:tcPr>
            <w:tcW w:w="1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565C6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Tester Name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24A4A8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CD797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Date Tested</w:t>
            </w:r>
          </w:p>
        </w:tc>
        <w:tc>
          <w:tcPr>
            <w:tcW w:w="1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B9285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  <w:tc>
          <w:tcPr>
            <w:tcW w:w="24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334E4DB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Status(P/F/NP)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E08BF8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4D0DA727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9892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0932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6EF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3F8D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5E1F8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EC6C9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</w:tr>
      <w:tr w:rsidR="006C3D85" w:rsidRPr="006C3D85" w14:paraId="7BA3E67E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D2710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4664D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87E4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42C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AAD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6D5007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C3D85" w:rsidRPr="006C3D85" w14:paraId="623CF38F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CE7AB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45A92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Browser 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6F04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C5C4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C3DF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245C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213003D1" w14:textId="77777777" w:rsidTr="006C3D85">
        <w:trPr>
          <w:trHeight w:val="7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589B3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47D795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Halaman landing page tokopedia.com yang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6755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FD74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2AEB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4A5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0ACD2927" w14:textId="77777777" w:rsidTr="006C3D85">
        <w:trPr>
          <w:trHeight w:val="26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F329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446C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D546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AFDA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0F50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440A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1AC0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13C1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B3D5C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C7B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29FE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D85" w:rsidRPr="006C3D85" w14:paraId="60EF51E3" w14:textId="77777777" w:rsidTr="006C3D85">
        <w:trPr>
          <w:trHeight w:val="440"/>
        </w:trPr>
        <w:tc>
          <w:tcPr>
            <w:tcW w:w="24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0748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655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73B4E4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6C3D85" w:rsidRPr="006C3D85" w14:paraId="247201FE" w14:textId="77777777" w:rsidTr="006C3D85">
        <w:trPr>
          <w:trHeight w:val="4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25611B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0B3B6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Step Detail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F1A14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4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C5CF2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A7FBC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C3D85" w:rsidRPr="006C3D85" w14:paraId="67F01A30" w14:textId="77777777" w:rsidTr="006C3D85">
        <w:trPr>
          <w:trHeight w:val="50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C32FD0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0E08E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tokopedia.com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7963D6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Situs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  <w:tc>
          <w:tcPr>
            <w:tcW w:w="24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F7C642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Situs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  <w:tc>
          <w:tcPr>
            <w:tcW w:w="1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7DB0A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6C3D85" w:rsidRPr="006C3D85" w14:paraId="23D4F5E7" w14:textId="77777777" w:rsidTr="006C3D85">
        <w:trPr>
          <w:trHeight w:val="74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29A3D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803BDD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ujung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855A51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Halaman landing page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berpindah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E689DF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Halaman landing page tokopedia.com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berpindah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4435E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3BEA529E" w14:textId="77777777" w:rsidR="006C3D85" w:rsidRPr="006C3D85" w:rsidRDefault="006C3D85" w:rsidP="006C3D8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4" w:type="dxa"/>
        <w:tblInd w:w="-2" w:type="dxa"/>
        <w:tblCellMar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818"/>
        <w:gridCol w:w="1650"/>
        <w:gridCol w:w="2456"/>
        <w:gridCol w:w="2458"/>
        <w:gridCol w:w="1642"/>
      </w:tblGrid>
      <w:tr w:rsidR="006C3D85" w:rsidRPr="006C3D85" w14:paraId="245E6493" w14:textId="77777777" w:rsidTr="006C3D85">
        <w:trPr>
          <w:trHeight w:val="6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05DF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D20CD9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landing page,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3B02E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CABC43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C3D85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5313A" w14:textId="77777777" w:rsidR="006C3D85" w:rsidRPr="006C3D85" w:rsidRDefault="006C3D85" w:rsidP="006C3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452176" w14:textId="77777777" w:rsidR="006C3D85" w:rsidRPr="006C3D85" w:rsidRDefault="006C3D85" w:rsidP="006C3D85"/>
    <w:p w14:paraId="7BE0F474" w14:textId="77777777" w:rsidR="006C3D85" w:rsidRPr="00F736A3" w:rsidRDefault="006C3D85" w:rsidP="00F736A3">
      <w:pPr>
        <w:rPr>
          <w:lang w:val="en-GB"/>
        </w:rPr>
      </w:pPr>
    </w:p>
    <w:sectPr w:rsidR="006C3D85" w:rsidRPr="00F73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99C"/>
    <w:multiLevelType w:val="hybridMultilevel"/>
    <w:tmpl w:val="1C4CECDE"/>
    <w:lvl w:ilvl="0" w:tplc="BD064426">
      <w:start w:val="1"/>
      <w:numFmt w:val="bullet"/>
      <w:lvlText w:val="•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E9CE15E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EC88B8C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720E18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B382000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510A6CC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DFEFC62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C540C74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8162874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67440DE"/>
    <w:multiLevelType w:val="hybridMultilevel"/>
    <w:tmpl w:val="C8B42D20"/>
    <w:lvl w:ilvl="0" w:tplc="B0728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B43AE5"/>
    <w:multiLevelType w:val="hybridMultilevel"/>
    <w:tmpl w:val="F56CB408"/>
    <w:lvl w:ilvl="0" w:tplc="42C63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9F1287"/>
    <w:multiLevelType w:val="hybridMultilevel"/>
    <w:tmpl w:val="F3AEFFFC"/>
    <w:lvl w:ilvl="0" w:tplc="A04611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AF4CA6"/>
    <w:multiLevelType w:val="hybridMultilevel"/>
    <w:tmpl w:val="B4747D88"/>
    <w:lvl w:ilvl="0" w:tplc="4B5C993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03BD4"/>
    <w:multiLevelType w:val="hybridMultilevel"/>
    <w:tmpl w:val="DAFC8DC4"/>
    <w:lvl w:ilvl="0" w:tplc="2E70D56A">
      <w:start w:val="1"/>
      <w:numFmt w:val="bullet"/>
      <w:lvlText w:val="•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05C353C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6722A96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D8217E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36843FA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DF89CC6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9842402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80837EA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BB688D2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7B425EC"/>
    <w:multiLevelType w:val="hybridMultilevel"/>
    <w:tmpl w:val="F2569466"/>
    <w:lvl w:ilvl="0" w:tplc="7D164B5C">
      <w:start w:val="1"/>
      <w:numFmt w:val="bullet"/>
      <w:lvlText w:val="•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9F618FA">
      <w:start w:val="1"/>
      <w:numFmt w:val="bullet"/>
      <w:lvlText w:val="o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0F6AC92">
      <w:start w:val="1"/>
      <w:numFmt w:val="bullet"/>
      <w:lvlText w:val="▪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8A46AC0">
      <w:start w:val="1"/>
      <w:numFmt w:val="bullet"/>
      <w:lvlText w:val="•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94C6D04">
      <w:start w:val="1"/>
      <w:numFmt w:val="bullet"/>
      <w:lvlText w:val="o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B6856C0">
      <w:start w:val="1"/>
      <w:numFmt w:val="bullet"/>
      <w:lvlText w:val="▪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7720E58">
      <w:start w:val="1"/>
      <w:numFmt w:val="bullet"/>
      <w:lvlText w:val="•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D986C58">
      <w:start w:val="1"/>
      <w:numFmt w:val="bullet"/>
      <w:lvlText w:val="o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13464E8">
      <w:start w:val="1"/>
      <w:numFmt w:val="bullet"/>
      <w:lvlText w:val="▪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BC65434"/>
    <w:multiLevelType w:val="hybridMultilevel"/>
    <w:tmpl w:val="32C07498"/>
    <w:lvl w:ilvl="0" w:tplc="61046C4E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8F05D1A">
      <w:start w:val="1"/>
      <w:numFmt w:val="bullet"/>
      <w:lvlText w:val="o"/>
      <w:lvlJc w:val="left"/>
      <w:pPr>
        <w:ind w:left="114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C723CB4">
      <w:start w:val="1"/>
      <w:numFmt w:val="bullet"/>
      <w:lvlText w:val="▪"/>
      <w:lvlJc w:val="left"/>
      <w:pPr>
        <w:ind w:left="186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9C0041A">
      <w:start w:val="1"/>
      <w:numFmt w:val="bullet"/>
      <w:lvlText w:val="•"/>
      <w:lvlJc w:val="left"/>
      <w:pPr>
        <w:ind w:left="258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88ADB30">
      <w:start w:val="1"/>
      <w:numFmt w:val="bullet"/>
      <w:lvlText w:val="o"/>
      <w:lvlJc w:val="left"/>
      <w:pPr>
        <w:ind w:left="33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8F0809E">
      <w:start w:val="1"/>
      <w:numFmt w:val="bullet"/>
      <w:lvlText w:val="▪"/>
      <w:lvlJc w:val="left"/>
      <w:pPr>
        <w:ind w:left="402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EB6CA56">
      <w:start w:val="1"/>
      <w:numFmt w:val="bullet"/>
      <w:lvlText w:val="•"/>
      <w:lvlJc w:val="left"/>
      <w:pPr>
        <w:ind w:left="474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6009BC">
      <w:start w:val="1"/>
      <w:numFmt w:val="bullet"/>
      <w:lvlText w:val="o"/>
      <w:lvlJc w:val="left"/>
      <w:pPr>
        <w:ind w:left="546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BDEA9F0">
      <w:start w:val="1"/>
      <w:numFmt w:val="bullet"/>
      <w:lvlText w:val="▪"/>
      <w:lvlJc w:val="left"/>
      <w:pPr>
        <w:ind w:left="618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98630529">
    <w:abstractNumId w:val="4"/>
  </w:num>
  <w:num w:numId="2" w16cid:durableId="580452987">
    <w:abstractNumId w:val="1"/>
  </w:num>
  <w:num w:numId="3" w16cid:durableId="1653412029">
    <w:abstractNumId w:val="3"/>
  </w:num>
  <w:num w:numId="4" w16cid:durableId="845242274">
    <w:abstractNumId w:val="2"/>
  </w:num>
  <w:num w:numId="5" w16cid:durableId="67248789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905783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7625387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766041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FD"/>
    <w:rsid w:val="00025D40"/>
    <w:rsid w:val="00075A6C"/>
    <w:rsid w:val="000D65C2"/>
    <w:rsid w:val="001C2050"/>
    <w:rsid w:val="0028249C"/>
    <w:rsid w:val="002A18CA"/>
    <w:rsid w:val="0030536A"/>
    <w:rsid w:val="003A2549"/>
    <w:rsid w:val="003E18D6"/>
    <w:rsid w:val="004F004B"/>
    <w:rsid w:val="005079B4"/>
    <w:rsid w:val="006C0DC2"/>
    <w:rsid w:val="006C3D85"/>
    <w:rsid w:val="0073383D"/>
    <w:rsid w:val="00781EF6"/>
    <w:rsid w:val="009F16AF"/>
    <w:rsid w:val="00C771CD"/>
    <w:rsid w:val="00CC779B"/>
    <w:rsid w:val="00DB4D05"/>
    <w:rsid w:val="00DD34A5"/>
    <w:rsid w:val="00DE6E08"/>
    <w:rsid w:val="00F71F96"/>
    <w:rsid w:val="00F736A3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F04C"/>
  <w15:chartTrackingRefBased/>
  <w15:docId w15:val="{C115393E-8CBB-4259-9E97-45487ADA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C20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0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0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05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C20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53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2638</Words>
  <Characters>15039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2022-04-27T18:20:00Z</dcterms:created>
  <dcterms:modified xsi:type="dcterms:W3CDTF">2022-04-27T18:20:00Z</dcterms:modified>
</cp:coreProperties>
</file>