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7247" w14:textId="1D1EC091" w:rsidR="00D82662" w:rsidRDefault="00D82662" w:rsidP="00D82662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proofErr w:type="spellStart"/>
      <w:r>
        <w:rPr>
          <w:rFonts w:ascii="Georgia" w:hAnsi="Georgia"/>
          <w:sz w:val="40"/>
          <w:szCs w:val="40"/>
          <w:lang w:val="en-GB"/>
        </w:rPr>
        <w:t>Tugas</w:t>
      </w:r>
      <w:proofErr w:type="spellEnd"/>
      <w:r>
        <w:rPr>
          <w:rFonts w:ascii="Georgia" w:hAnsi="Georgia"/>
          <w:sz w:val="40"/>
          <w:szCs w:val="40"/>
          <w:lang w:val="en-GB"/>
        </w:rPr>
        <w:t xml:space="preserve"> E2E Search Box</w:t>
      </w:r>
    </w:p>
    <w:p w14:paraId="3FCE3DBD" w14:textId="662344F0" w:rsidR="00D82662" w:rsidRDefault="00D82662" w:rsidP="00D82662">
      <w:pPr>
        <w:jc w:val="center"/>
        <w:rPr>
          <w:lang w:val="en-GB"/>
        </w:rPr>
      </w:pPr>
    </w:p>
    <w:p w14:paraId="72189DC0" w14:textId="76376667" w:rsidR="00D82662" w:rsidRDefault="00D82662" w:rsidP="00D82662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A5E765" wp14:editId="1B9675F1">
            <wp:extent cx="5829300" cy="37479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944" cy="37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850A" w14:textId="0B5D6777" w:rsidR="00D82662" w:rsidRDefault="00D82662" w:rsidP="00D82662">
      <w:pPr>
        <w:rPr>
          <w:rFonts w:ascii="Georgia" w:hAnsi="Georgia"/>
          <w:sz w:val="24"/>
          <w:szCs w:val="24"/>
          <w:lang w:val="en-GB"/>
        </w:rPr>
      </w:pPr>
    </w:p>
    <w:p w14:paraId="1956F249" w14:textId="594E9166" w:rsidR="00D82662" w:rsidRDefault="00D82662" w:rsidP="00D82662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Berikut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adalah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isi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script </w:t>
      </w:r>
      <w:proofErr w:type="spellStart"/>
      <w:r>
        <w:rPr>
          <w:rFonts w:ascii="Georgia" w:hAnsi="Georgia"/>
          <w:sz w:val="24"/>
          <w:szCs w:val="24"/>
          <w:lang w:val="en-GB"/>
        </w:rPr>
        <w:t>atau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kode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>
        <w:rPr>
          <w:rFonts w:ascii="Georgia" w:hAnsi="Georgia"/>
          <w:sz w:val="24"/>
          <w:szCs w:val="24"/>
          <w:lang w:val="en-GB"/>
        </w:rPr>
        <w:t>sudah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tambahkaan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assarttion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berdaarkan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result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pencarian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pada </w:t>
      </w:r>
      <w:proofErr w:type="spellStart"/>
      <w:r>
        <w:rPr>
          <w:rFonts w:ascii="Georgia" w:hAnsi="Georgia"/>
          <w:sz w:val="24"/>
          <w:szCs w:val="24"/>
          <w:lang w:val="en-GB"/>
        </w:rPr>
        <w:t>searchbox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>
        <w:rPr>
          <w:rFonts w:ascii="Georgia" w:hAnsi="Georgia"/>
          <w:sz w:val="24"/>
          <w:szCs w:val="24"/>
          <w:lang w:val="en-GB"/>
        </w:rPr>
        <w:t>sudah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disamakan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pada </w:t>
      </w:r>
      <w:proofErr w:type="spellStart"/>
      <w:r>
        <w:rPr>
          <w:rFonts w:ascii="Georgia" w:hAnsi="Georgia"/>
          <w:sz w:val="24"/>
          <w:szCs w:val="24"/>
          <w:lang w:val="en-GB"/>
        </w:rPr>
        <w:t>tugas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diatas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 :</w:t>
      </w:r>
      <w:proofErr w:type="gramEnd"/>
    </w:p>
    <w:p w14:paraId="362CE600" w14:textId="73805E18" w:rsidR="00553C4B" w:rsidRDefault="00553C4B" w:rsidP="00D82662">
      <w:pPr>
        <w:rPr>
          <w:rFonts w:ascii="Georgia" w:hAnsi="Georgia"/>
          <w:sz w:val="24"/>
          <w:szCs w:val="24"/>
          <w:lang w:val="en-GB"/>
        </w:rPr>
      </w:pPr>
    </w:p>
    <w:p w14:paraId="1EA6C598" w14:textId="77777777" w:rsidR="00553C4B" w:rsidRDefault="00553C4B" w:rsidP="00D82662">
      <w:pPr>
        <w:rPr>
          <w:rFonts w:ascii="Georgia" w:hAnsi="Georgia"/>
          <w:sz w:val="24"/>
          <w:szCs w:val="24"/>
          <w:lang w:val="en-GB"/>
        </w:rPr>
      </w:pPr>
    </w:p>
    <w:p w14:paraId="651539BD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553C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3C4B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553C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53C4B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553C4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553C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5502C4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'Search box test'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553C4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  {</w:t>
      </w:r>
    </w:p>
    <w:p w14:paraId="2A5803C1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before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53C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94C1FB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53C4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'http://zero.webappsecurity.com/index.html'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27CDF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1DD43CF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'Should type into 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serchbox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submit'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53C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7F635F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53C4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searchTerm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'online {enter}'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140110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4799C94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878A479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'Should show result 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searchbox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53C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4A6D1A" w14:textId="6CBBD50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53C4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'h2'</w:t>
      </w:r>
      <w:proofErr w:type="gramStart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'Search Results:'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872A9" w14:textId="0B9BA2A9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 </w:t>
      </w:r>
      <w:proofErr w:type="spellStart"/>
      <w:r w:rsidRPr="00553C4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'Zero - Free Access to Online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Banking'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638CAB" w14:textId="7CE8711D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gramStart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contain.html'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'Zero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Bank'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185CB4" w14:textId="7C48643C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53C4B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proofErr w:type="gramStart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contain.text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'Zero - Online Statements'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A94466" w14:textId="003A57FF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3C4B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contain.html'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>'Zero</w:t>
      </w:r>
      <w:proofErr w:type="spellEnd"/>
      <w:r w:rsidRPr="00553C4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Bank'</w:t>
      </w: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1E32E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1654BBC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6170D9E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22138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E7136DF" w14:textId="77777777" w:rsidR="00553C4B" w:rsidRPr="00553C4B" w:rsidRDefault="00553C4B" w:rsidP="00553C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3C4B">
        <w:rPr>
          <w:rFonts w:ascii="Consolas" w:eastAsia="Times New Roman" w:hAnsi="Consolas" w:cs="Times New Roman"/>
          <w:color w:val="D4D4D4"/>
          <w:sz w:val="21"/>
          <w:szCs w:val="21"/>
        </w:rPr>
        <w:t>}  )</w:t>
      </w:r>
    </w:p>
    <w:p w14:paraId="6EE442AF" w14:textId="77777777" w:rsidR="00553C4B" w:rsidRDefault="00553C4B" w:rsidP="00D82662">
      <w:pPr>
        <w:rPr>
          <w:rFonts w:ascii="Georgia" w:hAnsi="Georgia"/>
          <w:sz w:val="24"/>
          <w:szCs w:val="24"/>
          <w:lang w:val="en-GB"/>
        </w:rPr>
      </w:pPr>
    </w:p>
    <w:p w14:paraId="253C3E0C" w14:textId="1974FA5C" w:rsidR="00D82662" w:rsidRDefault="00553C4B" w:rsidP="00D82662">
      <w:pPr>
        <w:rPr>
          <w:rFonts w:ascii="Georgia" w:hAnsi="Georgia"/>
          <w:sz w:val="24"/>
          <w:szCs w:val="24"/>
          <w:lang w:val="en-GB"/>
        </w:rPr>
      </w:pPr>
      <w:proofErr w:type="spellStart"/>
      <w:r>
        <w:rPr>
          <w:rFonts w:ascii="Georgia" w:hAnsi="Georgia"/>
          <w:sz w:val="24"/>
          <w:szCs w:val="24"/>
          <w:lang w:val="en-GB"/>
        </w:rPr>
        <w:t>Kemudian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adalah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hasil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dari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result </w:t>
      </w:r>
      <w:proofErr w:type="spellStart"/>
      <w:r>
        <w:rPr>
          <w:rFonts w:ascii="Georgia" w:hAnsi="Georgia"/>
          <w:sz w:val="24"/>
          <w:szCs w:val="24"/>
          <w:lang w:val="en-GB"/>
        </w:rPr>
        <w:t>pencarian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yang </w:t>
      </w:r>
      <w:proofErr w:type="spellStart"/>
      <w:r>
        <w:rPr>
          <w:rFonts w:ascii="Georgia" w:hAnsi="Georgia"/>
          <w:sz w:val="24"/>
          <w:szCs w:val="24"/>
          <w:lang w:val="en-GB"/>
        </w:rPr>
        <w:t>dipastkan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sama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dengan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persyaratan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sz w:val="24"/>
          <w:szCs w:val="24"/>
          <w:lang w:val="en-GB"/>
        </w:rPr>
        <w:t>tugas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sz w:val="24"/>
          <w:szCs w:val="24"/>
          <w:lang w:val="en-GB"/>
        </w:rPr>
        <w:t>diatas</w:t>
      </w:r>
      <w:proofErr w:type="spellEnd"/>
      <w:r>
        <w:rPr>
          <w:rFonts w:ascii="Georgia" w:hAnsi="Georgia"/>
          <w:sz w:val="24"/>
          <w:szCs w:val="24"/>
          <w:lang w:val="en-GB"/>
        </w:rPr>
        <w:t xml:space="preserve"> :</w:t>
      </w:r>
      <w:proofErr w:type="gramEnd"/>
    </w:p>
    <w:p w14:paraId="37B553D8" w14:textId="02333534" w:rsidR="00553C4B" w:rsidRPr="00D82662" w:rsidRDefault="00553C4B" w:rsidP="00D82662">
      <w:pPr>
        <w:rPr>
          <w:rFonts w:ascii="Georgia" w:hAnsi="Georgi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18CB1E2" wp14:editId="7CB775AD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C4B" w:rsidRPr="00D826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62"/>
    <w:rsid w:val="00553C4B"/>
    <w:rsid w:val="00D8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39F00"/>
  <w15:chartTrackingRefBased/>
  <w15:docId w15:val="{B4D79949-34A5-44E1-AC09-40A50DAD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1</cp:revision>
  <dcterms:created xsi:type="dcterms:W3CDTF">2022-05-22T01:34:00Z</dcterms:created>
  <dcterms:modified xsi:type="dcterms:W3CDTF">2022-05-22T05:48:00Z</dcterms:modified>
</cp:coreProperties>
</file>