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17F1" w14:textId="0C42C5F6" w:rsidR="004608B4" w:rsidRDefault="004608B4" w:rsidP="004608B4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All Process in Web</w:t>
      </w:r>
    </w:p>
    <w:p w14:paraId="78B12F7A" w14:textId="4077559B" w:rsidR="004608B4" w:rsidRDefault="004608B4" w:rsidP="004608B4">
      <w:pPr>
        <w:jc w:val="center"/>
        <w:rPr>
          <w:lang w:val="en-GB"/>
        </w:rPr>
      </w:pPr>
    </w:p>
    <w:p w14:paraId="3D1BDF92" w14:textId="60A97493" w:rsidR="004608B4" w:rsidRDefault="004608B4" w:rsidP="004608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91BE75" wp14:editId="1D444F78">
            <wp:extent cx="56483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E44" w14:textId="33980200" w:rsidR="004608B4" w:rsidRDefault="004608B4" w:rsidP="004608B4">
      <w:pPr>
        <w:jc w:val="center"/>
        <w:rPr>
          <w:lang w:val="en-GB"/>
        </w:rPr>
      </w:pPr>
    </w:p>
    <w:p w14:paraId="69919808" w14:textId="1182698A" w:rsidR="004608B4" w:rsidRDefault="004608B4" w:rsidP="004608B4">
      <w:pPr>
        <w:jc w:val="center"/>
        <w:rPr>
          <w:lang w:val="en-GB"/>
        </w:rPr>
      </w:pPr>
    </w:p>
    <w:p w14:paraId="5317858F" w14:textId="0D19D5D9" w:rsidR="004608B4" w:rsidRDefault="004608B4" w:rsidP="004608B4">
      <w:pPr>
        <w:ind w:firstLine="720"/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script Automation yang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buat pada website saucedemo.com, </w:t>
      </w:r>
      <w:proofErr w:type="spellStart"/>
      <w:r>
        <w:rPr>
          <w:rFonts w:ascii="Georgia" w:hAnsi="Georgia"/>
          <w:sz w:val="24"/>
          <w:szCs w:val="24"/>
          <w:lang w:val="en-GB"/>
        </w:rPr>
        <w:t>dikarenakan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keterbatasan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pengalaman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dan </w:t>
      </w:r>
      <w:proofErr w:type="spellStart"/>
      <w:r>
        <w:rPr>
          <w:rFonts w:ascii="Georgia" w:hAnsi="Georgia"/>
          <w:sz w:val="24"/>
          <w:szCs w:val="24"/>
          <w:lang w:val="en-GB"/>
        </w:rPr>
        <w:t>pengetahuan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hanya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membuat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 w:rsidR="000A5C4A">
        <w:rPr>
          <w:rFonts w:ascii="Georgia" w:hAnsi="Georgia"/>
          <w:sz w:val="24"/>
          <w:szCs w:val="24"/>
          <w:lang w:val="en-GB"/>
        </w:rPr>
        <w:t>seadanya</w:t>
      </w:r>
      <w:proofErr w:type="spellEnd"/>
      <w:r w:rsidR="000A5C4A">
        <w:rPr>
          <w:rFonts w:ascii="Georgia" w:hAnsi="Georgia"/>
          <w:sz w:val="24"/>
          <w:szCs w:val="24"/>
          <w:lang w:val="en-GB"/>
        </w:rPr>
        <w:t xml:space="preserve"> :</w:t>
      </w:r>
      <w:proofErr w:type="gramEnd"/>
    </w:p>
    <w:p w14:paraId="204383BB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DF67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DF67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DF67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21558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A150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'Working with 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6554E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'visit the website'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76238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'https://saucedemo.com/'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D486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'eq'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'Swag Labs'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EB1B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have.class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'login-box'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58D3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DC6F32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46B3B9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 Try login but will be fail'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DB006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AC423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47762CE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</w:p>
    <w:p w14:paraId="1BA54E5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BC4BA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042C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FDB93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10F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22D4B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60691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D79B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2545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209792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_action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7A6D5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'Epic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sadface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: Username and password do not match any user in this service'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1931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342309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F30CFA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E9B538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7DF058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'Locked user try to login'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E3F67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saucedemo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72243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lockeduser</w:t>
      </w:r>
      <w:proofErr w:type="spellEnd"/>
      <w:proofErr w:type="gramEnd"/>
    </w:p>
    <w:p w14:paraId="72E34F2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allowedPassword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6085D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AD6D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C10616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76675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75F2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A406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454BB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784D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F7EF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6265199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15373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'Epic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sadface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: Sorry, this user has been locked out.'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3401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EFBFA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7393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297AAF8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2AC788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D98AC8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ECC6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'Problem user try to login'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9512D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saucedemo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019B0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Problemuser</w:t>
      </w:r>
      <w:proofErr w:type="spellEnd"/>
      <w:proofErr w:type="gramEnd"/>
    </w:p>
    <w:p w14:paraId="43A42C7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allowedPassword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498B9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C336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3CE098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'[type="text"]'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5088F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'[type="text"]'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2338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0BCA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'[type="password"]'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724C6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'[type="password"]'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AD1C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FAE5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B51208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'[type="submit"]'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59560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'[class="title"]'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5F78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4C2B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61FB35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2ED80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52382A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Performaance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try to login'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590EC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98994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logout_sidebar_link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3DCA8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8EA52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saucedemo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62D7C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permormanceuser</w:t>
      </w:r>
      <w:proofErr w:type="spellEnd"/>
      <w:proofErr w:type="gramEnd"/>
    </w:p>
    <w:p w14:paraId="64FBFA6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allowedPassword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C3165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CF34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4DC54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72B5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7431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85749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6974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6512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0139D7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_action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8C610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'[class="title"]'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2327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07B80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CD85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174409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DFE47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F4C4E6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Should be 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sucsess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 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68562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BCF6D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logout_sidebar_link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579C6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saucedemo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1821F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EDCC97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allowedUsername</w:t>
      </w:r>
      <w:proofErr w:type="spellEnd"/>
      <w:proofErr w:type="gramEnd"/>
    </w:p>
    <w:p w14:paraId="0728C86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allowedPassword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9D9EF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756D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FC824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DB7E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4ECE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A1983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A1DB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3199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568EE4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8AC7E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3D12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1B455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F1C3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629C05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C3E3E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80BE8A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8CAD9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CBAB68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FA499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E6F8A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'Try to test the feature on website'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DF139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'Should the content order will be change'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FF3C4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B95BD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'Name (A to Z)'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product_sort_container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'Name (Z to A)'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6444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'Name (A to Z)'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product_sort_container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'Price (low to high)'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5BED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'Name (A to Z)'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product_sort_container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'Price (high to low)'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72BA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C26E9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218CD2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228A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'Should add product in chart'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5E7B5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'a[class="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shopping_cart_link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BAD946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24677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standard_user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3790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secret_sauce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7188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24A6D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208D7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'button[name="add-to-cart-sauce-labs-backpack"]'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E023D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'button[name="add-to-cart-sauce-labs-bike-light"]'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CCA51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'button[name="add-to-cart-sauce-labs-bolt-t-shirt"]'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E601A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'button[name="add-to-cart-sauce-labs-fleece-jacket"]'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D93FA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'button[name="add-to-cart-sauce-labs-onesie"]'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6BAC0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'button[name="add-to-cart-</w:t>
      </w:r>
      <w:proofErr w:type="gram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test.allthethings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()-t-shirt-(red)"]'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B46C6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AE902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D8DA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90E75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D079EA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'Should display all item'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5DCF99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F1E82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63727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logout_sidebar_link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2AFA59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30E3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saucedemo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D5EED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E3855D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allowedUsername</w:t>
      </w:r>
      <w:proofErr w:type="spellEnd"/>
      <w:proofErr w:type="gramEnd"/>
    </w:p>
    <w:p w14:paraId="6241174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demo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allowedPassword</w:t>
      </w:r>
      <w:proofErr w:type="spellEnd"/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25FAC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22F7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B377E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B3E3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FB74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05ED4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CFDF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7842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576D34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94C46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E98CE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3478C8F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8C2731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C503A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inventory_sidebar_link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2A0B8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'.bm-cross-button'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08858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60F70C9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0A9FAE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'Should going to reset app state'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C57A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8B575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reset_sidebar_link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A1A5D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'.bm-cross-button'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64F2F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3C8D15B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1466A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BB3D3C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0B72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'Should going to new menu, that is About'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0F845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620A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'#react-burger-menu-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3089E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about_sidebar_link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2742D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'h2[class="title is-1"]'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3B85A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'Pass or fail. The world relies on your code.'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83FC6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73BB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63985DB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1283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'Should detect some assertion contain on new menu'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F67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013B1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4010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'Cross-browser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72035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B8ED6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336BB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'Mobile App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7A89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BCA83C9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EB06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'Low-code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1447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1C712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DF9E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'Error Reporting'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8DBC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0731D8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FC60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'Mobile Beta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C4D5C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50AE6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3F28B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'API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9CE0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A3171F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E6DD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'UI / Visual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8D22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2A233F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677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'div[class="columns is-multiline references-container"]'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FC3B4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'div[class="title-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new__text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F677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have.text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'UI / Visual Testing'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37C61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F73A40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829F1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1EEABD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D2007E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C58C7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4689A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DA2AD" w14:textId="48F49567" w:rsidR="000A5C4A" w:rsidRDefault="000A5C4A" w:rsidP="004608B4">
      <w:pPr>
        <w:ind w:firstLine="720"/>
        <w:rPr>
          <w:rFonts w:ascii="Georgia" w:hAnsi="Georgia"/>
          <w:sz w:val="24"/>
          <w:szCs w:val="24"/>
          <w:lang w:val="en-GB"/>
        </w:rPr>
      </w:pPr>
    </w:p>
    <w:p w14:paraId="6A14715F" w14:textId="26E8A4A0" w:rsidR="00DF677B" w:rsidRDefault="00DF677B" w:rsidP="004608B4">
      <w:pPr>
        <w:ind w:firstLine="720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Fixture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saucedemo.json</w:t>
      </w:r>
      <w:proofErr w:type="spellEnd"/>
      <w:proofErr w:type="gramEnd"/>
      <w:r>
        <w:rPr>
          <w:rFonts w:ascii="Georgia" w:hAnsi="Georgia"/>
          <w:sz w:val="24"/>
          <w:szCs w:val="24"/>
          <w:lang w:val="en-GB"/>
        </w:rPr>
        <w:t xml:space="preserve"> :</w:t>
      </w:r>
    </w:p>
    <w:p w14:paraId="11DE37BA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0C8608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allowedUsername</w:t>
      </w:r>
      <w:proofErr w:type="spellEnd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standard_user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EA1D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allowedPassword</w:t>
      </w:r>
      <w:proofErr w:type="spellEnd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secret_sauce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4ADF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lockeduser</w:t>
      </w:r>
      <w:proofErr w:type="spellEnd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locked_out_user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3DC23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Problemuser</w:t>
      </w:r>
      <w:proofErr w:type="spellEnd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problem_user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011602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permormanceuser</w:t>
      </w:r>
      <w:proofErr w:type="spellEnd"/>
      <w:r w:rsidRPr="00DF677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performance_glitch_user</w:t>
      </w:r>
      <w:proofErr w:type="spellEnd"/>
      <w:r w:rsidRPr="00DF67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B64F1F" w14:textId="77777777" w:rsidR="00DF677B" w:rsidRPr="00DF677B" w:rsidRDefault="00DF677B" w:rsidP="00D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7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004665" w14:textId="580656F7" w:rsidR="00DF677B" w:rsidRDefault="00DF677B" w:rsidP="004608B4">
      <w:pPr>
        <w:ind w:firstLine="720"/>
        <w:rPr>
          <w:rFonts w:ascii="Georgia" w:hAnsi="Georgia"/>
          <w:sz w:val="24"/>
          <w:szCs w:val="24"/>
          <w:lang w:val="en-GB"/>
        </w:rPr>
      </w:pPr>
    </w:p>
    <w:p w14:paraId="15F331A8" w14:textId="6C4EB899" w:rsidR="00DF677B" w:rsidRPr="004608B4" w:rsidRDefault="00DF677B" w:rsidP="00B63DD1">
      <w:pPr>
        <w:ind w:firstLine="720"/>
        <w:jc w:val="center"/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lastRenderedPageBreak/>
        <w:t>Sekilas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dokumentasi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:</w:t>
      </w:r>
      <w:proofErr w:type="gramEnd"/>
      <w:r>
        <w:rPr>
          <w:noProof/>
        </w:rPr>
        <w:drawing>
          <wp:inline distT="0" distB="0" distL="0" distR="0" wp14:anchorId="50334E79" wp14:editId="4A1C402A">
            <wp:extent cx="4057650" cy="41291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908" cy="41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E3321" wp14:editId="75FAE802">
            <wp:extent cx="364744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512" cy="36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B410D" wp14:editId="568B9C47">
            <wp:extent cx="355219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234" cy="37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drawing>
          <wp:inline distT="0" distB="0" distL="0" distR="0" wp14:anchorId="11D74891" wp14:editId="76127A7D">
            <wp:extent cx="3533775" cy="43262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277" cy="43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lastRenderedPageBreak/>
        <w:drawing>
          <wp:inline distT="0" distB="0" distL="0" distR="0" wp14:anchorId="7D5AD757" wp14:editId="0C8A6613">
            <wp:extent cx="3657446" cy="37242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50" cy="37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drawing>
          <wp:inline distT="0" distB="0" distL="0" distR="0" wp14:anchorId="21E4975C" wp14:editId="1A2DD9A8">
            <wp:extent cx="3790950" cy="445692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450" cy="44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lastRenderedPageBreak/>
        <w:drawing>
          <wp:inline distT="0" distB="0" distL="0" distR="0" wp14:anchorId="5797A429" wp14:editId="6E534AC3">
            <wp:extent cx="3705174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597" cy="40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drawing>
          <wp:inline distT="0" distB="0" distL="0" distR="0" wp14:anchorId="6F015956" wp14:editId="024A50E0">
            <wp:extent cx="3790795" cy="37052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660" cy="371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lastRenderedPageBreak/>
        <w:drawing>
          <wp:inline distT="0" distB="0" distL="0" distR="0" wp14:anchorId="702A7B7F" wp14:editId="01C433D7">
            <wp:extent cx="3190636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114" cy="37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drawing>
          <wp:inline distT="0" distB="0" distL="0" distR="0" wp14:anchorId="3038132B" wp14:editId="5DDEF60D">
            <wp:extent cx="3847826" cy="41148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270" cy="41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lastRenderedPageBreak/>
        <w:drawing>
          <wp:inline distT="0" distB="0" distL="0" distR="0" wp14:anchorId="2F2F18F7" wp14:editId="3CDD7A39">
            <wp:extent cx="3990975" cy="431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EA2">
        <w:rPr>
          <w:noProof/>
        </w:rPr>
        <w:drawing>
          <wp:inline distT="0" distB="0" distL="0" distR="0" wp14:anchorId="2A2F303D" wp14:editId="6F5A62D5">
            <wp:extent cx="3933825" cy="233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77B" w:rsidRPr="00460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B4"/>
    <w:rsid w:val="00044EA2"/>
    <w:rsid w:val="000A5C4A"/>
    <w:rsid w:val="004608B4"/>
    <w:rsid w:val="00B63DD1"/>
    <w:rsid w:val="00D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42913"/>
  <w15:chartTrackingRefBased/>
  <w15:docId w15:val="{E5244D4F-7BAB-409E-975C-D07CFA3C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DF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12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2022-05-22T10:38:00Z</dcterms:created>
  <dcterms:modified xsi:type="dcterms:W3CDTF">2022-05-23T08:01:00Z</dcterms:modified>
</cp:coreProperties>
</file>