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6C93" w14:textId="4D81F65A" w:rsidR="00672BDF" w:rsidRDefault="00672BDF" w:rsidP="00672BDF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Validate Error Status Code</w:t>
      </w:r>
    </w:p>
    <w:p w14:paraId="0DD4C938" w14:textId="373819C0" w:rsidR="00672BDF" w:rsidRDefault="00672BDF" w:rsidP="00672BDF">
      <w:pPr>
        <w:jc w:val="center"/>
        <w:rPr>
          <w:lang w:val="en-GB"/>
        </w:rPr>
      </w:pPr>
    </w:p>
    <w:p w14:paraId="7E409B43" w14:textId="342B630C" w:rsidR="00672BDF" w:rsidRDefault="00672BDF" w:rsidP="00672BD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E8B0597" wp14:editId="32F32050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8FDC" w14:textId="7532D637" w:rsidR="00672BDF" w:rsidRDefault="00672BDF" w:rsidP="00672BDF">
      <w:pPr>
        <w:jc w:val="center"/>
        <w:rPr>
          <w:lang w:val="en-GB"/>
        </w:rPr>
      </w:pPr>
    </w:p>
    <w:p w14:paraId="3A510061" w14:textId="4FFD0F3E" w:rsidR="00672BDF" w:rsidRDefault="00672BDF" w:rsidP="00672BDF">
      <w:pPr>
        <w:ind w:firstLine="720"/>
        <w:rPr>
          <w:rFonts w:ascii="Georgia" w:hAnsi="Georgia" w:cs="Courier New"/>
          <w:sz w:val="24"/>
          <w:szCs w:val="24"/>
          <w:lang w:val="en-GB"/>
        </w:rPr>
      </w:pPr>
      <w:r w:rsidRPr="00672BDF">
        <w:rPr>
          <w:rFonts w:ascii="Georgia" w:hAnsi="Georgia" w:cs="Courier New"/>
          <w:sz w:val="24"/>
          <w:szCs w:val="24"/>
          <w:lang w:val="en-GB"/>
        </w:rPr>
        <w:t xml:space="preserve">HTTP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merupakan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protokol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memainkan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peran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penting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internet. HTTP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mengirimkan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kode-kode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khusus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saat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client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mengirimkan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request.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berupa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file, script,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akses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tertentu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. Kode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memberi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informasi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tentang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status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halaman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informasi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berkaitan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server yang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bertugas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menanggapi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request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tersebut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>. Kode-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kode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tersebut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672BDF">
        <w:rPr>
          <w:rFonts w:ascii="Georgia" w:hAnsi="Georgia" w:cs="Courier New"/>
          <w:sz w:val="24"/>
          <w:szCs w:val="24"/>
          <w:lang w:val="en-GB"/>
        </w:rPr>
        <w:t>dinamakan</w:t>
      </w:r>
      <w:proofErr w:type="spellEnd"/>
      <w:r w:rsidRPr="00672BDF">
        <w:rPr>
          <w:rFonts w:ascii="Georgia" w:hAnsi="Georgia" w:cs="Courier New"/>
          <w:sz w:val="24"/>
          <w:szCs w:val="24"/>
          <w:lang w:val="en-GB"/>
        </w:rPr>
        <w:t xml:space="preserve"> HTTP Respond Code.</w:t>
      </w:r>
    </w:p>
    <w:p w14:paraId="3A3E9BDC" w14:textId="0EEE14B3" w:rsidR="00672BDF" w:rsidRDefault="00672BDF" w:rsidP="00672BDF">
      <w:pPr>
        <w:ind w:firstLine="720"/>
        <w:rPr>
          <w:rFonts w:ascii="Georgia" w:hAnsi="Georgia" w:cs="Courier New"/>
          <w:b/>
          <w:bCs/>
          <w:sz w:val="28"/>
          <w:szCs w:val="28"/>
          <w:lang w:val="en-GB"/>
        </w:rPr>
      </w:pPr>
    </w:p>
    <w:p w14:paraId="5E9CDF55" w14:textId="3EEFCE50" w:rsidR="00672BDF" w:rsidRDefault="00672BDF" w:rsidP="00672BDF">
      <w:pPr>
        <w:ind w:firstLine="720"/>
        <w:rPr>
          <w:rFonts w:ascii="Georgia" w:hAnsi="Georgia" w:cs="Courier New"/>
          <w:b/>
          <w:bCs/>
          <w:sz w:val="28"/>
          <w:szCs w:val="28"/>
          <w:lang w:val="en-GB"/>
        </w:rPr>
      </w:pPr>
      <w:proofErr w:type="spellStart"/>
      <w:r>
        <w:rPr>
          <w:rFonts w:ascii="Georgia" w:hAnsi="Georgia" w:cs="Courier New"/>
          <w:b/>
          <w:bCs/>
          <w:sz w:val="28"/>
          <w:szCs w:val="28"/>
          <w:lang w:val="en-GB"/>
        </w:rPr>
        <w:t>Contoh</w:t>
      </w:r>
      <w:proofErr w:type="spellEnd"/>
      <w:r>
        <w:rPr>
          <w:rFonts w:ascii="Georgia" w:hAnsi="Georgia" w:cs="Courier New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 w:cs="Courier New"/>
          <w:b/>
          <w:bCs/>
          <w:sz w:val="28"/>
          <w:szCs w:val="28"/>
          <w:lang w:val="en-GB"/>
        </w:rPr>
        <w:t>dari</w:t>
      </w:r>
      <w:proofErr w:type="spellEnd"/>
      <w:r>
        <w:rPr>
          <w:rFonts w:ascii="Georgia" w:hAnsi="Georgia" w:cs="Courier New"/>
          <w:b/>
          <w:bCs/>
          <w:sz w:val="28"/>
          <w:szCs w:val="28"/>
          <w:lang w:val="en-GB"/>
        </w:rPr>
        <w:t xml:space="preserve"> Error Code Response Status</w:t>
      </w:r>
    </w:p>
    <w:p w14:paraId="10CA9B85" w14:textId="47BD0998" w:rsidR="00672BDF" w:rsidRDefault="00672BDF" w:rsidP="00672BDF">
      <w:pPr>
        <w:ind w:firstLine="720"/>
        <w:rPr>
          <w:rFonts w:ascii="Georgia" w:hAnsi="Georgia" w:cs="Courier New"/>
          <w:b/>
          <w:bCs/>
          <w:sz w:val="28"/>
          <w:szCs w:val="28"/>
          <w:lang w:val="en-GB"/>
        </w:rPr>
      </w:pPr>
    </w:p>
    <w:p w14:paraId="093877D7" w14:textId="42C0B476" w:rsidR="00A03AC0" w:rsidRPr="00496075" w:rsidRDefault="00A03AC0" w:rsidP="00A03AC0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Client Error Response</w:t>
      </w:r>
    </w:p>
    <w:p w14:paraId="565A3591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Mengindikasikan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client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melakukan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kesalahan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sehingga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menanggapi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request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tersebut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5DC5D9EF" w14:textId="77777777" w:rsidR="00A03AC0" w:rsidRPr="00A03AC0" w:rsidRDefault="00A03AC0" w:rsidP="00A03AC0">
      <w:pPr>
        <w:ind w:firstLine="720"/>
        <w:rPr>
          <w:rFonts w:ascii="Georgia" w:hAnsi="Georgia" w:cs="Courier New"/>
          <w:sz w:val="24"/>
          <w:szCs w:val="24"/>
          <w:lang w:val="en-GB"/>
        </w:rPr>
      </w:pPr>
    </w:p>
    <w:p w14:paraId="0A469300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400  Bad</w:t>
      </w:r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Request</w:t>
      </w:r>
    </w:p>
    <w:p w14:paraId="50820D10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lastRenderedPageBreak/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dipenuhi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karena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memahami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syntax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dikirim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283C0325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21515E3D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401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Tidak</w:t>
      </w:r>
      <w:proofErr w:type="spell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Sah</w:t>
      </w:r>
    </w:p>
    <w:p w14:paraId="4998FBB0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Serupa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403 Forbidden. Tetapi401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terjadi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karena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membutuhkan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autetifikasi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Biasanya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muncul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halaman-halaman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login.</w:t>
      </w:r>
    </w:p>
    <w:p w14:paraId="0CFC6B41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4AAB47B2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402 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Pembayaran</w:t>
      </w:r>
      <w:proofErr w:type="spellEnd"/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Diperlukan</w:t>
      </w:r>
      <w:proofErr w:type="spellEnd"/>
    </w:p>
    <w:p w14:paraId="27EA6283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Akan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diterapkan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masa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depan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Kode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pda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pembayaran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online.</w:t>
      </w:r>
    </w:p>
    <w:p w14:paraId="65D2162D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47A9AD57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403  Forbidden</w:t>
      </w:r>
      <w:proofErr w:type="gramEnd"/>
    </w:p>
    <w:p w14:paraId="536BB926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Request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client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adalah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valid,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menolak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menanggapinya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masih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memerlukan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otentikasi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tambahan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biasanya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berarti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bahwa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mandat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disediakan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berhasil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dikonfirmasi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bahwa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kredensial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akses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memberikan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izin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klien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mengakses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file (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misalnya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pengguna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mencoba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mengakses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konten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terbatas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).</w:t>
      </w:r>
    </w:p>
    <w:p w14:paraId="66AAB8C6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3E7F7931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404 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Tidak</w:t>
      </w:r>
      <w:proofErr w:type="spellEnd"/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Ditemukan</w:t>
      </w:r>
      <w:proofErr w:type="spellEnd"/>
    </w:p>
    <w:p w14:paraId="3B5930E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Sumber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ditemukan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mungkin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tersedia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lagi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di masa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depan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67B6018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4C65A2A9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405 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Metode</w:t>
      </w:r>
      <w:proofErr w:type="spellEnd"/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Tidak</w:t>
      </w:r>
      <w:proofErr w:type="spell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Diizinkan</w:t>
      </w:r>
      <w:proofErr w:type="spellEnd"/>
    </w:p>
    <w:p w14:paraId="721E0894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Request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dibiuat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metode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didukung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server.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misalnya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metode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GET pada form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membutuhkan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data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disajikan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melalui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POST,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PUT pada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sumber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read-only.</w:t>
      </w:r>
    </w:p>
    <w:p w14:paraId="053C1825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6D76F903" w14:textId="35FDE3A6" w:rsid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6813302B" w14:textId="432BCBCB" w:rsidR="00496075" w:rsidRDefault="00496075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0236135A" w14:textId="77777777" w:rsidR="00496075" w:rsidRPr="00A03AC0" w:rsidRDefault="00496075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083BE36D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lastRenderedPageBreak/>
        <w:t xml:space="preserve">406 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Tidak</w:t>
      </w:r>
      <w:proofErr w:type="spellEnd"/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Dapat</w:t>
      </w:r>
      <w:proofErr w:type="spell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Diterima</w:t>
      </w:r>
      <w:proofErr w:type="spellEnd"/>
    </w:p>
    <w:p w14:paraId="7C907F7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Sumber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mampu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menghasilkan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konten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diterima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tergantung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header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dikirimkan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oleh client.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Misal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client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file .jpg,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hanya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mampu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menangani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file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teks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4E772B9C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4CD0D3D1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407 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Otentikasi</w:t>
      </w:r>
      <w:proofErr w:type="spellEnd"/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Proxy </w:t>
      </w:r>
      <w:proofErr w:type="spell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Diperlukan</w:t>
      </w:r>
      <w:proofErr w:type="spellEnd"/>
    </w:p>
    <w:p w14:paraId="025AD21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Klien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harus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terlebih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dahulu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mengotentikasi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sendiri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proxy.</w:t>
      </w:r>
    </w:p>
    <w:p w14:paraId="713A9C09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708103C0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408  Request</w:t>
      </w:r>
      <w:proofErr w:type="gramEnd"/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 xml:space="preserve"> Timeout</w:t>
      </w:r>
    </w:p>
    <w:p w14:paraId="2079BEAF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kehabisan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waktu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</w:p>
    <w:p w14:paraId="799502A2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6492F07E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410 – Gone</w:t>
      </w:r>
    </w:p>
    <w:p w14:paraId="7421047C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Proses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lagi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tersedia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dan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ada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alamat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forwarding.</w:t>
      </w:r>
    </w:p>
    <w:p w14:paraId="31B60CC6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3014C7FF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411 – Length Required</w:t>
      </w:r>
    </w:p>
    <w:p w14:paraId="284940BA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metode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GET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memerlukan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memerlukan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Content-length yang valid</w:t>
      </w:r>
    </w:p>
    <w:p w14:paraId="1D44F72A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79CAC6B1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412 – Precondition Failed</w:t>
      </w:r>
    </w:p>
    <w:p w14:paraId="73357C9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Prasyarat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dievaluasi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URL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bernilai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false.</w:t>
      </w:r>
    </w:p>
    <w:p w14:paraId="65F9BCA4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38C6CF4C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413 – Request Entity Too Large</w:t>
      </w:r>
    </w:p>
    <w:p w14:paraId="3E0B69C8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Proses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memperbolehkan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data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metode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GET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jumlah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data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diberikan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melebihi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batas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kapasitas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56E5E8F5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4D26EDE6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414 – Request-URL Too Large</w:t>
      </w:r>
    </w:p>
    <w:p w14:paraId="698163CC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Panjang URL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melebihi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batas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kapasitas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</w:p>
    <w:p w14:paraId="23DE81BF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</w:p>
    <w:p w14:paraId="2A2440CC" w14:textId="77777777" w:rsidR="00A03AC0" w:rsidRPr="00496075" w:rsidRDefault="00A03AC0" w:rsidP="00496075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496075">
        <w:rPr>
          <w:rFonts w:ascii="Georgia" w:hAnsi="Georgia" w:cs="Courier New"/>
          <w:b/>
          <w:bCs/>
          <w:sz w:val="24"/>
          <w:szCs w:val="24"/>
          <w:lang w:val="en-GB"/>
        </w:rPr>
        <w:t>415 – Unsupported Media Type</w:t>
      </w:r>
    </w:p>
    <w:p w14:paraId="4BD6A5BB" w14:textId="3899C33A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data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diberikan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format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diterima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diproses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oleh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</w:p>
    <w:p w14:paraId="04A0C5B0" w14:textId="77777777" w:rsidR="00A03AC0" w:rsidRPr="00A03AC0" w:rsidRDefault="00A03AC0" w:rsidP="00496075">
      <w:pPr>
        <w:ind w:left="180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</w:p>
    <w:p w14:paraId="26CCA0BE" w14:textId="77777777" w:rsidR="00A03AC0" w:rsidRPr="00A03AC0" w:rsidRDefault="00A03AC0" w:rsidP="00A03AC0">
      <w:pPr>
        <w:ind w:firstLine="720"/>
        <w:rPr>
          <w:rFonts w:ascii="Georgia" w:hAnsi="Georgia" w:cs="Courier New"/>
          <w:sz w:val="24"/>
          <w:szCs w:val="24"/>
          <w:lang w:val="en-GB"/>
        </w:rPr>
      </w:pPr>
    </w:p>
    <w:p w14:paraId="133F6E85" w14:textId="66D31E94" w:rsidR="00A03AC0" w:rsidRPr="00496075" w:rsidRDefault="00A03AC0" w:rsidP="00A03AC0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sz w:val="28"/>
          <w:szCs w:val="28"/>
          <w:lang w:val="en-GB"/>
        </w:rPr>
      </w:pPr>
      <w:r w:rsidRPr="00496075">
        <w:rPr>
          <w:rFonts w:ascii="Georgia" w:hAnsi="Georgia" w:cs="Courier New"/>
          <w:b/>
          <w:bCs/>
          <w:sz w:val="28"/>
          <w:szCs w:val="28"/>
          <w:lang w:val="en-GB"/>
        </w:rPr>
        <w:t>Server Error Response</w:t>
      </w:r>
    </w:p>
    <w:p w14:paraId="037FA176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Kebalikan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4**.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gagal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memproses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request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dengan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baik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meskipun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mengetahui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kalau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request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tersebut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valid.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harus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mampu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memberi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penjelasan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situasi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serta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dimana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letak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kesalahan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Serta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memberi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informasi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apakah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itu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kesalahan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sementara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permanen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</w:p>
    <w:p w14:paraId="5261E7BC" w14:textId="77777777" w:rsidR="00A03AC0" w:rsidRPr="00A03AC0" w:rsidRDefault="00A03AC0" w:rsidP="00A03AC0">
      <w:pPr>
        <w:ind w:firstLine="720"/>
        <w:rPr>
          <w:rFonts w:ascii="Georgia" w:hAnsi="Georgia" w:cs="Courier New"/>
          <w:sz w:val="24"/>
          <w:szCs w:val="24"/>
          <w:lang w:val="en-GB"/>
        </w:rPr>
      </w:pPr>
    </w:p>
    <w:p w14:paraId="1103F629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500  Internal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Error Server</w:t>
      </w:r>
    </w:p>
    <w:p w14:paraId="600734B8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mengalami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galat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/error dan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memenuhi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0F7E6F08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007646E0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501  Not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Implemented</w:t>
      </w:r>
    </w:p>
    <w:p w14:paraId="54899EFE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memiliki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fungsi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memahami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memenuhi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</w:p>
    <w:p w14:paraId="3EA56924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6ABF5A79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502 Bad Gateway</w:t>
      </w:r>
    </w:p>
    <w:p w14:paraId="49FED056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bertindak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sebagai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gateway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proxy dan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menerima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respon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valid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upstream server. </w:t>
      </w:r>
    </w:p>
    <w:p w14:paraId="4F8B6129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311B4DA5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503 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Layanan</w:t>
      </w:r>
      <w:proofErr w:type="spellEnd"/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Tak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Tersedia</w:t>
      </w:r>
      <w:proofErr w:type="spellEnd"/>
    </w:p>
    <w:p w14:paraId="7F7E6E0E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saat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tersedia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(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karena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kelebihan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beban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proses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pemeliharaan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).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Secara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umum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hanyalah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kondisi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sementara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30511B5A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329326BC" w14:textId="12F51581" w:rsid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5F46B121" w14:textId="360632D4" w:rsidR="00162565" w:rsidRDefault="00162565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26D8C1D0" w14:textId="77777777" w:rsidR="00162565" w:rsidRPr="00A03AC0" w:rsidRDefault="00162565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5241C85F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lastRenderedPageBreak/>
        <w:t>504  Gateway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Timeout</w:t>
      </w:r>
    </w:p>
    <w:p w14:paraId="40B0C8B1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bertindak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sebagai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gateway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proxy dan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menerima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respon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waktu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dari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upstream.</w:t>
      </w:r>
    </w:p>
    <w:p w14:paraId="59100285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563D8873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505  HTTP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Version Not Supported</w:t>
      </w:r>
    </w:p>
    <w:p w14:paraId="11A87F58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mendukung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versi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protokol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HTTP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</w:p>
    <w:p w14:paraId="082A0519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4F12576A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506  Variant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Also Negotiates</w:t>
      </w:r>
    </w:p>
    <w:p w14:paraId="0DB0545A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Transparent content negotiation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diminta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client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berujung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circular reference.</w:t>
      </w:r>
    </w:p>
    <w:p w14:paraId="40A0C82D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732C4B20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507  Insufficient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Storage</w:t>
      </w:r>
    </w:p>
    <w:p w14:paraId="054AF03B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dapat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menyimpan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representasi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diperlukan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menyelesaikan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26EEC69A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3145BA25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5B02D9C2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508  Loop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Terdeteksi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(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Webdav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, RFC 5842)</w:t>
      </w:r>
    </w:p>
    <w:p w14:paraId="1768C9C9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mendeteksi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infinite loop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saat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memproses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(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dikirim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sebagai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pengganti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208).</w:t>
      </w:r>
    </w:p>
    <w:p w14:paraId="2A11E37C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0B50E01F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509  Bandwidth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Limit Exceeded </w:t>
      </w:r>
    </w:p>
    <w:p w14:paraId="38B2B118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Kode status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pada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banyak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server,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tetapi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belum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ditentukan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RFC.</w:t>
      </w:r>
    </w:p>
    <w:p w14:paraId="3A40C986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627FF16B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510  Not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Extended</w:t>
      </w:r>
    </w:p>
    <w:p w14:paraId="615D8A9C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Ekstensi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lebih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lanjut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diperlukan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oleh server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memenuhi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permintaan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client.</w:t>
      </w:r>
    </w:p>
    <w:p w14:paraId="5C9B5C5C" w14:textId="111EB4DF" w:rsid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620D7FDD" w14:textId="3AEF2B9C" w:rsidR="00162565" w:rsidRDefault="00162565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0468CFD9" w14:textId="77777777" w:rsidR="00162565" w:rsidRPr="00A03AC0" w:rsidRDefault="00162565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4F331F85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lastRenderedPageBreak/>
        <w:t xml:space="preserve">511 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Jaringan</w:t>
      </w:r>
      <w:proofErr w:type="spellEnd"/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Otentikasi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Diperlukan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( RFC 6585 )</w:t>
      </w:r>
    </w:p>
    <w:p w14:paraId="774D12F2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Klien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perlu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mengotentikasi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mendapatkan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akses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jaringan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.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mencegat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proxy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mengontrol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akses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jaringan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62DCC1C0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4A01DC0F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551 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Pilihan</w:t>
      </w:r>
      <w:proofErr w:type="spellEnd"/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Tidak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</w:t>
      </w:r>
      <w:proofErr w:type="spell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Didukung</w:t>
      </w:r>
      <w:proofErr w:type="spell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(RTSP)</w:t>
      </w:r>
    </w:p>
    <w:p w14:paraId="44640836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Sebuah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opsi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butuhkan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Proxy-Require fields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didukung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>.</w:t>
      </w:r>
    </w:p>
    <w:p w14:paraId="4C9BD483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113477B7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598  Network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Read Timeout Error</w:t>
      </w:r>
    </w:p>
    <w:p w14:paraId="24E15DF5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Kode status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ditentukan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RFC,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oleh Microsoft HTTP proxies. </w:t>
      </w:r>
    </w:p>
    <w:p w14:paraId="74DE3580" w14:textId="77777777" w:rsidR="00A03AC0" w:rsidRPr="00A03AC0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0BB763DE" w14:textId="77777777" w:rsidR="00A03AC0" w:rsidRPr="00162565" w:rsidRDefault="00A03AC0" w:rsidP="00A03AC0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bCs/>
          <w:sz w:val="24"/>
          <w:szCs w:val="24"/>
          <w:lang w:val="en-GB"/>
        </w:rPr>
      </w:pPr>
      <w:proofErr w:type="gramStart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>599  Network</w:t>
      </w:r>
      <w:proofErr w:type="gramEnd"/>
      <w:r w:rsidRPr="00162565">
        <w:rPr>
          <w:rFonts w:ascii="Georgia" w:hAnsi="Georgia" w:cs="Courier New"/>
          <w:b/>
          <w:bCs/>
          <w:sz w:val="24"/>
          <w:szCs w:val="24"/>
          <w:lang w:val="en-GB"/>
        </w:rPr>
        <w:t xml:space="preserve"> Connect Timeout Error </w:t>
      </w:r>
    </w:p>
    <w:p w14:paraId="3A25E29D" w14:textId="4F9333F9" w:rsidR="00672BDF" w:rsidRDefault="00A03AC0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  <w:r w:rsidRPr="00A03AC0">
        <w:rPr>
          <w:rFonts w:ascii="Georgia" w:hAnsi="Georgia" w:cs="Courier New"/>
          <w:sz w:val="24"/>
          <w:szCs w:val="24"/>
          <w:lang w:val="en-GB"/>
        </w:rPr>
        <w:t xml:space="preserve">Sama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seperti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598,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kode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status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ini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tidak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ditentukan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dalam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RFC,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tapi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 w:rsidRPr="00A03AC0">
        <w:rPr>
          <w:rFonts w:ascii="Georgia" w:hAnsi="Georgia" w:cs="Courier New"/>
          <w:sz w:val="24"/>
          <w:szCs w:val="24"/>
          <w:lang w:val="en-GB"/>
        </w:rPr>
        <w:t>digunakan</w:t>
      </w:r>
      <w:proofErr w:type="spellEnd"/>
      <w:r w:rsidRPr="00A03AC0">
        <w:rPr>
          <w:rFonts w:ascii="Georgia" w:hAnsi="Georgia" w:cs="Courier New"/>
          <w:sz w:val="24"/>
          <w:szCs w:val="24"/>
          <w:lang w:val="en-GB"/>
        </w:rPr>
        <w:t xml:space="preserve"> oleh Microsoft HTTP proxies.</w:t>
      </w:r>
    </w:p>
    <w:p w14:paraId="5D3DA4A2" w14:textId="20E1B824" w:rsidR="00162565" w:rsidRDefault="00162565" w:rsidP="00A03AC0">
      <w:pPr>
        <w:ind w:left="1440" w:firstLine="720"/>
        <w:rPr>
          <w:rFonts w:ascii="Georgia" w:hAnsi="Georgia" w:cs="Courier New"/>
          <w:sz w:val="24"/>
          <w:szCs w:val="24"/>
          <w:lang w:val="en-GB"/>
        </w:rPr>
      </w:pPr>
    </w:p>
    <w:p w14:paraId="0E61F607" w14:textId="26F81335" w:rsidR="00162565" w:rsidRPr="00162565" w:rsidRDefault="00162565" w:rsidP="00162565">
      <w:pPr>
        <w:pStyle w:val="NoSpacing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Kesimpulan, Error- error code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negative </w:t>
      </w:r>
      <w:proofErr w:type="spellStart"/>
      <w:r>
        <w:rPr>
          <w:rFonts w:ascii="Georgia" w:hAnsi="Georgia"/>
          <w:sz w:val="24"/>
          <w:szCs w:val="24"/>
          <w:lang w:val="en-GB"/>
        </w:rPr>
        <w:t>respon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bisa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 </w:t>
      </w:r>
      <w:proofErr w:type="spellStart"/>
      <w:r>
        <w:rPr>
          <w:rFonts w:ascii="Georgia" w:hAnsi="Georgia"/>
          <w:sz w:val="24"/>
          <w:szCs w:val="24"/>
          <w:lang w:val="en-GB"/>
        </w:rPr>
        <w:t>kita</w:t>
      </w:r>
      <w:proofErr w:type="spellEnd"/>
      <w:proofErr w:type="gram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dapatkan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atau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bahkan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sering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muncul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memang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cukup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banyak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dimana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masing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masing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itu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bisa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menjelaskan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kepada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tentang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fungsi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error code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tersebut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apa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secara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langsung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Bagi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saya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dulu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menganggap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error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kode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semuanya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sama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tanpa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tahu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apa-apa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namun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sekarang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saya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jadi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lebih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paham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mengenai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informasi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yang minimal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harus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ketahui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Ketika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mendapati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error pada </w:t>
      </w:r>
      <w:proofErr w:type="spellStart"/>
      <w:r w:rsidR="00043D7D">
        <w:rPr>
          <w:rFonts w:ascii="Georgia" w:hAnsi="Georgia"/>
          <w:sz w:val="24"/>
          <w:szCs w:val="24"/>
          <w:lang w:val="en-GB"/>
        </w:rPr>
        <w:t>permintaan</w:t>
      </w:r>
      <w:proofErr w:type="spellEnd"/>
      <w:r w:rsidR="00043D7D">
        <w:rPr>
          <w:rFonts w:ascii="Georgia" w:hAnsi="Georgia"/>
          <w:sz w:val="24"/>
          <w:szCs w:val="24"/>
          <w:lang w:val="en-GB"/>
        </w:rPr>
        <w:t xml:space="preserve"> online.</w:t>
      </w:r>
      <w:r>
        <w:rPr>
          <w:rFonts w:ascii="Georgia" w:hAnsi="Georgia"/>
          <w:sz w:val="24"/>
          <w:szCs w:val="24"/>
          <w:lang w:val="en-GB"/>
        </w:rPr>
        <w:t xml:space="preserve"> </w:t>
      </w:r>
    </w:p>
    <w:sectPr w:rsidR="00162565" w:rsidRPr="0016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C4F"/>
    <w:multiLevelType w:val="hybridMultilevel"/>
    <w:tmpl w:val="B046DD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91310"/>
    <w:multiLevelType w:val="hybridMultilevel"/>
    <w:tmpl w:val="D3702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E37D42"/>
    <w:multiLevelType w:val="hybridMultilevel"/>
    <w:tmpl w:val="5688EF86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C06093C"/>
    <w:multiLevelType w:val="hybridMultilevel"/>
    <w:tmpl w:val="CDEC7778"/>
    <w:lvl w:ilvl="0" w:tplc="AEDC9EA8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7626829">
    <w:abstractNumId w:val="1"/>
  </w:num>
  <w:num w:numId="2" w16cid:durableId="1805779433">
    <w:abstractNumId w:val="0"/>
  </w:num>
  <w:num w:numId="3" w16cid:durableId="766390709">
    <w:abstractNumId w:val="2"/>
  </w:num>
  <w:num w:numId="4" w16cid:durableId="1634406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DF"/>
    <w:rsid w:val="00043D7D"/>
    <w:rsid w:val="00162565"/>
    <w:rsid w:val="00496075"/>
    <w:rsid w:val="00672BDF"/>
    <w:rsid w:val="00A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7BD0"/>
  <w15:chartTrackingRefBased/>
  <w15:docId w15:val="{41FC4F3D-9589-4379-8A6D-B5AC6102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AC0"/>
    <w:pPr>
      <w:ind w:left="720"/>
      <w:contextualSpacing/>
    </w:pPr>
  </w:style>
  <w:style w:type="paragraph" w:styleId="NoSpacing">
    <w:name w:val="No Spacing"/>
    <w:uiPriority w:val="1"/>
    <w:qFormat/>
    <w:rsid w:val="00162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2022-06-01T14:56:00Z</dcterms:created>
  <dcterms:modified xsi:type="dcterms:W3CDTF">2022-06-01T15:38:00Z</dcterms:modified>
</cp:coreProperties>
</file>