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51D3" w14:textId="77777777" w:rsidR="00771054" w:rsidRPr="00516FEC" w:rsidRDefault="00516FEC" w:rsidP="00516FEC">
      <w:pPr>
        <w:jc w:val="center"/>
        <w:rPr>
          <w:b/>
          <w:bCs/>
        </w:rPr>
      </w:pPr>
      <w:r w:rsidRPr="00516FEC">
        <w:rPr>
          <w:rFonts w:hint="eastAsia"/>
          <w:b/>
          <w:bCs/>
        </w:rPr>
        <w:t>情報特論報告書</w:t>
      </w:r>
    </w:p>
    <w:p w14:paraId="0137732D" w14:textId="77777777" w:rsidR="00516FEC" w:rsidRPr="00516FEC" w:rsidRDefault="00516FEC" w:rsidP="00516FEC">
      <w:pPr>
        <w:jc w:val="center"/>
      </w:pPr>
      <w:r w:rsidRPr="00516FEC">
        <w:rPr>
          <w:rFonts w:hint="eastAsia"/>
        </w:rPr>
        <w:t>チーム:</w:t>
      </w:r>
      <w:r w:rsidRPr="00516FEC">
        <w:t xml:space="preserve"> Tellorean</w:t>
      </w:r>
    </w:p>
    <w:p w14:paraId="3689F004" w14:textId="72B06F21" w:rsidR="00516FEC" w:rsidRDefault="00516FEC" w:rsidP="00516FEC">
      <w:pPr>
        <w:jc w:val="right"/>
      </w:pPr>
      <w:r>
        <w:rPr>
          <w:rFonts w:hint="eastAsia"/>
        </w:rPr>
        <w:t>2020/01/09</w:t>
      </w:r>
    </w:p>
    <w:p w14:paraId="64C99248" w14:textId="77777777" w:rsidR="00516FEC" w:rsidRDefault="00516FEC" w:rsidP="00516FEC">
      <w:pPr>
        <w:jc w:val="righ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番　松川侑生</w:t>
      </w:r>
    </w:p>
    <w:p w14:paraId="23FDC347" w14:textId="77777777" w:rsidR="00516FEC" w:rsidRDefault="00516FEC" w:rsidP="00516F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14:paraId="59393C94" w14:textId="77777777" w:rsidR="00516FEC" w:rsidRDefault="00516FEC" w:rsidP="00516FEC">
      <w:pPr>
        <w:pStyle w:val="a5"/>
        <w:ind w:leftChars="0" w:left="360"/>
      </w:pPr>
      <w:r>
        <w:rPr>
          <w:rFonts w:hint="eastAsia"/>
        </w:rPr>
        <w:t xml:space="preserve">　トイドローンT</w:t>
      </w:r>
      <w:r>
        <w:t>ello EDU</w:t>
      </w:r>
      <w:r>
        <w:rPr>
          <w:rFonts w:hint="eastAsia"/>
        </w:rPr>
        <w:t>に搭載されている単眼カメラ映像と</w:t>
      </w:r>
      <w:r>
        <w:t>dlib</w:t>
      </w:r>
      <w:r>
        <w:rPr>
          <w:rFonts w:hint="eastAsia"/>
        </w:rPr>
        <w:t>によって顔追跡ドローン</w:t>
      </w:r>
      <w:r w:rsidR="00C806CB">
        <w:rPr>
          <w:rFonts w:hint="eastAsia"/>
        </w:rPr>
        <w:t>を</w:t>
      </w:r>
      <w:r>
        <w:rPr>
          <w:rFonts w:hint="eastAsia"/>
        </w:rPr>
        <w:t>製作する。</w:t>
      </w:r>
    </w:p>
    <w:p w14:paraId="03D5E60A" w14:textId="77777777" w:rsidR="00516FEC" w:rsidRDefault="00516FEC" w:rsidP="00516F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概要</w:t>
      </w:r>
    </w:p>
    <w:p w14:paraId="3FE6D32B" w14:textId="77777777" w:rsidR="00516FEC" w:rsidRDefault="00516FEC" w:rsidP="00516F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器具</w:t>
      </w:r>
    </w:p>
    <w:p w14:paraId="153FE1AE" w14:textId="1277F51A" w:rsidR="00516FEC" w:rsidRDefault="00516FEC" w:rsidP="00516FEC">
      <w:pPr>
        <w:pStyle w:val="a5"/>
        <w:ind w:leftChars="0" w:left="360"/>
      </w:pPr>
      <w:r>
        <w:t>Tello EDU</w:t>
      </w:r>
      <w:r w:rsidR="00620061">
        <w:rPr>
          <w:rFonts w:hint="eastAsia"/>
        </w:rPr>
        <w:t>スペック</w:t>
      </w:r>
    </w:p>
    <w:p w14:paraId="757EAD81" w14:textId="098DD503" w:rsidR="00620061" w:rsidRDefault="00620061" w:rsidP="00620061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参考文献</w:t>
      </w:r>
      <w:r>
        <w:t>[</w:t>
      </w:r>
      <w:r w:rsidRPr="00620061">
        <w:t>https://www.ryzerobotics.com/jp/tello-edu/specs</w:t>
      </w:r>
      <w:r>
        <w:rPr>
          <w:rFonts w:hint="eastAsia"/>
        </w:rPr>
        <w:t>]より引用</w:t>
      </w:r>
    </w:p>
    <w:p w14:paraId="31D1D484" w14:textId="77777777" w:rsidR="00620061" w:rsidRPr="00620061" w:rsidRDefault="00620061" w:rsidP="00620061">
      <w:pPr>
        <w:pStyle w:val="a5"/>
      </w:pPr>
      <w:r w:rsidRPr="00620061">
        <w:t>Aircraft</w:t>
      </w:r>
    </w:p>
    <w:p w14:paraId="59D299E1" w14:textId="77777777" w:rsidR="00620061" w:rsidRPr="00620061" w:rsidRDefault="00620061" w:rsidP="00620061">
      <w:pPr>
        <w:pStyle w:val="a5"/>
        <w:numPr>
          <w:ilvl w:val="0"/>
          <w:numId w:val="2"/>
        </w:numPr>
        <w:ind w:left="1200"/>
      </w:pPr>
      <w:r w:rsidRPr="00620061">
        <w:t>Weight: 87g (Propellers and Battery Included)</w:t>
      </w:r>
    </w:p>
    <w:p w14:paraId="7F6622FA" w14:textId="77777777" w:rsidR="00620061" w:rsidRPr="00620061" w:rsidRDefault="00620061" w:rsidP="00620061">
      <w:pPr>
        <w:pStyle w:val="a5"/>
        <w:numPr>
          <w:ilvl w:val="0"/>
          <w:numId w:val="2"/>
        </w:numPr>
        <w:ind w:left="1200"/>
      </w:pPr>
      <w:r w:rsidRPr="00620061">
        <w:t>Dimensions: 98×92.5×41 mm</w:t>
      </w:r>
    </w:p>
    <w:p w14:paraId="0C58D3A6" w14:textId="77777777" w:rsidR="00620061" w:rsidRPr="00620061" w:rsidRDefault="00620061" w:rsidP="00620061">
      <w:pPr>
        <w:pStyle w:val="a5"/>
        <w:numPr>
          <w:ilvl w:val="0"/>
          <w:numId w:val="2"/>
        </w:numPr>
        <w:ind w:left="1200"/>
      </w:pPr>
      <w:r w:rsidRPr="00620061">
        <w:t>Propeller: 3 inches</w:t>
      </w:r>
    </w:p>
    <w:p w14:paraId="46BC407A" w14:textId="77777777" w:rsidR="00620061" w:rsidRPr="00620061" w:rsidRDefault="00620061" w:rsidP="00620061">
      <w:pPr>
        <w:pStyle w:val="a5"/>
        <w:numPr>
          <w:ilvl w:val="0"/>
          <w:numId w:val="2"/>
        </w:numPr>
        <w:ind w:left="1200"/>
      </w:pPr>
      <w:r w:rsidRPr="00620061">
        <w:t>Built-in Functions: Range Finder, Barometer, LED, Vision System, 2.4 GHz 802.11n Wi-Fi, 720p Live View</w:t>
      </w:r>
    </w:p>
    <w:p w14:paraId="3F025280" w14:textId="77777777" w:rsidR="00620061" w:rsidRPr="00620061" w:rsidRDefault="00620061" w:rsidP="00620061">
      <w:pPr>
        <w:pStyle w:val="a5"/>
        <w:numPr>
          <w:ilvl w:val="0"/>
          <w:numId w:val="2"/>
        </w:numPr>
        <w:ind w:left="1200"/>
      </w:pPr>
      <w:r w:rsidRPr="00620061">
        <w:t>Port: Micro USB Charging Port</w:t>
      </w:r>
    </w:p>
    <w:p w14:paraId="5723CB98" w14:textId="77777777" w:rsidR="00620061" w:rsidRPr="00620061" w:rsidRDefault="00620061" w:rsidP="00620061">
      <w:pPr>
        <w:pStyle w:val="a5"/>
      </w:pPr>
      <w:r w:rsidRPr="00620061">
        <w:t>Flight Performance</w:t>
      </w:r>
    </w:p>
    <w:p w14:paraId="134670EB" w14:textId="77777777" w:rsidR="00620061" w:rsidRPr="00620061" w:rsidRDefault="00620061" w:rsidP="00620061">
      <w:pPr>
        <w:pStyle w:val="a5"/>
        <w:numPr>
          <w:ilvl w:val="0"/>
          <w:numId w:val="3"/>
        </w:numPr>
        <w:ind w:left="1200"/>
      </w:pPr>
      <w:r w:rsidRPr="00620061">
        <w:t>Max Flight Distance: 100m</w:t>
      </w:r>
    </w:p>
    <w:p w14:paraId="1066B407" w14:textId="77777777" w:rsidR="00620061" w:rsidRPr="00620061" w:rsidRDefault="00620061" w:rsidP="00620061">
      <w:pPr>
        <w:pStyle w:val="a5"/>
        <w:numPr>
          <w:ilvl w:val="0"/>
          <w:numId w:val="3"/>
        </w:numPr>
        <w:ind w:left="1200"/>
      </w:pPr>
      <w:r w:rsidRPr="00620061">
        <w:t>Max Speed: 8m/s</w:t>
      </w:r>
    </w:p>
    <w:p w14:paraId="4F151D0D" w14:textId="77777777" w:rsidR="00620061" w:rsidRPr="00620061" w:rsidRDefault="00620061" w:rsidP="00620061">
      <w:pPr>
        <w:pStyle w:val="a5"/>
        <w:numPr>
          <w:ilvl w:val="0"/>
          <w:numId w:val="3"/>
        </w:numPr>
        <w:ind w:left="1200"/>
      </w:pPr>
      <w:r w:rsidRPr="00620061">
        <w:t>Max Flight Time: 13min</w:t>
      </w:r>
    </w:p>
    <w:p w14:paraId="78085183" w14:textId="77777777" w:rsidR="00620061" w:rsidRPr="00620061" w:rsidRDefault="00620061" w:rsidP="00620061">
      <w:pPr>
        <w:pStyle w:val="a5"/>
        <w:numPr>
          <w:ilvl w:val="0"/>
          <w:numId w:val="3"/>
        </w:numPr>
        <w:ind w:left="1200"/>
      </w:pPr>
      <w:r w:rsidRPr="00620061">
        <w:t>Max Flight Height: 30m</w:t>
      </w:r>
    </w:p>
    <w:p w14:paraId="722C0DF7" w14:textId="77777777" w:rsidR="00620061" w:rsidRPr="00620061" w:rsidRDefault="00620061" w:rsidP="00620061">
      <w:pPr>
        <w:pStyle w:val="a5"/>
      </w:pPr>
      <w:r w:rsidRPr="00620061">
        <w:t>Battery</w:t>
      </w:r>
    </w:p>
    <w:p w14:paraId="1F20B4D8" w14:textId="77777777" w:rsidR="00620061" w:rsidRPr="00620061" w:rsidRDefault="00620061" w:rsidP="00620061">
      <w:pPr>
        <w:pStyle w:val="a5"/>
        <w:numPr>
          <w:ilvl w:val="0"/>
          <w:numId w:val="4"/>
        </w:numPr>
        <w:ind w:left="1200"/>
      </w:pPr>
      <w:r w:rsidRPr="00620061">
        <w:t>Detachable Battery: 1.1Ah/3.8V</w:t>
      </w:r>
    </w:p>
    <w:p w14:paraId="44C67C8A" w14:textId="77777777" w:rsidR="00620061" w:rsidRPr="00620061" w:rsidRDefault="00620061" w:rsidP="00620061">
      <w:pPr>
        <w:pStyle w:val="a5"/>
      </w:pPr>
      <w:r w:rsidRPr="00620061">
        <w:t>Camera</w:t>
      </w:r>
    </w:p>
    <w:p w14:paraId="0DA48B35" w14:textId="77777777" w:rsidR="00620061" w:rsidRPr="00620061" w:rsidRDefault="00620061" w:rsidP="00620061">
      <w:pPr>
        <w:pStyle w:val="a5"/>
        <w:numPr>
          <w:ilvl w:val="0"/>
          <w:numId w:val="5"/>
        </w:numPr>
        <w:ind w:left="1200"/>
      </w:pPr>
      <w:r w:rsidRPr="00620061">
        <w:t>Photo: 5MP (2592x1936)</w:t>
      </w:r>
    </w:p>
    <w:p w14:paraId="7C7D3842" w14:textId="77777777" w:rsidR="00620061" w:rsidRPr="00620061" w:rsidRDefault="00620061" w:rsidP="00620061">
      <w:pPr>
        <w:pStyle w:val="a5"/>
        <w:numPr>
          <w:ilvl w:val="0"/>
          <w:numId w:val="5"/>
        </w:numPr>
        <w:ind w:left="1200"/>
      </w:pPr>
      <w:r w:rsidRPr="00620061">
        <w:t>FOV: 82.6°</w:t>
      </w:r>
    </w:p>
    <w:p w14:paraId="6AE42B2B" w14:textId="77777777" w:rsidR="00620061" w:rsidRPr="00620061" w:rsidRDefault="00620061" w:rsidP="00620061">
      <w:pPr>
        <w:pStyle w:val="a5"/>
        <w:numPr>
          <w:ilvl w:val="0"/>
          <w:numId w:val="5"/>
        </w:numPr>
        <w:ind w:left="1200"/>
      </w:pPr>
      <w:r w:rsidRPr="00620061">
        <w:t>Video: HD720P30</w:t>
      </w:r>
    </w:p>
    <w:p w14:paraId="4E58FFBD" w14:textId="77777777" w:rsidR="00620061" w:rsidRPr="00620061" w:rsidRDefault="00620061" w:rsidP="00620061">
      <w:pPr>
        <w:pStyle w:val="a5"/>
        <w:numPr>
          <w:ilvl w:val="0"/>
          <w:numId w:val="5"/>
        </w:numPr>
        <w:ind w:left="1200"/>
      </w:pPr>
      <w:r w:rsidRPr="00620061">
        <w:t>Format: JPG(Photo); MP4(Video)</w:t>
      </w:r>
    </w:p>
    <w:p w14:paraId="4757DDE3" w14:textId="77777777" w:rsidR="00620061" w:rsidRPr="00620061" w:rsidRDefault="00620061" w:rsidP="00620061">
      <w:pPr>
        <w:pStyle w:val="a5"/>
        <w:numPr>
          <w:ilvl w:val="0"/>
          <w:numId w:val="5"/>
        </w:numPr>
        <w:ind w:left="1200"/>
      </w:pPr>
      <w:r w:rsidRPr="00620061">
        <w:t>EIS: Yes</w:t>
      </w:r>
    </w:p>
    <w:p w14:paraId="1F294F75" w14:textId="77777777" w:rsidR="00620061" w:rsidRDefault="00620061" w:rsidP="00516FEC">
      <w:pPr>
        <w:pStyle w:val="a5"/>
        <w:ind w:leftChars="0" w:left="360"/>
        <w:rPr>
          <w:rFonts w:hint="eastAsia"/>
        </w:rPr>
      </w:pPr>
    </w:p>
    <w:p w14:paraId="4EC18782" w14:textId="115E16DA" w:rsidR="002234B2" w:rsidRDefault="002234B2" w:rsidP="002234B2">
      <w:pPr>
        <w:pStyle w:val="a5"/>
        <w:ind w:leftChars="0" w:left="360"/>
      </w:pPr>
      <w:r>
        <w:rPr>
          <w:rFonts w:hint="eastAsia"/>
        </w:rPr>
        <w:t>ラップトップ</w:t>
      </w:r>
    </w:p>
    <w:p w14:paraId="619F6104" w14:textId="5EDBB9D4" w:rsidR="00EE6F5D" w:rsidRDefault="00EE6F5D" w:rsidP="002234B2">
      <w:pPr>
        <w:pStyle w:val="a5"/>
        <w:ind w:leftChars="0" w:left="360"/>
      </w:pPr>
      <w:r>
        <w:rPr>
          <w:rFonts w:hint="eastAsia"/>
        </w:rPr>
        <w:t>ソフトウェア</w:t>
      </w:r>
    </w:p>
    <w:p w14:paraId="5233D062" w14:textId="77777777" w:rsidR="00EE6F5D" w:rsidRDefault="00EE6F5D" w:rsidP="00EE6F5D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O</w:t>
      </w:r>
      <w:r>
        <w:t>penCV</w:t>
      </w:r>
    </w:p>
    <w:p w14:paraId="3D348B3F" w14:textId="77777777" w:rsidR="00EE6F5D" w:rsidRDefault="00EE6F5D" w:rsidP="00EE6F5D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P</w:t>
      </w:r>
      <w:r>
        <w:t>yAV</w:t>
      </w:r>
    </w:p>
    <w:p w14:paraId="7993A8F7" w14:textId="77777777" w:rsidR="00EE6F5D" w:rsidRDefault="00EE6F5D" w:rsidP="00EE6F5D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T</w:t>
      </w:r>
      <w:r>
        <w:t>elloPy</w:t>
      </w:r>
    </w:p>
    <w:p w14:paraId="7E32187A" w14:textId="3F820201" w:rsidR="00EE6F5D" w:rsidRDefault="00EE6F5D" w:rsidP="00EE6F5D">
      <w:pPr>
        <w:pStyle w:val="a5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lib</w:t>
      </w:r>
    </w:p>
    <w:p w14:paraId="71786203" w14:textId="306D30F0" w:rsidR="00516FEC" w:rsidRDefault="00516FEC" w:rsidP="00516F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システム構成</w:t>
      </w:r>
    </w:p>
    <w:p w14:paraId="0286F9CF" w14:textId="2EF5649B" w:rsidR="005B146E" w:rsidRDefault="005B146E" w:rsidP="005B146E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　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48E3B" wp14:editId="7FBB9478">
            <wp:simplePos x="0" y="0"/>
            <wp:positionH relativeFrom="margin">
              <wp:align>right</wp:align>
            </wp:positionH>
            <wp:positionV relativeFrom="paragraph">
              <wp:posOffset>4657</wp:posOffset>
            </wp:positionV>
            <wp:extent cx="2195195" cy="203962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5E7">
        <w:rPr>
          <w:rFonts w:hint="eastAsia"/>
        </w:rPr>
        <w:t>本システムのワークフローを右図に示す。</w:t>
      </w:r>
      <w:bookmarkStart w:id="0" w:name="_GoBack"/>
      <w:bookmarkEnd w:id="0"/>
    </w:p>
    <w:p w14:paraId="276773BB" w14:textId="3635A839" w:rsidR="005B146E" w:rsidRDefault="005B146E" w:rsidP="005B146E">
      <w:pPr>
        <w:pStyle w:val="a5"/>
        <w:ind w:leftChars="0" w:left="360"/>
        <w:rPr>
          <w:rFonts w:hint="eastAsia"/>
        </w:rPr>
      </w:pPr>
    </w:p>
    <w:p w14:paraId="31191D75" w14:textId="77777777" w:rsidR="005B146E" w:rsidRDefault="005B146E" w:rsidP="005B146E">
      <w:pPr>
        <w:pStyle w:val="a5"/>
        <w:ind w:leftChars="0" w:left="360"/>
      </w:pPr>
    </w:p>
    <w:p w14:paraId="30047556" w14:textId="5C63EC6E" w:rsidR="005B146E" w:rsidRDefault="005B146E" w:rsidP="005B146E">
      <w:pPr>
        <w:pStyle w:val="a5"/>
        <w:ind w:leftChars="0" w:left="360"/>
      </w:pPr>
    </w:p>
    <w:p w14:paraId="099B73E1" w14:textId="2889C4D8" w:rsidR="005B146E" w:rsidRDefault="005B146E" w:rsidP="005B146E">
      <w:pPr>
        <w:pStyle w:val="a5"/>
        <w:ind w:leftChars="0" w:left="360"/>
      </w:pPr>
    </w:p>
    <w:p w14:paraId="7C9FA471" w14:textId="77777777" w:rsidR="005B146E" w:rsidRDefault="005B146E" w:rsidP="005B146E">
      <w:pPr>
        <w:pStyle w:val="a5"/>
        <w:ind w:leftChars="0" w:left="360"/>
      </w:pPr>
    </w:p>
    <w:p w14:paraId="291E2316" w14:textId="16F63647" w:rsidR="005B146E" w:rsidRDefault="005B146E" w:rsidP="005B146E">
      <w:pPr>
        <w:pStyle w:val="a5"/>
        <w:ind w:leftChars="0" w:left="360"/>
        <w:rPr>
          <w:rFonts w:hint="eastAsia"/>
        </w:rPr>
      </w:pPr>
    </w:p>
    <w:p w14:paraId="3254FA7C" w14:textId="77777777" w:rsidR="00516FEC" w:rsidRDefault="00516FEC" w:rsidP="00516F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実験手順</w:t>
      </w:r>
    </w:p>
    <w:p w14:paraId="011A4862" w14:textId="77777777" w:rsidR="00516FEC" w:rsidRDefault="00516FEC" w:rsidP="00516F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実験結果</w:t>
      </w:r>
    </w:p>
    <w:p w14:paraId="68578934" w14:textId="77777777" w:rsidR="00516FEC" w:rsidRDefault="00516FEC" w:rsidP="00516F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考察</w:t>
      </w:r>
    </w:p>
    <w:sectPr w:rsidR="00516F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D2B13" w14:textId="77777777" w:rsidR="004961EB" w:rsidRDefault="004961EB" w:rsidP="00620061">
      <w:r>
        <w:separator/>
      </w:r>
    </w:p>
  </w:endnote>
  <w:endnote w:type="continuationSeparator" w:id="0">
    <w:p w14:paraId="0EA15D68" w14:textId="77777777" w:rsidR="004961EB" w:rsidRDefault="004961EB" w:rsidP="0062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9433D" w14:textId="77777777" w:rsidR="004961EB" w:rsidRDefault="004961EB" w:rsidP="00620061">
      <w:r>
        <w:separator/>
      </w:r>
    </w:p>
  </w:footnote>
  <w:footnote w:type="continuationSeparator" w:id="0">
    <w:p w14:paraId="1EC398C1" w14:textId="77777777" w:rsidR="004961EB" w:rsidRDefault="004961EB" w:rsidP="0062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72ED"/>
    <w:multiLevelType w:val="multilevel"/>
    <w:tmpl w:val="5E3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E7CC5"/>
    <w:multiLevelType w:val="hybridMultilevel"/>
    <w:tmpl w:val="C046D948"/>
    <w:lvl w:ilvl="0" w:tplc="DE52A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2F5F38"/>
    <w:multiLevelType w:val="multilevel"/>
    <w:tmpl w:val="875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864FA"/>
    <w:multiLevelType w:val="multilevel"/>
    <w:tmpl w:val="BC1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・"/>
      <w:lvlJc w:val="left"/>
      <w:pPr>
        <w:ind w:left="1440" w:hanging="36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62E4F"/>
    <w:multiLevelType w:val="multilevel"/>
    <w:tmpl w:val="A2A2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62"/>
    <w:rsid w:val="002234B2"/>
    <w:rsid w:val="004961EB"/>
    <w:rsid w:val="00516FEC"/>
    <w:rsid w:val="005B146E"/>
    <w:rsid w:val="00620061"/>
    <w:rsid w:val="00771054"/>
    <w:rsid w:val="00C806CB"/>
    <w:rsid w:val="00D475E7"/>
    <w:rsid w:val="00D65462"/>
    <w:rsid w:val="00E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6478DE"/>
  <w15:chartTrackingRefBased/>
  <w15:docId w15:val="{29E0CBC2-77B3-4071-8675-862DFDAA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6FEC"/>
  </w:style>
  <w:style w:type="character" w:customStyle="1" w:styleId="a4">
    <w:name w:val="日付 (文字)"/>
    <w:basedOn w:val="a0"/>
    <w:link w:val="a3"/>
    <w:uiPriority w:val="99"/>
    <w:semiHidden/>
    <w:rsid w:val="00516FEC"/>
  </w:style>
  <w:style w:type="paragraph" w:styleId="a5">
    <w:name w:val="List Paragraph"/>
    <w:basedOn w:val="a"/>
    <w:uiPriority w:val="34"/>
    <w:qFormat/>
    <w:rsid w:val="00516F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2006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20061"/>
  </w:style>
  <w:style w:type="paragraph" w:styleId="a8">
    <w:name w:val="footer"/>
    <w:basedOn w:val="a"/>
    <w:link w:val="a9"/>
    <w:uiPriority w:val="99"/>
    <w:unhideWhenUsed/>
    <w:rsid w:val="0062006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20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Matsukawa Yuki</dc:creator>
  <cp:keywords/>
  <dc:description/>
  <cp:lastModifiedBy>Matsukawa Yuki</cp:lastModifiedBy>
  <cp:revision>7</cp:revision>
  <dcterms:created xsi:type="dcterms:W3CDTF">2020-01-09T06:26:00Z</dcterms:created>
  <dcterms:modified xsi:type="dcterms:W3CDTF">2020-01-10T03:06:00Z</dcterms:modified>
</cp:coreProperties>
</file>