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 xml:space="preserve">REQUISITOS NO FUNCIONALES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tbl>
      <w:tblPr>
        <w:tblW w:w="10994" w:type="dxa"/>
        <w:jc w:val="left"/>
        <w:tblInd w:w="-36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5"/>
        <w:gridCol w:w="3918"/>
        <w:gridCol w:w="1694"/>
        <w:gridCol w:w="1306"/>
        <w:gridCol w:w="2841"/>
      </w:tblGrid>
      <w:tr>
        <w:trPr>
          <w:trHeight w:val="492" w:hRule="atLeast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No. de requisito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Nombre de requisito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Tipo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Prioridad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6A6A6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b/>
                <w:b/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b/>
                <w:i w:val="false"/>
                <w:iCs/>
                <w:color w:val="auto"/>
              </w:rPr>
              <w:t>Responsable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RF1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lang w:val="es-ES"/>
              </w:rPr>
              <w:t xml:space="preserve">El sistema </w:t>
            </w:r>
            <w:r>
              <w:rPr>
                <w:rFonts w:ascii="Arial" w:hAnsi="Arial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  <w:lang w:val="es-ES"/>
              </w:rPr>
              <w:t>estará programado mediante el lenguaje Python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Angie Natalia Fandiño Hernandez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RF2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estará diseñado para ser usado en equipos con sistema operativo windows 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Portabilidad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Hugo Alejandro Moreno Velasquez </w:t>
            </w:r>
          </w:p>
        </w:tc>
      </w:tr>
      <w:tr>
        <w:trPr/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3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El sistema debe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ra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contar con un sistema de seguridad para mitigar hackeos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Seguridad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Luis Alberto Gomez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4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estara diseñado para ser usado en una pantalla con  1024 x 768 pixeles como minimo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Disponibilidad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Deseado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Juan Sebastian Vertel Morales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5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deberá ser usado con una conexión a internet 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Portabilidad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Angie Natalia Fandiño Hernandez</w:t>
            </w:r>
          </w:p>
        </w:tc>
      </w:tr>
      <w:tr>
        <w:trPr/>
        <w:tc>
          <w:tcPr>
            <w:tcW w:w="12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  <w:iCs/>
                <w:color w:val="auto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RF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6</w:t>
            </w:r>
          </w:p>
        </w:tc>
        <w:tc>
          <w:tcPr>
            <w:tcW w:w="39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both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El sistema </w:t>
            </w: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 xml:space="preserve">deberá estar regido por el artículo de tratamiento de datos impuesto por la ley 15 81 2012  </w:t>
            </w:r>
          </w:p>
        </w:tc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Cuerpodetexto"/>
              <w:widowControl w:val="false"/>
              <w:bidi w:val="0"/>
              <w:spacing w:before="0" w:after="14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Legibilidad</w:t>
            </w:r>
          </w:p>
        </w:tc>
        <w:tc>
          <w:tcPr>
            <w:tcW w:w="13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Esencial</w:t>
            </w:r>
          </w:p>
        </w:tc>
        <w:tc>
          <w:tcPr>
            <w:tcW w:w="2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Guiazul"/>
              <w:widowControl w:val="false"/>
              <w:bidi w:val="0"/>
              <w:jc w:val="center"/>
              <w:rPr>
                <w:i w:val="false"/>
                <w:i w:val="false"/>
              </w:rPr>
            </w:pPr>
            <w:r>
              <w:rPr>
                <w:rFonts w:ascii="Arial" w:hAnsi="Arial"/>
                <w:i w:val="false"/>
                <w:iCs w:val="false"/>
                <w:color w:val="000000"/>
                <w:sz w:val="22"/>
                <w:szCs w:val="22"/>
                <w:u w:val="none"/>
              </w:rPr>
              <w:t>Hugo Alejandro Moreno Velasquez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LibreOffice/7.4.2.3$Windows_X86_64 LibreOffice_project/382eef1f22670f7f4118c8c2dd222ec7ad009daf</Application>
  <AppVersion>15.0000</AppVersion>
  <Pages>1</Pages>
  <Words>132</Words>
  <Characters>753</Characters>
  <CharactersWithSpaces>857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2023-03-12T11:35:40Z</dcterms:created>
  <dc:creator/>
  <dc:description/>
  <dc:language>es-CO</dc:language>
  <cp:lastModifiedBy/>
  <dcterms:modified xsi:type="dcterms:W3CDTF">2023-03-12T12:23:11Z</dcterms:modified>
  <cp:revision>1</cp:revision>
  <dc:subject/>
  <dc:title/>
</cp:coreProperties>
</file>