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BFAF" w14:textId="77777777" w:rsidR="00AB3E47" w:rsidRDefault="00AB3E47">
      <w:pPr>
        <w:spacing w:after="0"/>
        <w:jc w:val="center"/>
        <w:rPr>
          <w:b/>
          <w:sz w:val="28"/>
          <w:szCs w:val="28"/>
        </w:rPr>
      </w:pPr>
    </w:p>
    <w:p w14:paraId="2B095D64" w14:textId="7538CB2B" w:rsidR="00AB3E47" w:rsidRPr="00AA1BF7" w:rsidRDefault="00000000">
      <w:pPr>
        <w:spacing w:after="0"/>
        <w:jc w:val="center"/>
        <w:rPr>
          <w:b/>
          <w:sz w:val="28"/>
          <w:szCs w:val="28"/>
          <w:u w:val="single"/>
        </w:rPr>
      </w:pPr>
      <w:r w:rsidRPr="00AA1BF7">
        <w:rPr>
          <w:b/>
          <w:sz w:val="28"/>
          <w:szCs w:val="28"/>
          <w:u w:val="single"/>
        </w:rPr>
        <w:t>SS20</w:t>
      </w:r>
      <w:r w:rsidR="006E70D3" w:rsidRPr="00AA1BF7">
        <w:rPr>
          <w:b/>
          <w:sz w:val="28"/>
          <w:szCs w:val="28"/>
          <w:u w:val="single"/>
        </w:rPr>
        <w:t>43</w:t>
      </w:r>
    </w:p>
    <w:p w14:paraId="7A8A1343" w14:textId="6D1A867D" w:rsidR="005C47E2" w:rsidRPr="00B228A0" w:rsidRDefault="00B228A0" w:rsidP="001539C4">
      <w:pPr>
        <w:jc w:val="center"/>
        <w:rPr>
          <w:rFonts w:ascii="Times New Roman" w:hAnsi="Times New Roman" w:cs="Times New Roman"/>
          <w:b/>
          <w:sz w:val="52"/>
          <w:szCs w:val="72"/>
          <w:u w:val="single"/>
        </w:rPr>
      </w:pPr>
      <w:bookmarkStart w:id="0" w:name="_7vdreuw2nya0" w:colFirst="0" w:colLast="0"/>
      <w:bookmarkEnd w:id="0"/>
      <w:r w:rsidRPr="00B228A0">
        <w:rPr>
          <w:rFonts w:ascii="Times New Roman" w:hAnsi="Times New Roman" w:cs="Times New Roman"/>
          <w:b/>
          <w:sz w:val="52"/>
          <w:szCs w:val="72"/>
          <w:u w:val="single"/>
        </w:rPr>
        <w:t>Civics and Community Engagement</w:t>
      </w:r>
    </w:p>
    <w:p w14:paraId="6C051983" w14:textId="77777777" w:rsidR="00B228A0" w:rsidRPr="00B228A0" w:rsidRDefault="00B228A0" w:rsidP="00B228A0">
      <w:pPr>
        <w:widowControl w:val="0"/>
        <w:spacing w:before="178" w:line="240" w:lineRule="auto"/>
        <w:jc w:val="center"/>
        <w:rPr>
          <w:b/>
          <w:color w:val="000000"/>
          <w:sz w:val="52"/>
          <w:szCs w:val="44"/>
        </w:rPr>
      </w:pPr>
      <w:r w:rsidRPr="00B228A0">
        <w:rPr>
          <w:b/>
          <w:sz w:val="52"/>
          <w:szCs w:val="44"/>
          <w:u w:val="single"/>
        </w:rPr>
        <w:t>Final Report</w:t>
      </w:r>
    </w:p>
    <w:p w14:paraId="1AB0AEED" w14:textId="77777777" w:rsidR="00B228A0" w:rsidRPr="00F8786B" w:rsidRDefault="00B228A0" w:rsidP="00B228A0">
      <w:pPr>
        <w:widowControl w:val="0"/>
        <w:spacing w:before="178" w:line="240" w:lineRule="auto"/>
        <w:jc w:val="center"/>
        <w:rPr>
          <w:b/>
          <w:color w:val="000000"/>
          <w:sz w:val="36"/>
          <w:szCs w:val="28"/>
          <w:u w:val="single"/>
        </w:rPr>
      </w:pPr>
      <w:r w:rsidRPr="00F8786B">
        <w:rPr>
          <w:b/>
          <w:color w:val="000000"/>
          <w:sz w:val="36"/>
          <w:szCs w:val="28"/>
          <w:u w:val="single"/>
        </w:rPr>
        <w:t>Batch: 2023</w:t>
      </w:r>
    </w:p>
    <w:p w14:paraId="07338927" w14:textId="32DE000B" w:rsidR="00B228A0" w:rsidRDefault="00B228A0" w:rsidP="00B228A0">
      <w:pPr>
        <w:widowControl w:val="0"/>
        <w:spacing w:before="178" w:line="240" w:lineRule="auto"/>
        <w:jc w:val="center"/>
        <w:rPr>
          <w:b/>
          <w:color w:val="000000"/>
          <w:sz w:val="36"/>
          <w:szCs w:val="28"/>
          <w:u w:val="single"/>
        </w:rPr>
      </w:pPr>
      <w:r w:rsidRPr="00F8786B">
        <w:rPr>
          <w:b/>
          <w:color w:val="000000"/>
          <w:sz w:val="36"/>
          <w:szCs w:val="28"/>
          <w:u w:val="single"/>
        </w:rPr>
        <w:t xml:space="preserve">Section: </w:t>
      </w:r>
      <w:r>
        <w:rPr>
          <w:b/>
          <w:color w:val="000000"/>
          <w:sz w:val="36"/>
          <w:szCs w:val="28"/>
          <w:u w:val="single"/>
        </w:rPr>
        <w:t>CY-</w:t>
      </w:r>
      <w:r w:rsidR="003922F3">
        <w:rPr>
          <w:b/>
          <w:color w:val="000000"/>
          <w:sz w:val="36"/>
          <w:szCs w:val="28"/>
          <w:u w:val="single"/>
        </w:rPr>
        <w:t>3</w:t>
      </w:r>
      <w:r w:rsidRPr="00F8786B">
        <w:rPr>
          <w:b/>
          <w:color w:val="000000"/>
          <w:sz w:val="36"/>
          <w:szCs w:val="28"/>
          <w:u w:val="single"/>
        </w:rPr>
        <w:t>A</w:t>
      </w:r>
    </w:p>
    <w:p w14:paraId="34745A82" w14:textId="77777777" w:rsidR="005C47E2" w:rsidRPr="00045A59" w:rsidRDefault="005C47E2" w:rsidP="00B228A0">
      <w:pPr>
        <w:widowControl w:val="0"/>
        <w:spacing w:before="178" w:line="240" w:lineRule="auto"/>
        <w:jc w:val="center"/>
        <w:rPr>
          <w:b/>
          <w:color w:val="000000"/>
          <w:sz w:val="36"/>
          <w:szCs w:val="28"/>
          <w:u w:val="single"/>
        </w:rPr>
      </w:pPr>
    </w:p>
    <w:p w14:paraId="5F21427B" w14:textId="2F43467A" w:rsidR="00B228A0" w:rsidRPr="00045A59" w:rsidRDefault="00B228A0" w:rsidP="00B228A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45A59">
        <w:rPr>
          <w:rFonts w:ascii="Times New Roman" w:hAnsi="Times New Roman" w:cs="Times New Roman"/>
          <w:b/>
          <w:sz w:val="40"/>
          <w:szCs w:val="40"/>
          <w:u w:val="single"/>
        </w:rPr>
        <w:t>Group</w:t>
      </w:r>
      <w:r w:rsidR="00C06244">
        <w:rPr>
          <w:rFonts w:ascii="Times New Roman" w:hAnsi="Times New Roman" w:cs="Times New Roman"/>
          <w:b/>
          <w:sz w:val="40"/>
          <w:szCs w:val="40"/>
          <w:u w:val="single"/>
        </w:rPr>
        <w:t xml:space="preserve"> #04</w:t>
      </w:r>
      <w:r w:rsidRPr="00045A59">
        <w:rPr>
          <w:rFonts w:ascii="Times New Roman" w:hAnsi="Times New Roman" w:cs="Times New Roman"/>
          <w:b/>
          <w:sz w:val="40"/>
          <w:szCs w:val="40"/>
          <w:u w:val="single"/>
        </w:rPr>
        <w:t xml:space="preserve"> Members</w:t>
      </w:r>
    </w:p>
    <w:p w14:paraId="1A00540F" w14:textId="77777777" w:rsidR="00B228A0" w:rsidRPr="00E646A3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Talal Ali (23K-2003)</w:t>
      </w:r>
    </w:p>
    <w:p w14:paraId="19A58218" w14:textId="77777777" w:rsidR="00B228A0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E646A3">
        <w:rPr>
          <w:rFonts w:ascii="Times New Roman" w:hAnsi="Times New Roman" w:cs="Times New Roman"/>
          <w:sz w:val="28"/>
          <w:szCs w:val="26"/>
        </w:rPr>
        <w:t>Muhammad Hammad (23K-2005)</w:t>
      </w:r>
    </w:p>
    <w:p w14:paraId="7D7C807F" w14:textId="77777777" w:rsidR="00B228A0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Umer Taiyab (23K-2016)</w:t>
      </w:r>
    </w:p>
    <w:p w14:paraId="2C5A87AB" w14:textId="77777777" w:rsidR="00B228A0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Sami Ashfaq (23K-2031)</w:t>
      </w:r>
    </w:p>
    <w:p w14:paraId="28136498" w14:textId="77777777" w:rsidR="00B228A0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Abu Bakar (23K-2025)</w:t>
      </w:r>
    </w:p>
    <w:p w14:paraId="0B06DAE9" w14:textId="77777777" w:rsidR="00B228A0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Muhammad Owais (23K-2041)</w:t>
      </w:r>
    </w:p>
    <w:p w14:paraId="2108DF42" w14:textId="77777777" w:rsidR="00B228A0" w:rsidRPr="00E646A3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Muhammad Owais (23K-2042)</w:t>
      </w:r>
    </w:p>
    <w:p w14:paraId="6C69ACCF" w14:textId="77777777" w:rsidR="00B228A0" w:rsidRPr="00E646A3" w:rsidRDefault="00B228A0" w:rsidP="00B228A0">
      <w:pPr>
        <w:widowControl w:val="0"/>
        <w:spacing w:before="178" w:line="24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D176621" w14:textId="1CBC8471" w:rsidR="00B228A0" w:rsidRPr="00045A59" w:rsidRDefault="00D27807" w:rsidP="00B228A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Lecturer</w:t>
      </w:r>
    </w:p>
    <w:p w14:paraId="75B5CD3D" w14:textId="77777777" w:rsidR="00B228A0" w:rsidRDefault="00B228A0" w:rsidP="00B228A0">
      <w:pPr>
        <w:widowControl w:val="0"/>
        <w:spacing w:before="175"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Ms. Rabia Ejaz</w:t>
      </w:r>
    </w:p>
    <w:p w14:paraId="10E39F20" w14:textId="77777777" w:rsidR="000518BA" w:rsidRDefault="000518BA" w:rsidP="00B228A0">
      <w:pPr>
        <w:widowControl w:val="0"/>
        <w:spacing w:before="175" w:line="240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A16EFC8" w14:textId="77777777" w:rsidR="001539C4" w:rsidRPr="007602B5" w:rsidRDefault="001539C4" w:rsidP="001539C4">
      <w:pPr>
        <w:widowControl w:val="0"/>
        <w:spacing w:before="175" w:line="240" w:lineRule="auto"/>
        <w:jc w:val="center"/>
        <w:rPr>
          <w:sz w:val="36"/>
          <w:szCs w:val="40"/>
        </w:rPr>
      </w:pPr>
      <w:r w:rsidRPr="007602B5">
        <w:rPr>
          <w:b/>
          <w:color w:val="000000"/>
          <w:sz w:val="36"/>
          <w:szCs w:val="40"/>
        </w:rPr>
        <w:t>Department of</w:t>
      </w:r>
      <w:r w:rsidRPr="007602B5">
        <w:rPr>
          <w:b/>
          <w:sz w:val="36"/>
          <w:szCs w:val="40"/>
        </w:rPr>
        <w:t xml:space="preserve"> Cyber Security</w:t>
      </w:r>
      <w:r w:rsidRPr="007602B5">
        <w:rPr>
          <w:b/>
          <w:color w:val="000000"/>
          <w:sz w:val="36"/>
          <w:szCs w:val="40"/>
        </w:rPr>
        <w:t xml:space="preserve"> </w:t>
      </w:r>
    </w:p>
    <w:p w14:paraId="2CF972FF" w14:textId="77777777" w:rsidR="001539C4" w:rsidRPr="002D19AF" w:rsidRDefault="001539C4" w:rsidP="001539C4">
      <w:pPr>
        <w:widowControl w:val="0"/>
        <w:spacing w:before="178" w:line="379" w:lineRule="auto"/>
        <w:ind w:left="884" w:right="864"/>
        <w:jc w:val="center"/>
        <w:rPr>
          <w:b/>
          <w:color w:val="000000"/>
          <w:sz w:val="36"/>
          <w:szCs w:val="36"/>
        </w:rPr>
      </w:pPr>
      <w:r w:rsidRPr="007602B5">
        <w:rPr>
          <w:b/>
          <w:color w:val="000000"/>
          <w:sz w:val="32"/>
          <w:szCs w:val="36"/>
        </w:rPr>
        <w:t xml:space="preserve">National University of Computer and Emerging </w:t>
      </w:r>
      <w:r w:rsidRPr="00575097">
        <w:rPr>
          <w:b/>
          <w:color w:val="000000"/>
          <w:sz w:val="36"/>
          <w:szCs w:val="36"/>
        </w:rPr>
        <w:t>Sciences</w:t>
      </w:r>
      <w:r>
        <w:rPr>
          <w:b/>
          <w:color w:val="000000"/>
          <w:sz w:val="24"/>
          <w:szCs w:val="24"/>
        </w:rPr>
        <w:t xml:space="preserve"> </w:t>
      </w:r>
      <w:r w:rsidRPr="007602B5">
        <w:rPr>
          <w:b/>
          <w:color w:val="000000"/>
          <w:sz w:val="32"/>
          <w:szCs w:val="36"/>
        </w:rPr>
        <w:t>– FAST Karachi Campus</w:t>
      </w:r>
    </w:p>
    <w:p w14:paraId="49D84D36" w14:textId="77777777" w:rsidR="001539C4" w:rsidRPr="002D19AF" w:rsidRDefault="001539C4" w:rsidP="00B228A0">
      <w:pPr>
        <w:widowControl w:val="0"/>
        <w:spacing w:before="175" w:line="240" w:lineRule="auto"/>
        <w:jc w:val="center"/>
        <w:rPr>
          <w:b/>
          <w:color w:val="000000"/>
          <w:sz w:val="36"/>
          <w:szCs w:val="36"/>
        </w:rPr>
      </w:pPr>
    </w:p>
    <w:p w14:paraId="6D1E6B99" w14:textId="77777777" w:rsidR="0051699A" w:rsidRPr="0051699A" w:rsidRDefault="0051699A" w:rsidP="0051699A"/>
    <w:p w14:paraId="77F50501" w14:textId="77777777" w:rsidR="00AB3E47" w:rsidRDefault="00AB3E47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0DCDFDCA" w14:textId="77777777" w:rsidR="00AB3E47" w:rsidRDefault="00AB3E47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328DDCC4" w14:textId="77777777" w:rsidR="00AB3E47" w:rsidRDefault="00AB3E47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14:paraId="075B0F64" w14:textId="77777777" w:rsidR="00AB3E47" w:rsidRDefault="00AB3E47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4B6A2E0B" w14:textId="77777777" w:rsidR="00AB3E47" w:rsidRDefault="00AB3E47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4375371C" w14:textId="77777777" w:rsidR="00AB3E47" w:rsidRDefault="00AB3E47">
      <w:pPr>
        <w:spacing w:after="0"/>
        <w:ind w:left="14"/>
        <w:rPr>
          <w:rFonts w:ascii="Times New Roman" w:eastAsia="Times New Roman" w:hAnsi="Times New Roman" w:cs="Times New Roman"/>
          <w:sz w:val="36"/>
          <w:szCs w:val="36"/>
        </w:rPr>
      </w:pPr>
    </w:p>
    <w:p w14:paraId="574EC9F6" w14:textId="6BD1D9BC" w:rsidR="00AB3E47" w:rsidRDefault="00AB3E47"/>
    <w:sectPr w:rsidR="00AB3E47" w:rsidSect="00846222">
      <w:headerReference w:type="default" r:id="rId6"/>
      <w:footerReference w:type="default" r:id="rId7"/>
      <w:pgSz w:w="11906" w:h="16838"/>
      <w:pgMar w:top="1440" w:right="1440" w:bottom="1440" w:left="1440" w:header="70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8C458" w14:textId="77777777" w:rsidR="0010785A" w:rsidRDefault="0010785A">
      <w:pPr>
        <w:spacing w:after="0" w:line="240" w:lineRule="auto"/>
      </w:pPr>
      <w:r>
        <w:separator/>
      </w:r>
    </w:p>
  </w:endnote>
  <w:endnote w:type="continuationSeparator" w:id="0">
    <w:p w14:paraId="419FAF4B" w14:textId="77777777" w:rsidR="0010785A" w:rsidRDefault="0010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BC8C9" w14:textId="77777777" w:rsidR="00AB3E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4622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4622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D62A608" w14:textId="77777777" w:rsidR="00AB3E47" w:rsidRDefault="00AB3E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ED5FD" w14:textId="77777777" w:rsidR="0010785A" w:rsidRDefault="0010785A">
      <w:pPr>
        <w:spacing w:after="0" w:line="240" w:lineRule="auto"/>
      </w:pPr>
      <w:r>
        <w:separator/>
      </w:r>
    </w:p>
  </w:footnote>
  <w:footnote w:type="continuationSeparator" w:id="0">
    <w:p w14:paraId="59ADF4FE" w14:textId="77777777" w:rsidR="0010785A" w:rsidRDefault="0010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D0DEC" w14:textId="77777777" w:rsidR="00AB3E47" w:rsidRDefault="00000000">
    <w:pPr>
      <w:spacing w:after="840"/>
      <w:ind w:left="-355" w:right="-1070"/>
      <w:jc w:val="center"/>
      <w:rPr>
        <w:rFonts w:ascii="Times New Roman" w:eastAsia="Times New Roman" w:hAnsi="Times New Roman" w:cs="Times New Roman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FABDE0A" wp14:editId="3F71F282">
          <wp:simplePos x="0" y="0"/>
          <wp:positionH relativeFrom="column">
            <wp:posOffset>493875</wp:posOffset>
          </wp:positionH>
          <wp:positionV relativeFrom="paragraph">
            <wp:posOffset>114300</wp:posOffset>
          </wp:positionV>
          <wp:extent cx="4738688" cy="11620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9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8688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5BE496" w14:textId="77777777" w:rsidR="00AB3E47" w:rsidRDefault="00AB3E47">
    <w:pPr>
      <w:spacing w:after="840"/>
      <w:ind w:left="-355" w:right="-1070"/>
      <w:jc w:val="center"/>
      <w:rPr>
        <w:rFonts w:ascii="Times New Roman" w:eastAsia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47"/>
    <w:rsid w:val="000518BA"/>
    <w:rsid w:val="000F67C1"/>
    <w:rsid w:val="0010785A"/>
    <w:rsid w:val="001474DE"/>
    <w:rsid w:val="001539C4"/>
    <w:rsid w:val="00157AB3"/>
    <w:rsid w:val="001C3B36"/>
    <w:rsid w:val="00205E1A"/>
    <w:rsid w:val="003922F3"/>
    <w:rsid w:val="004C675C"/>
    <w:rsid w:val="0051699A"/>
    <w:rsid w:val="00581E70"/>
    <w:rsid w:val="005C47E2"/>
    <w:rsid w:val="006E70D3"/>
    <w:rsid w:val="00765A7A"/>
    <w:rsid w:val="00846222"/>
    <w:rsid w:val="00873B66"/>
    <w:rsid w:val="00AA1BF7"/>
    <w:rsid w:val="00AB0D69"/>
    <w:rsid w:val="00AB3E47"/>
    <w:rsid w:val="00B11B7A"/>
    <w:rsid w:val="00B228A0"/>
    <w:rsid w:val="00C06244"/>
    <w:rsid w:val="00D211EB"/>
    <w:rsid w:val="00D27807"/>
    <w:rsid w:val="00D61208"/>
    <w:rsid w:val="00EF7A16"/>
    <w:rsid w:val="00F12B0A"/>
    <w:rsid w:val="00F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E8CB"/>
  <w15:docId w15:val="{75E1145A-32FA-4F74-B93D-9AA5863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Hammad</cp:lastModifiedBy>
  <cp:revision>31</cp:revision>
  <cp:lastPrinted>2024-11-10T09:30:00Z</cp:lastPrinted>
  <dcterms:created xsi:type="dcterms:W3CDTF">2024-11-10T09:25:00Z</dcterms:created>
  <dcterms:modified xsi:type="dcterms:W3CDTF">2024-12-04T15:32:00Z</dcterms:modified>
</cp:coreProperties>
</file>