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4922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Lab Task: CardioNet – Intelligent System for Heart Disease Prediction</w:t>
      </w:r>
    </w:p>
    <w:p w14:paraId="203586B4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2652AE75" w14:textId="2431E203" w:rsidR="00D5654B" w:rsidRPr="00D5654B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The objective of this lab is to design an intelligent machine learning system that predicts whether a patient is at risk of heart disease based on demographic and medical features. This task will provide hands-on experience with the complete machine learning pipeline, including data preprocessing, feature engineering, model training, evaluation, and interpretation of results.</w:t>
      </w:r>
    </w:p>
    <w:p w14:paraId="4CFB8550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p w14:paraId="68361A7D" w14:textId="77777777" w:rsidR="00D5654B" w:rsidRPr="00D5654B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You will be provided with the heart.csv dataset, containing patient attributes such as:</w:t>
      </w:r>
    </w:p>
    <w:p w14:paraId="7EA311BC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Age</w:t>
      </w:r>
    </w:p>
    <w:p w14:paraId="50EC61D1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Cholesterol level</w:t>
      </w:r>
    </w:p>
    <w:p w14:paraId="177166F8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Blood pressure</w:t>
      </w:r>
    </w:p>
    <w:p w14:paraId="7487FBFA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Maximum heart rate achieved</w:t>
      </w:r>
    </w:p>
    <w:p w14:paraId="1FDA9564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Other relevant medical measurements</w:t>
      </w:r>
    </w:p>
    <w:p w14:paraId="1FA1E2A4" w14:textId="77777777" w:rsidR="00D5654B" w:rsidRPr="00D5654B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 xml:space="preserve">The dataset also includes a </w:t>
      </w:r>
      <w:r w:rsidRPr="00D5654B">
        <w:rPr>
          <w:rFonts w:ascii="Times New Roman" w:hAnsi="Times New Roman" w:cs="Times New Roman"/>
          <w:b/>
          <w:bCs/>
          <w:sz w:val="22"/>
          <w:szCs w:val="22"/>
        </w:rPr>
        <w:t>target variable</w:t>
      </w:r>
      <w:r w:rsidRPr="00D5654B">
        <w:rPr>
          <w:rFonts w:ascii="Times New Roman" w:hAnsi="Times New Roman" w:cs="Times New Roman"/>
          <w:sz w:val="22"/>
          <w:szCs w:val="22"/>
        </w:rPr>
        <w:t>:</w:t>
      </w:r>
    </w:p>
    <w:p w14:paraId="208061BB" w14:textId="77777777" w:rsidR="00D5654B" w:rsidRPr="00D5654B" w:rsidRDefault="00D5654B" w:rsidP="00D5654B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0 → No Heart Disease</w:t>
      </w:r>
    </w:p>
    <w:p w14:paraId="3233CFE2" w14:textId="7258F091" w:rsidR="00D5654B" w:rsidRPr="00D5654B" w:rsidRDefault="00D5654B" w:rsidP="00D5654B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1 → Heart Disease</w:t>
      </w:r>
    </w:p>
    <w:p w14:paraId="08BAE2DA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Tasks</w:t>
      </w:r>
    </w:p>
    <w:p w14:paraId="049D7F32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1. Data Loading and Exploration</w:t>
      </w:r>
    </w:p>
    <w:p w14:paraId="292544E8" w14:textId="77777777" w:rsidR="00D5654B" w:rsidRPr="00D5654B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Load the dataset using Pandas.</w:t>
      </w:r>
    </w:p>
    <w:p w14:paraId="15D14469" w14:textId="77777777" w:rsidR="00D5654B" w:rsidRPr="00D5654B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Display the dataset’s shape, data types, null values, and summary statistics.</w:t>
      </w:r>
    </w:p>
    <w:p w14:paraId="183A389A" w14:textId="77777777" w:rsidR="00D5654B" w:rsidRPr="00D5654B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View the first few rows of the dataset to understand its structure.</w:t>
      </w:r>
    </w:p>
    <w:p w14:paraId="0C9A383A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2. Data Visualization</w:t>
      </w:r>
    </w:p>
    <w:p w14:paraId="136BB91A" w14:textId="77777777" w:rsidR="00D5654B" w:rsidRPr="00D5654B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Plot the distribution of the target classes.</w:t>
      </w:r>
    </w:p>
    <w:p w14:paraId="26A8DE7B" w14:textId="77777777" w:rsidR="00D5654B" w:rsidRPr="00D5654B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Generate a correlation heatmap to visualize relationships between features.</w:t>
      </w:r>
    </w:p>
    <w:p w14:paraId="376BEBD3" w14:textId="77777777" w:rsidR="00D5654B" w:rsidRPr="00D5654B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Plot histograms for each feature to observe data distributions.</w:t>
      </w:r>
    </w:p>
    <w:p w14:paraId="4242E102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3. Data Preprocessing</w:t>
      </w:r>
    </w:p>
    <w:p w14:paraId="1ABEDE06" w14:textId="77777777" w:rsidR="00D5654B" w:rsidRPr="00D5654B" w:rsidRDefault="00D5654B" w:rsidP="00D5654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Handle missing values using an appropriate imputation strategy.</w:t>
      </w:r>
    </w:p>
    <w:p w14:paraId="27584CEB" w14:textId="77777777" w:rsidR="00D5654B" w:rsidRPr="00D5654B" w:rsidRDefault="00D5654B" w:rsidP="00D5654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Standardize or normalize features if necessary to improve model performance.</w:t>
      </w:r>
    </w:p>
    <w:p w14:paraId="5F31D2A1" w14:textId="2AC31D33" w:rsidR="00D5654B" w:rsidRPr="00D5654B" w:rsidRDefault="00337392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D5654B" w:rsidRPr="00D5654B">
        <w:rPr>
          <w:rFonts w:ascii="Times New Roman" w:hAnsi="Times New Roman" w:cs="Times New Roman"/>
          <w:b/>
          <w:bCs/>
          <w:sz w:val="22"/>
          <w:szCs w:val="22"/>
        </w:rPr>
        <w:t>. Model Building</w:t>
      </w:r>
    </w:p>
    <w:p w14:paraId="156A5231" w14:textId="4718EC6C" w:rsidR="00D5654B" w:rsidRPr="00D5654B" w:rsidRDefault="00D5654B" w:rsidP="00D5654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Implement Logistic Regression.</w:t>
      </w:r>
    </w:p>
    <w:p w14:paraId="2ADFE444" w14:textId="77777777" w:rsidR="00D5654B" w:rsidRPr="00D5654B" w:rsidRDefault="00D5654B" w:rsidP="00D5654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lastRenderedPageBreak/>
        <w:t>Split the data into training and testing sets.</w:t>
      </w:r>
    </w:p>
    <w:p w14:paraId="6A44BC99" w14:textId="2232C214" w:rsidR="00D5654B" w:rsidRPr="00D5654B" w:rsidRDefault="00D5654B" w:rsidP="00D5654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Train your model using the training data.</w:t>
      </w:r>
    </w:p>
    <w:p w14:paraId="6A0426C0" w14:textId="39F62B35" w:rsidR="00D5654B" w:rsidRPr="00D5654B" w:rsidRDefault="00337392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="00D5654B" w:rsidRPr="00D5654B">
        <w:rPr>
          <w:rFonts w:ascii="Times New Roman" w:hAnsi="Times New Roman" w:cs="Times New Roman"/>
          <w:b/>
          <w:bCs/>
          <w:sz w:val="22"/>
          <w:szCs w:val="22"/>
        </w:rPr>
        <w:t>. Model Evaluation</w:t>
      </w:r>
    </w:p>
    <w:p w14:paraId="3C4F868A" w14:textId="77777777" w:rsidR="00D5654B" w:rsidRPr="00D5654B" w:rsidRDefault="00D5654B" w:rsidP="00D5654B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Evaluate the models using the following metrics:</w:t>
      </w:r>
    </w:p>
    <w:p w14:paraId="51E94076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Accuracy</w:t>
      </w:r>
    </w:p>
    <w:p w14:paraId="7C5AD105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Precision</w:t>
      </w:r>
    </w:p>
    <w:p w14:paraId="4311AB12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Recall</w:t>
      </w:r>
    </w:p>
    <w:p w14:paraId="17DCADEE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F1-Score</w:t>
      </w:r>
    </w:p>
    <w:p w14:paraId="08093584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ROC-AUC</w:t>
      </w:r>
    </w:p>
    <w:p w14:paraId="6456C951" w14:textId="77777777" w:rsidR="00D5654B" w:rsidRPr="00D5654B" w:rsidRDefault="00D5654B" w:rsidP="00D5654B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Compare model performances and identify the best-performing classifier.</w:t>
      </w:r>
    </w:p>
    <w:p w14:paraId="515C949C" w14:textId="20B225C6" w:rsidR="008C1682" w:rsidRPr="00D5654B" w:rsidRDefault="008C1682" w:rsidP="00D5654B"/>
    <w:sectPr w:rsidR="008C1682" w:rsidRPr="00D5654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D2B91" w14:textId="77777777" w:rsidR="00895989" w:rsidRDefault="00895989" w:rsidP="004A7F34">
      <w:pPr>
        <w:spacing w:after="0" w:line="240" w:lineRule="auto"/>
      </w:pPr>
      <w:r>
        <w:separator/>
      </w:r>
    </w:p>
  </w:endnote>
  <w:endnote w:type="continuationSeparator" w:id="0">
    <w:p w14:paraId="3AA93A6F" w14:textId="77777777" w:rsidR="00895989" w:rsidRDefault="00895989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D1F2" w14:textId="77777777" w:rsidR="00895989" w:rsidRDefault="00895989" w:rsidP="004A7F34">
      <w:pPr>
        <w:spacing w:after="0" w:line="240" w:lineRule="auto"/>
      </w:pPr>
      <w:r>
        <w:separator/>
      </w:r>
    </w:p>
  </w:footnote>
  <w:footnote w:type="continuationSeparator" w:id="0">
    <w:p w14:paraId="166AD2CD" w14:textId="77777777" w:rsidR="00895989" w:rsidRDefault="00895989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17ABEE2E" w:rsidR="004A7F34" w:rsidRDefault="004A7F34">
    <w:pPr>
      <w:pStyle w:val="Header"/>
    </w:pPr>
    <w:r>
      <w:t xml:space="preserve">AI221 Lab </w:t>
    </w:r>
    <w:r w:rsidR="00D5654B">
      <w:t>3</w:t>
    </w:r>
    <w:r>
      <w:t xml:space="preserve">                                                                                                                                           Spring 2026</w:t>
    </w:r>
  </w:p>
  <w:p w14:paraId="12636F92" w14:textId="77DC9074" w:rsidR="004A7F34" w:rsidRDefault="004A7F34">
    <w:pPr>
      <w:pStyle w:val="Header"/>
    </w:pPr>
    <w:r>
      <w:t>Date:</w:t>
    </w:r>
    <w:r w:rsidR="00B06B37">
      <w:t>1</w:t>
    </w:r>
    <w:r w:rsidR="00D5654B">
      <w:t>8</w:t>
    </w:r>
    <w:r>
      <w:t>/0</w:t>
    </w:r>
    <w:r w:rsidR="00B06B37">
      <w:t>2</w:t>
    </w:r>
    <w: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36F14"/>
    <w:multiLevelType w:val="multilevel"/>
    <w:tmpl w:val="5F4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4D05"/>
    <w:multiLevelType w:val="multilevel"/>
    <w:tmpl w:val="E59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37662"/>
    <w:multiLevelType w:val="multilevel"/>
    <w:tmpl w:val="C33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3090E"/>
    <w:multiLevelType w:val="multilevel"/>
    <w:tmpl w:val="104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F5A0F"/>
    <w:multiLevelType w:val="multilevel"/>
    <w:tmpl w:val="503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854DA"/>
    <w:multiLevelType w:val="multilevel"/>
    <w:tmpl w:val="FD7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C0BB0"/>
    <w:multiLevelType w:val="multilevel"/>
    <w:tmpl w:val="38B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A3124"/>
    <w:multiLevelType w:val="multilevel"/>
    <w:tmpl w:val="0198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6D2B9C"/>
    <w:multiLevelType w:val="multilevel"/>
    <w:tmpl w:val="7B4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8576F"/>
    <w:multiLevelType w:val="multilevel"/>
    <w:tmpl w:val="270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3B76EA"/>
    <w:multiLevelType w:val="multilevel"/>
    <w:tmpl w:val="A44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252B2"/>
    <w:multiLevelType w:val="multilevel"/>
    <w:tmpl w:val="927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555F0"/>
    <w:multiLevelType w:val="multilevel"/>
    <w:tmpl w:val="48B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961446">
    <w:abstractNumId w:val="10"/>
  </w:num>
  <w:num w:numId="2" w16cid:durableId="334192307">
    <w:abstractNumId w:val="18"/>
  </w:num>
  <w:num w:numId="3" w16cid:durableId="797724872">
    <w:abstractNumId w:val="9"/>
  </w:num>
  <w:num w:numId="4" w16cid:durableId="12198133">
    <w:abstractNumId w:val="3"/>
  </w:num>
  <w:num w:numId="5" w16cid:durableId="545875528">
    <w:abstractNumId w:val="0"/>
  </w:num>
  <w:num w:numId="6" w16cid:durableId="2031254332">
    <w:abstractNumId w:val="4"/>
  </w:num>
  <w:num w:numId="7" w16cid:durableId="615676927">
    <w:abstractNumId w:val="12"/>
  </w:num>
  <w:num w:numId="8" w16cid:durableId="1339499935">
    <w:abstractNumId w:val="5"/>
  </w:num>
  <w:num w:numId="9" w16cid:durableId="2050454519">
    <w:abstractNumId w:val="14"/>
  </w:num>
  <w:num w:numId="10" w16cid:durableId="988555575">
    <w:abstractNumId w:val="2"/>
  </w:num>
  <w:num w:numId="11" w16cid:durableId="1035424062">
    <w:abstractNumId w:val="6"/>
  </w:num>
  <w:num w:numId="12" w16cid:durableId="1777600076">
    <w:abstractNumId w:val="16"/>
  </w:num>
  <w:num w:numId="13" w16cid:durableId="1519732166">
    <w:abstractNumId w:val="8"/>
  </w:num>
  <w:num w:numId="14" w16cid:durableId="176887701">
    <w:abstractNumId w:val="17"/>
  </w:num>
  <w:num w:numId="15" w16cid:durableId="1483306207">
    <w:abstractNumId w:val="11"/>
  </w:num>
  <w:num w:numId="16" w16cid:durableId="1281644912">
    <w:abstractNumId w:val="13"/>
  </w:num>
  <w:num w:numId="17" w16cid:durableId="472068106">
    <w:abstractNumId w:val="15"/>
  </w:num>
  <w:num w:numId="18" w16cid:durableId="218134923">
    <w:abstractNumId w:val="7"/>
  </w:num>
  <w:num w:numId="19" w16cid:durableId="716199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1B3224"/>
    <w:rsid w:val="002302A4"/>
    <w:rsid w:val="00291E30"/>
    <w:rsid w:val="002B406B"/>
    <w:rsid w:val="00337392"/>
    <w:rsid w:val="00421618"/>
    <w:rsid w:val="004A7F34"/>
    <w:rsid w:val="00597F13"/>
    <w:rsid w:val="005C5C9A"/>
    <w:rsid w:val="006D41D7"/>
    <w:rsid w:val="006F194A"/>
    <w:rsid w:val="007F461B"/>
    <w:rsid w:val="00895989"/>
    <w:rsid w:val="008C1682"/>
    <w:rsid w:val="00961086"/>
    <w:rsid w:val="009640AB"/>
    <w:rsid w:val="009F1F49"/>
    <w:rsid w:val="009F2582"/>
    <w:rsid w:val="00AC1888"/>
    <w:rsid w:val="00AE034B"/>
    <w:rsid w:val="00B06B37"/>
    <w:rsid w:val="00BF5C10"/>
    <w:rsid w:val="00D455B8"/>
    <w:rsid w:val="00D5654B"/>
    <w:rsid w:val="00F74B85"/>
    <w:rsid w:val="00FA717E"/>
    <w:rsid w:val="00FB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6C6C6A75-0544-4781-BA3E-28B71B4F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70A6F9DE159459176C5F4A754E7C3" ma:contentTypeVersion="3" ma:contentTypeDescription="Create a new document." ma:contentTypeScope="" ma:versionID="56a2b33b959409422faddefbe5fb3528">
  <xsd:schema xmlns:xsd="http://www.w3.org/2001/XMLSchema" xmlns:xs="http://www.w3.org/2001/XMLSchema" xmlns:p="http://schemas.microsoft.com/office/2006/metadata/properties" xmlns:ns2="1ad5b3c2-0929-437f-865d-e04ca56e629f" targetNamespace="http://schemas.microsoft.com/office/2006/metadata/properties" ma:root="true" ma:fieldsID="b811ae6d59c1f1ca36c01f235d93c2a8" ns2:_="">
    <xsd:import namespace="1ad5b3c2-0929-437f-865d-e04ca56e6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5b3c2-0929-437f-865d-e04ca56e6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2624A9-C64A-4C3C-BE71-E4A694956BBA}"/>
</file>

<file path=customXml/itemProps2.xml><?xml version="1.0" encoding="utf-8"?>
<ds:datastoreItem xmlns:ds="http://schemas.openxmlformats.org/officeDocument/2006/customXml" ds:itemID="{7150F700-EDC6-42A8-885A-D963FCB0E4C8}"/>
</file>

<file path=customXml/itemProps3.xml><?xml version="1.0" encoding="utf-8"?>
<ds:datastoreItem xmlns:ds="http://schemas.openxmlformats.org/officeDocument/2006/customXml" ds:itemID="{D7E15D62-E897-46AE-943D-34F4DEBC9C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2</Pages>
  <Words>234</Words>
  <Characters>1414</Characters>
  <Application>Microsoft Office Word</Application>
  <DocSecurity>0</DocSecurity>
  <Lines>38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Ms. Maham Shehzadi Computer Engineer FCS</cp:lastModifiedBy>
  <cp:revision>2</cp:revision>
  <dcterms:created xsi:type="dcterms:W3CDTF">2026-01-28T04:04:00Z</dcterms:created>
  <dcterms:modified xsi:type="dcterms:W3CDTF">2026-02-18T03:46:00Z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  <property fmtid="{D5CDD505-2E9C-101B-9397-08002B2CF9AE}" pid="3" name="ContentTypeId">
    <vt:lpwstr>0x01010076A70A6F9DE159459176C5F4A754E7C3</vt:lpwstr>
  </property>
</Properties>
</file>