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21484" w14:textId="77777777" w:rsidR="00B06B37" w:rsidRPr="00B06B37" w:rsidRDefault="00B06B37" w:rsidP="00B06B37">
      <w:pPr>
        <w:ind w:left="1440"/>
        <w:rPr>
          <w:rFonts w:ascii="Times New Roman" w:hAnsi="Times New Roman" w:cs="Times New Roman"/>
          <w:b/>
          <w:bCs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Project Title: Early Fire Risk and Severity Prediction in Smart Cities</w:t>
      </w:r>
    </w:p>
    <w:p w14:paraId="2D79F5FA" w14:textId="77777777" w:rsidR="00B06B37" w:rsidRPr="00B06B37" w:rsidRDefault="00B06B37" w:rsidP="00B06B37">
      <w:p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Project Objective:</w:t>
      </w:r>
      <w:r w:rsidRPr="00B06B37">
        <w:rPr>
          <w:rFonts w:ascii="Times New Roman" w:hAnsi="Times New Roman" w:cs="Times New Roman"/>
          <w:sz w:val="22"/>
          <w:szCs w:val="22"/>
        </w:rPr>
        <w:br/>
        <w:t xml:space="preserve">The goal of this project is to develop a predictive AI system capable of estimating a </w:t>
      </w:r>
      <w:r w:rsidRPr="00B06B37">
        <w:rPr>
          <w:rFonts w:ascii="Times New Roman" w:hAnsi="Times New Roman" w:cs="Times New Roman"/>
          <w:b/>
          <w:bCs/>
          <w:sz w:val="22"/>
          <w:szCs w:val="22"/>
        </w:rPr>
        <w:t>continuous Fire Risk Score (0–100)</w:t>
      </w:r>
      <w:r w:rsidRPr="00B06B37">
        <w:rPr>
          <w:rFonts w:ascii="Times New Roman" w:hAnsi="Times New Roman" w:cs="Times New Roman"/>
          <w:sz w:val="22"/>
          <w:szCs w:val="22"/>
        </w:rPr>
        <w:t xml:space="preserve"> for urban areas, using environmental and sensor data. This system will assist in early detection and risk management in smart cities.</w:t>
      </w:r>
    </w:p>
    <w:p w14:paraId="3ADE527C" w14:textId="77777777" w:rsidR="00B06B37" w:rsidRPr="00B06B37" w:rsidRDefault="00B06B37" w:rsidP="00B06B37">
      <w:p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Dataset Overview:</w:t>
      </w:r>
      <w:r w:rsidRPr="00B06B37">
        <w:rPr>
          <w:rFonts w:ascii="Times New Roman" w:hAnsi="Times New Roman" w:cs="Times New Roman"/>
          <w:sz w:val="22"/>
          <w:szCs w:val="22"/>
        </w:rPr>
        <w:br/>
        <w:t>You are provided with three datasets:</w:t>
      </w:r>
    </w:p>
    <w:p w14:paraId="7E0F30A4" w14:textId="77777777" w:rsidR="00B06B37" w:rsidRPr="00B06B37" w:rsidRDefault="00B06B37" w:rsidP="00B06B37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fire_risk_train.csv</w:t>
      </w:r>
      <w:r w:rsidRPr="00B06B37">
        <w:rPr>
          <w:rFonts w:ascii="Times New Roman" w:hAnsi="Times New Roman" w:cs="Times New Roman"/>
          <w:sz w:val="22"/>
          <w:szCs w:val="22"/>
        </w:rPr>
        <w:t xml:space="preserve"> – Contains features and labels for training and validation.</w:t>
      </w:r>
    </w:p>
    <w:p w14:paraId="27C9FC5D" w14:textId="77777777" w:rsidR="00B06B37" w:rsidRPr="00B06B37" w:rsidRDefault="00B06B37" w:rsidP="00B06B37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fire_risk_test.csv</w:t>
      </w:r>
      <w:r w:rsidRPr="00B06B37">
        <w:rPr>
          <w:rFonts w:ascii="Times New Roman" w:hAnsi="Times New Roman" w:cs="Times New Roman"/>
          <w:sz w:val="22"/>
          <w:szCs w:val="22"/>
        </w:rPr>
        <w:t xml:space="preserve"> – Contains features only (to test your model).</w:t>
      </w:r>
    </w:p>
    <w:p w14:paraId="4D3939BB" w14:textId="77777777" w:rsidR="00B06B37" w:rsidRPr="00B06B37" w:rsidRDefault="00B06B37" w:rsidP="00B06B37">
      <w:p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Features include:</w:t>
      </w:r>
    </w:p>
    <w:p w14:paraId="27688A6F" w14:textId="77777777" w:rsidR="00B06B37" w:rsidRPr="00B06B37" w:rsidRDefault="00B06B37" w:rsidP="00B06B3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sz w:val="22"/>
          <w:szCs w:val="22"/>
        </w:rPr>
        <w:t>Temperature (°C)</w:t>
      </w:r>
    </w:p>
    <w:p w14:paraId="70939372" w14:textId="77777777" w:rsidR="00B06B37" w:rsidRPr="00B06B37" w:rsidRDefault="00B06B37" w:rsidP="00B06B3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sz w:val="22"/>
          <w:szCs w:val="22"/>
        </w:rPr>
        <w:t>Humidity (%)</w:t>
      </w:r>
    </w:p>
    <w:p w14:paraId="688C756C" w14:textId="77777777" w:rsidR="00B06B37" w:rsidRPr="00B06B37" w:rsidRDefault="00B06B37" w:rsidP="00B06B3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sz w:val="22"/>
          <w:szCs w:val="22"/>
        </w:rPr>
        <w:t>Wind Speed (km/h)</w:t>
      </w:r>
    </w:p>
    <w:p w14:paraId="6F81978F" w14:textId="77777777" w:rsidR="00B06B37" w:rsidRPr="00B06B37" w:rsidRDefault="00B06B37" w:rsidP="00B06B3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sz w:val="22"/>
          <w:szCs w:val="22"/>
        </w:rPr>
        <w:t>Air Quality Index (AQI)</w:t>
      </w:r>
    </w:p>
    <w:p w14:paraId="59A0354B" w14:textId="77777777" w:rsidR="00B06B37" w:rsidRPr="00B06B37" w:rsidRDefault="00B06B37" w:rsidP="00B06B3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sz w:val="22"/>
          <w:szCs w:val="22"/>
        </w:rPr>
        <w:t>Vegetation Index (0 to 1)</w:t>
      </w:r>
    </w:p>
    <w:p w14:paraId="72297142" w14:textId="77777777" w:rsidR="00B06B37" w:rsidRPr="00B06B37" w:rsidRDefault="00B06B37" w:rsidP="00B06B3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sz w:val="22"/>
          <w:szCs w:val="22"/>
        </w:rPr>
        <w:t>Emergency Response Time (minutes)</w:t>
      </w:r>
    </w:p>
    <w:p w14:paraId="3AEAEA36" w14:textId="77777777" w:rsidR="00B06B37" w:rsidRPr="00B06B37" w:rsidRDefault="00B06B37" w:rsidP="00B06B3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sz w:val="22"/>
          <w:szCs w:val="22"/>
        </w:rPr>
        <w:t>Random Noise (noisy feature)</w:t>
      </w:r>
    </w:p>
    <w:p w14:paraId="6127EF8F" w14:textId="77777777" w:rsidR="00B06B37" w:rsidRPr="00B06B37" w:rsidRDefault="00B06B37" w:rsidP="00B06B37">
      <w:p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Project Tasks:</w:t>
      </w:r>
      <w:r w:rsidRPr="00B06B37">
        <w:rPr>
          <w:rFonts w:ascii="Times New Roman" w:hAnsi="Times New Roman" w:cs="Times New Roman"/>
          <w:sz w:val="22"/>
          <w:szCs w:val="22"/>
        </w:rPr>
        <w:br/>
        <w:t>Your work should follow these stages:</w:t>
      </w:r>
    </w:p>
    <w:p w14:paraId="541E27E6" w14:textId="77777777" w:rsidR="00B06B37" w:rsidRPr="00B06B37" w:rsidRDefault="00B06B37" w:rsidP="00B06B37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Exploratory Data Analysis (EDA)</w:t>
      </w:r>
      <w:r w:rsidRPr="00B06B37">
        <w:rPr>
          <w:rFonts w:ascii="Times New Roman" w:hAnsi="Times New Roman" w:cs="Times New Roman"/>
          <w:sz w:val="22"/>
          <w:szCs w:val="22"/>
        </w:rPr>
        <w:t xml:space="preserve"> – Understand data distributions, relationships, and anomalies.</w:t>
      </w:r>
    </w:p>
    <w:p w14:paraId="23ED926D" w14:textId="77777777" w:rsidR="00B06B37" w:rsidRPr="00B06B37" w:rsidRDefault="00B06B37" w:rsidP="00B06B37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Linear Regression Implementation</w:t>
      </w:r>
      <w:r w:rsidRPr="00B06B37">
        <w:rPr>
          <w:rFonts w:ascii="Times New Roman" w:hAnsi="Times New Roman" w:cs="Times New Roman"/>
          <w:sz w:val="22"/>
          <w:szCs w:val="22"/>
        </w:rPr>
        <w:t xml:space="preserve"> – Predict fire_risk_score using a simple linear model.</w:t>
      </w:r>
    </w:p>
    <w:p w14:paraId="6C171A57" w14:textId="77777777" w:rsidR="00B06B37" w:rsidRPr="00B06B37" w:rsidRDefault="00B06B37" w:rsidP="00B06B37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Multiple Variable Regression</w:t>
      </w:r>
      <w:r w:rsidRPr="00B06B37">
        <w:rPr>
          <w:rFonts w:ascii="Times New Roman" w:hAnsi="Times New Roman" w:cs="Times New Roman"/>
          <w:sz w:val="22"/>
          <w:szCs w:val="22"/>
        </w:rPr>
        <w:t xml:space="preserve"> – Build a multivariate regression model using </w:t>
      </w:r>
      <w:r w:rsidRPr="00B06B37">
        <w:rPr>
          <w:rFonts w:ascii="Times New Roman" w:hAnsi="Times New Roman" w:cs="Times New Roman"/>
          <w:b/>
          <w:bCs/>
          <w:sz w:val="22"/>
          <w:szCs w:val="22"/>
        </w:rPr>
        <w:t>scikit-learn</w:t>
      </w:r>
      <w:r w:rsidRPr="00B06B37">
        <w:rPr>
          <w:rFonts w:ascii="Times New Roman" w:hAnsi="Times New Roman" w:cs="Times New Roman"/>
          <w:sz w:val="22"/>
          <w:szCs w:val="22"/>
        </w:rPr>
        <w:t xml:space="preserve"> to improve prediction accuracy.</w:t>
      </w:r>
    </w:p>
    <w:p w14:paraId="4D5A6507" w14:textId="77777777" w:rsidR="00B06B37" w:rsidRPr="00B06B37" w:rsidRDefault="00B06B37" w:rsidP="00B06B37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Prediction Pipeline</w:t>
      </w:r>
      <w:r w:rsidRPr="00B06B37">
        <w:rPr>
          <w:rFonts w:ascii="Times New Roman" w:hAnsi="Times New Roman" w:cs="Times New Roman"/>
          <w:sz w:val="22"/>
          <w:szCs w:val="22"/>
        </w:rPr>
        <w:t xml:space="preserve"> – Develop a pipeline to accept user input values and predict the corresponding fire risk score.</w:t>
      </w:r>
    </w:p>
    <w:p w14:paraId="1FE2AD43" w14:textId="77777777" w:rsidR="00B06B37" w:rsidRPr="00B06B37" w:rsidRDefault="00B06B37" w:rsidP="00B06B37">
      <w:p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Evaluation Criteria:</w:t>
      </w:r>
      <w:r w:rsidRPr="00B06B37">
        <w:rPr>
          <w:rFonts w:ascii="Times New Roman" w:hAnsi="Times New Roman" w:cs="Times New Roman"/>
          <w:sz w:val="22"/>
          <w:szCs w:val="22"/>
        </w:rPr>
        <w:br/>
        <w:t>Your project will be evaluated based on:</w:t>
      </w:r>
    </w:p>
    <w:p w14:paraId="561DB682" w14:textId="77777777" w:rsidR="00B06B37" w:rsidRPr="00B06B37" w:rsidRDefault="00B06B37" w:rsidP="00B06B37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sz w:val="22"/>
          <w:szCs w:val="22"/>
        </w:rPr>
        <w:t xml:space="preserve">Accuracy of predictions using </w:t>
      </w:r>
      <w:r w:rsidRPr="00B06B37">
        <w:rPr>
          <w:rFonts w:ascii="Times New Roman" w:hAnsi="Times New Roman" w:cs="Times New Roman"/>
          <w:b/>
          <w:bCs/>
          <w:sz w:val="22"/>
          <w:szCs w:val="22"/>
        </w:rPr>
        <w:t>RMSE, MAE, and MSE</w:t>
      </w:r>
      <w:r w:rsidRPr="00B06B37">
        <w:rPr>
          <w:rFonts w:ascii="Times New Roman" w:hAnsi="Times New Roman" w:cs="Times New Roman"/>
          <w:sz w:val="22"/>
          <w:szCs w:val="22"/>
        </w:rPr>
        <w:t xml:space="preserve"> metrics for fire_risk_score.</w:t>
      </w:r>
    </w:p>
    <w:p w14:paraId="4CEF8AE4" w14:textId="77777777" w:rsidR="00B06B37" w:rsidRPr="00B06B37" w:rsidRDefault="00B06B37" w:rsidP="00B06B37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b/>
          <w:bCs/>
          <w:sz w:val="22"/>
          <w:szCs w:val="22"/>
        </w:rPr>
        <w:t>Code readability and modularity</w:t>
      </w:r>
      <w:r w:rsidRPr="00B06B37">
        <w:rPr>
          <w:rFonts w:ascii="Times New Roman" w:hAnsi="Times New Roman" w:cs="Times New Roman"/>
          <w:sz w:val="22"/>
          <w:szCs w:val="22"/>
        </w:rPr>
        <w:t xml:space="preserve"> (organized, well-commented, and reusable code).</w:t>
      </w:r>
    </w:p>
    <w:p w14:paraId="515C949C" w14:textId="5E5F5412" w:rsidR="008C1682" w:rsidRPr="00B06B37" w:rsidRDefault="00B06B37" w:rsidP="00B06B37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B06B37">
        <w:rPr>
          <w:rFonts w:ascii="Times New Roman" w:hAnsi="Times New Roman" w:cs="Times New Roman"/>
          <w:sz w:val="22"/>
          <w:szCs w:val="22"/>
        </w:rPr>
        <w:t xml:space="preserve">Proper </w:t>
      </w:r>
      <w:r w:rsidRPr="00B06B37">
        <w:rPr>
          <w:rFonts w:ascii="Times New Roman" w:hAnsi="Times New Roman" w:cs="Times New Roman"/>
          <w:b/>
          <w:bCs/>
          <w:sz w:val="22"/>
          <w:szCs w:val="22"/>
        </w:rPr>
        <w:t>feature scaling</w:t>
      </w:r>
      <w:r w:rsidRPr="00B06B37">
        <w:rPr>
          <w:rFonts w:ascii="Times New Roman" w:hAnsi="Times New Roman" w:cs="Times New Roman"/>
          <w:sz w:val="22"/>
          <w:szCs w:val="22"/>
        </w:rPr>
        <w:t xml:space="preserve">, </w:t>
      </w:r>
      <w:r w:rsidRPr="00B06B37">
        <w:rPr>
          <w:rFonts w:ascii="Times New Roman" w:hAnsi="Times New Roman" w:cs="Times New Roman"/>
          <w:b/>
          <w:bCs/>
          <w:sz w:val="22"/>
          <w:szCs w:val="22"/>
        </w:rPr>
        <w:t>feature selection</w:t>
      </w:r>
      <w:r w:rsidRPr="00B06B37">
        <w:rPr>
          <w:rFonts w:ascii="Times New Roman" w:hAnsi="Times New Roman" w:cs="Times New Roman"/>
          <w:sz w:val="22"/>
          <w:szCs w:val="22"/>
        </w:rPr>
        <w:t>, and the effectiveness of predictions.</w:t>
      </w:r>
    </w:p>
    <w:sectPr w:rsidR="008C1682" w:rsidRPr="00B06B3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E6CDB" w14:textId="77777777" w:rsidR="00D455B8" w:rsidRDefault="00D455B8" w:rsidP="004A7F34">
      <w:pPr>
        <w:spacing w:after="0" w:line="240" w:lineRule="auto"/>
      </w:pPr>
      <w:r>
        <w:separator/>
      </w:r>
    </w:p>
  </w:endnote>
  <w:endnote w:type="continuationSeparator" w:id="0">
    <w:p w14:paraId="1E878D7D" w14:textId="77777777" w:rsidR="00D455B8" w:rsidRDefault="00D455B8" w:rsidP="004A7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1BCFA" w14:textId="77777777" w:rsidR="00D455B8" w:rsidRDefault="00D455B8" w:rsidP="004A7F34">
      <w:pPr>
        <w:spacing w:after="0" w:line="240" w:lineRule="auto"/>
      </w:pPr>
      <w:r>
        <w:separator/>
      </w:r>
    </w:p>
  </w:footnote>
  <w:footnote w:type="continuationSeparator" w:id="0">
    <w:p w14:paraId="6455C083" w14:textId="77777777" w:rsidR="00D455B8" w:rsidRDefault="00D455B8" w:rsidP="004A7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A9F1" w14:textId="1FEFA9BB" w:rsidR="004A7F34" w:rsidRDefault="004A7F34">
    <w:pPr>
      <w:pStyle w:val="Header"/>
    </w:pPr>
    <w:r>
      <w:t xml:space="preserve">AI221 Lab </w:t>
    </w:r>
    <w:r w:rsidR="00B06B37">
      <w:t>2</w:t>
    </w:r>
    <w:r>
      <w:t xml:space="preserve">                                                                                                                                            Spring 2026</w:t>
    </w:r>
  </w:p>
  <w:p w14:paraId="12636F92" w14:textId="5DB740FD" w:rsidR="004A7F34" w:rsidRDefault="004A7F34">
    <w:pPr>
      <w:pStyle w:val="Header"/>
    </w:pPr>
    <w:r>
      <w:t>Date:</w:t>
    </w:r>
    <w:r w:rsidR="00B06B37">
      <w:t>11</w:t>
    </w:r>
    <w:r>
      <w:t>/0</w:t>
    </w:r>
    <w:r w:rsidR="00B06B37">
      <w:t>2</w:t>
    </w:r>
    <w:r>
      <w:t>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7F81"/>
    <w:multiLevelType w:val="multilevel"/>
    <w:tmpl w:val="A284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A4D05"/>
    <w:multiLevelType w:val="multilevel"/>
    <w:tmpl w:val="E59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22A14"/>
    <w:multiLevelType w:val="multilevel"/>
    <w:tmpl w:val="F8A6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A20E5"/>
    <w:multiLevelType w:val="multilevel"/>
    <w:tmpl w:val="6732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137662"/>
    <w:multiLevelType w:val="multilevel"/>
    <w:tmpl w:val="C33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90056"/>
    <w:multiLevelType w:val="multilevel"/>
    <w:tmpl w:val="3D6A7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7D1E12"/>
    <w:multiLevelType w:val="multilevel"/>
    <w:tmpl w:val="A7F4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7A3124"/>
    <w:multiLevelType w:val="multilevel"/>
    <w:tmpl w:val="0198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D8576F"/>
    <w:multiLevelType w:val="multilevel"/>
    <w:tmpl w:val="2704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F470C6"/>
    <w:multiLevelType w:val="multilevel"/>
    <w:tmpl w:val="31A0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961446">
    <w:abstractNumId w:val="6"/>
  </w:num>
  <w:num w:numId="2" w16cid:durableId="334192307">
    <w:abstractNumId w:val="9"/>
  </w:num>
  <w:num w:numId="3" w16cid:durableId="797724872">
    <w:abstractNumId w:val="5"/>
  </w:num>
  <w:num w:numId="4" w16cid:durableId="12198133">
    <w:abstractNumId w:val="2"/>
  </w:num>
  <w:num w:numId="5" w16cid:durableId="545875528">
    <w:abstractNumId w:val="0"/>
  </w:num>
  <w:num w:numId="6" w16cid:durableId="2031254332">
    <w:abstractNumId w:val="3"/>
  </w:num>
  <w:num w:numId="7" w16cid:durableId="615676927">
    <w:abstractNumId w:val="7"/>
  </w:num>
  <w:num w:numId="8" w16cid:durableId="1339499935">
    <w:abstractNumId w:val="4"/>
  </w:num>
  <w:num w:numId="9" w16cid:durableId="2050454519">
    <w:abstractNumId w:val="8"/>
  </w:num>
  <w:num w:numId="10" w16cid:durableId="988555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82"/>
    <w:rsid w:val="002302A4"/>
    <w:rsid w:val="002B406B"/>
    <w:rsid w:val="004A7F34"/>
    <w:rsid w:val="005C5C9A"/>
    <w:rsid w:val="006D41D7"/>
    <w:rsid w:val="006F194A"/>
    <w:rsid w:val="008C1682"/>
    <w:rsid w:val="00961086"/>
    <w:rsid w:val="009640AB"/>
    <w:rsid w:val="009F1F49"/>
    <w:rsid w:val="00AC1888"/>
    <w:rsid w:val="00AE034B"/>
    <w:rsid w:val="00B06B37"/>
    <w:rsid w:val="00BF5C10"/>
    <w:rsid w:val="00D455B8"/>
    <w:rsid w:val="00F74B85"/>
    <w:rsid w:val="00FA717E"/>
    <w:rsid w:val="00FB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9086"/>
  <w15:chartTrackingRefBased/>
  <w15:docId w15:val="{15D4ACF4-A91C-4233-A6D4-C06ED802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6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F34"/>
  </w:style>
  <w:style w:type="paragraph" w:styleId="Footer">
    <w:name w:val="footer"/>
    <w:basedOn w:val="Normal"/>
    <w:link w:val="Foot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A70A6F9DE159459176C5F4A754E7C3" ma:contentTypeVersion="10" ma:contentTypeDescription="Create a new document." ma:contentTypeScope="" ma:versionID="8c22eddc7cd654cfff34a16e470295a8">
  <xsd:schema xmlns:xsd="http://www.w3.org/2001/XMLSchema" xmlns:xs="http://www.w3.org/2001/XMLSchema" xmlns:p="http://schemas.microsoft.com/office/2006/metadata/properties" xmlns:ns2="1ad5b3c2-0929-437f-865d-e04ca56e629f" xmlns:ns3="12a88be5-d7b7-4c9f-8234-a4ba4d2f8f76" targetNamespace="http://schemas.microsoft.com/office/2006/metadata/properties" ma:root="true" ma:fieldsID="564196bc0d43c87d330f6477136d0d4f" ns2:_="" ns3:_="">
    <xsd:import namespace="1ad5b3c2-0929-437f-865d-e04ca56e629f"/>
    <xsd:import namespace="12a88be5-d7b7-4c9f-8234-a4ba4d2f8f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d5b3c2-0929-437f-865d-e04ca56e6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88be5-d7b7-4c9f-8234-a4ba4d2f8f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e646d94-79c9-4e87-bd95-a9287c11a392}" ma:internalName="TaxCatchAll" ma:showField="CatchAllData" ma:web="12a88be5-d7b7-4c9f-8234-a4ba4d2f8f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a88be5-d7b7-4c9f-8234-a4ba4d2f8f76" xsi:nil="true"/>
    <lcf76f155ced4ddcb4097134ff3c332f xmlns="1ad5b3c2-0929-437f-865d-e04ca56e62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32AEE6-8FBB-4245-8100-9059CC073DB0}"/>
</file>

<file path=customXml/itemProps2.xml><?xml version="1.0" encoding="utf-8"?>
<ds:datastoreItem xmlns:ds="http://schemas.openxmlformats.org/officeDocument/2006/customXml" ds:itemID="{DBF90178-A710-48F0-8621-9C0CC6BDE84E}"/>
</file>

<file path=customXml/itemProps3.xml><?xml version="1.0" encoding="utf-8"?>
<ds:datastoreItem xmlns:ds="http://schemas.openxmlformats.org/officeDocument/2006/customXml" ds:itemID="{F1CAAF33-B1C9-4933-8062-0AF91BFA83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204</Words>
  <Characters>1295</Characters>
  <Application>Microsoft Office Word</Application>
  <DocSecurity>0</DocSecurity>
  <Lines>29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Maham Shehzadi Computer Engineer FCS</dc:creator>
  <cp:keywords/>
  <dc:description/>
  <cp:lastModifiedBy>Ms. Maham Shehzadi Computer Engineer FCS</cp:lastModifiedBy>
  <cp:revision>6</cp:revision>
  <dcterms:created xsi:type="dcterms:W3CDTF">2026-01-28T04:04:00Z</dcterms:created>
  <dcterms:modified xsi:type="dcterms:W3CDTF">2026-02-10T13:38:00Z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fba85c0e-e9b8-4f2f-97f0-2291ac958623</vt:lpwstr>
  </property>
  <property fmtid="{D5CDD505-2E9C-101B-9397-08002B2CF9AE}" pid="3" name="ContentTypeId">
    <vt:lpwstr>0x01010076A70A6F9DE159459176C5F4A754E7C3</vt:lpwstr>
  </property>
</Properties>
</file>