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492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Lab Task: CardioNet – Intelligent System for Heart Disease Prediction</w:t>
      </w:r>
    </w:p>
    <w:p w14:paraId="203586B4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2652AE75" w14:textId="2431E203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The objective of this lab is to design an intelligent machine learning system that predicts whether a patient is at risk of heart disease based on demographic and medical features. This task will provide hands-on experience with the complete machine learning pipeline, including data preprocessing, feature engineering, model training, evaluation, and interpretation of results.</w:t>
      </w:r>
    </w:p>
    <w:p w14:paraId="4CFB8550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8361A7D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You will be provided with the heart.csv dataset, containing patient attributes such as:</w:t>
      </w:r>
    </w:p>
    <w:p w14:paraId="7EA311BC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Age</w:t>
      </w:r>
    </w:p>
    <w:p w14:paraId="50EC61D1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Cholesterol level</w:t>
      </w:r>
    </w:p>
    <w:p w14:paraId="177166F8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Blood pressure</w:t>
      </w:r>
    </w:p>
    <w:p w14:paraId="7487FBFA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Maximum heart rate achieved</w:t>
      </w:r>
    </w:p>
    <w:p w14:paraId="1FDA9564" w14:textId="77777777" w:rsidR="00D5654B" w:rsidRPr="00D5654B" w:rsidRDefault="00D5654B" w:rsidP="00D5654B">
      <w:pPr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Other relevant medical measurements</w:t>
      </w:r>
    </w:p>
    <w:p w14:paraId="1FA1E2A4" w14:textId="77777777" w:rsidR="00D5654B" w:rsidRPr="00D5654B" w:rsidRDefault="00D5654B" w:rsidP="00D5654B">
      <w:p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 xml:space="preserve">The dataset also includes a </w:t>
      </w:r>
      <w:r w:rsidRPr="00D5654B">
        <w:rPr>
          <w:rFonts w:ascii="Times New Roman" w:hAnsi="Times New Roman" w:cs="Times New Roman"/>
          <w:b/>
          <w:bCs/>
          <w:sz w:val="22"/>
          <w:szCs w:val="22"/>
        </w:rPr>
        <w:t>target variable</w:t>
      </w:r>
      <w:r w:rsidRPr="00D5654B">
        <w:rPr>
          <w:rFonts w:ascii="Times New Roman" w:hAnsi="Times New Roman" w:cs="Times New Roman"/>
          <w:sz w:val="22"/>
          <w:szCs w:val="22"/>
        </w:rPr>
        <w:t>:</w:t>
      </w:r>
    </w:p>
    <w:p w14:paraId="208061BB" w14:textId="77777777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0 → No Heart Disease</w:t>
      </w:r>
    </w:p>
    <w:p w14:paraId="3233CFE2" w14:textId="7258F091" w:rsidR="00D5654B" w:rsidRPr="00D5654B" w:rsidRDefault="00D5654B" w:rsidP="00D5654B">
      <w:pPr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1 → Heart Disease</w:t>
      </w:r>
    </w:p>
    <w:p w14:paraId="08BAE2D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Tasks</w:t>
      </w:r>
    </w:p>
    <w:p w14:paraId="049D7F3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1. Data Loading and Exploration</w:t>
      </w:r>
    </w:p>
    <w:p w14:paraId="292544E8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Load the dataset using Pandas.</w:t>
      </w:r>
    </w:p>
    <w:p w14:paraId="15D14469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Display the dataset’s shape, data types, null values, and summary statistics.</w:t>
      </w:r>
    </w:p>
    <w:p w14:paraId="183A389A" w14:textId="77777777" w:rsidR="00D5654B" w:rsidRPr="00D5654B" w:rsidRDefault="00D5654B" w:rsidP="00D5654B">
      <w:pPr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View the first few rows of the dataset to understand its structure.</w:t>
      </w:r>
    </w:p>
    <w:p w14:paraId="0C9A383A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2. Data Visualization</w:t>
      </w:r>
    </w:p>
    <w:p w14:paraId="136BB91A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Plot the distribution of the target classes.</w:t>
      </w:r>
    </w:p>
    <w:p w14:paraId="26A8DE7B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Generate a correlation heatmap to visualize relationships between features.</w:t>
      </w:r>
    </w:p>
    <w:p w14:paraId="376BEBD3" w14:textId="77777777" w:rsidR="00D5654B" w:rsidRPr="00D5654B" w:rsidRDefault="00D5654B" w:rsidP="00D5654B">
      <w:pPr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Plot histograms for each feature to observe data distributions.</w:t>
      </w:r>
    </w:p>
    <w:p w14:paraId="4242E102" w14:textId="77777777" w:rsidR="00D5654B" w:rsidRPr="00D5654B" w:rsidRDefault="00D5654B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5654B">
        <w:rPr>
          <w:rFonts w:ascii="Times New Roman" w:hAnsi="Times New Roman" w:cs="Times New Roman"/>
          <w:b/>
          <w:bCs/>
          <w:sz w:val="22"/>
          <w:szCs w:val="22"/>
        </w:rPr>
        <w:t>3. Data Preprocessing</w:t>
      </w:r>
    </w:p>
    <w:p w14:paraId="1ABEDE06" w14:textId="77777777" w:rsidR="00D5654B" w:rsidRPr="00D5654B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Handle missing values using an appropriate imputation strategy.</w:t>
      </w:r>
    </w:p>
    <w:p w14:paraId="27584CEB" w14:textId="77777777" w:rsidR="00D5654B" w:rsidRPr="00D5654B" w:rsidRDefault="00D5654B" w:rsidP="00D5654B">
      <w:pPr>
        <w:numPr>
          <w:ilvl w:val="0"/>
          <w:numId w:val="15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Standardize or normalize features if necessary to improve model performance.</w:t>
      </w:r>
    </w:p>
    <w:p w14:paraId="5F31D2A1" w14:textId="2AC31D33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Building</w:t>
      </w:r>
    </w:p>
    <w:p w14:paraId="156A5231" w14:textId="4718EC6C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Implement Logistic Regression.</w:t>
      </w:r>
    </w:p>
    <w:p w14:paraId="2ADFE444" w14:textId="77777777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lastRenderedPageBreak/>
        <w:t>Split the data into training and testing sets.</w:t>
      </w:r>
    </w:p>
    <w:p w14:paraId="6A44BC99" w14:textId="2232C214" w:rsidR="00D5654B" w:rsidRPr="00D5654B" w:rsidRDefault="00D5654B" w:rsidP="00D5654B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Train your model using the training data.</w:t>
      </w:r>
    </w:p>
    <w:p w14:paraId="6A0426C0" w14:textId="39F62B35" w:rsidR="00D5654B" w:rsidRPr="00D5654B" w:rsidRDefault="00337392" w:rsidP="00D5654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5654B" w:rsidRPr="00D5654B">
        <w:rPr>
          <w:rFonts w:ascii="Times New Roman" w:hAnsi="Times New Roman" w:cs="Times New Roman"/>
          <w:b/>
          <w:bCs/>
          <w:sz w:val="22"/>
          <w:szCs w:val="22"/>
        </w:rPr>
        <w:t>. Model Evaluation</w:t>
      </w:r>
    </w:p>
    <w:p w14:paraId="3C4F868A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Evaluate the models using the following metrics:</w:t>
      </w:r>
    </w:p>
    <w:p w14:paraId="51E94076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Accuracy</w:t>
      </w:r>
    </w:p>
    <w:p w14:paraId="7C5AD105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Precision</w:t>
      </w:r>
    </w:p>
    <w:p w14:paraId="4311AB12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Recall</w:t>
      </w:r>
    </w:p>
    <w:p w14:paraId="17DCADEE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F1-Score</w:t>
      </w:r>
    </w:p>
    <w:p w14:paraId="08093584" w14:textId="77777777" w:rsidR="00D5654B" w:rsidRPr="00D5654B" w:rsidRDefault="00D5654B" w:rsidP="00D5654B">
      <w:pPr>
        <w:numPr>
          <w:ilvl w:val="1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ROC-AUC</w:t>
      </w:r>
    </w:p>
    <w:p w14:paraId="6456C951" w14:textId="77777777" w:rsidR="00D5654B" w:rsidRPr="00D5654B" w:rsidRDefault="00D5654B" w:rsidP="00D5654B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D5654B">
        <w:rPr>
          <w:rFonts w:ascii="Times New Roman" w:hAnsi="Times New Roman" w:cs="Times New Roman"/>
          <w:sz w:val="22"/>
          <w:szCs w:val="22"/>
        </w:rPr>
        <w:t>Compare model performances and identify the best-performing classifier.</w:t>
      </w:r>
    </w:p>
    <w:p w14:paraId="515C949C" w14:textId="20B225C6" w:rsidR="008C1682" w:rsidRPr="00D5654B" w:rsidRDefault="008C1682" w:rsidP="00D5654B"/>
    <w:sectPr w:rsidR="008C1682" w:rsidRPr="00D5654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34B4" w14:textId="77777777" w:rsidR="00340A46" w:rsidRDefault="00340A46" w:rsidP="004A7F34">
      <w:pPr>
        <w:spacing w:after="0" w:line="240" w:lineRule="auto"/>
      </w:pPr>
      <w:r>
        <w:separator/>
      </w:r>
    </w:p>
  </w:endnote>
  <w:endnote w:type="continuationSeparator" w:id="0">
    <w:p w14:paraId="5879C2AF" w14:textId="77777777" w:rsidR="00340A46" w:rsidRDefault="00340A46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19C46" w14:textId="77777777" w:rsidR="00340A46" w:rsidRDefault="00340A46" w:rsidP="004A7F34">
      <w:pPr>
        <w:spacing w:after="0" w:line="240" w:lineRule="auto"/>
      </w:pPr>
      <w:r>
        <w:separator/>
      </w:r>
    </w:p>
  </w:footnote>
  <w:footnote w:type="continuationSeparator" w:id="0">
    <w:p w14:paraId="63FD7DDF" w14:textId="77777777" w:rsidR="00340A46" w:rsidRDefault="00340A46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17ABEE2E" w:rsidR="004A7F34" w:rsidRDefault="004A7F34">
    <w:pPr>
      <w:pStyle w:val="Header"/>
    </w:pPr>
    <w:r>
      <w:t xml:space="preserve">AI221 Lab </w:t>
    </w:r>
    <w:r w:rsidR="00D5654B">
      <w:t>3</w:t>
    </w:r>
    <w:r>
      <w:t xml:space="preserve">                                                                                                                                           Spring 2026</w:t>
    </w:r>
  </w:p>
  <w:p w14:paraId="12636F92" w14:textId="77DC9074" w:rsidR="004A7F34" w:rsidRDefault="004A7F34">
    <w:pPr>
      <w:pStyle w:val="Header"/>
    </w:pPr>
    <w:r>
      <w:t>Date:</w:t>
    </w:r>
    <w:r w:rsidR="00B06B37">
      <w:t>1</w:t>
    </w:r>
    <w:r w:rsidR="00D5654B">
      <w:t>8</w:t>
    </w:r>
    <w:r>
      <w:t>/0</w:t>
    </w:r>
    <w:r w:rsidR="00B06B37">
      <w:t>2</w:t>
    </w:r>
    <w: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36F14"/>
    <w:multiLevelType w:val="multilevel"/>
    <w:tmpl w:val="5F40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D05"/>
    <w:multiLevelType w:val="multilevel"/>
    <w:tmpl w:val="E59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37662"/>
    <w:multiLevelType w:val="multilevel"/>
    <w:tmpl w:val="C33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090E"/>
    <w:multiLevelType w:val="multilevel"/>
    <w:tmpl w:val="104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F5A0F"/>
    <w:multiLevelType w:val="multilevel"/>
    <w:tmpl w:val="503C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854DA"/>
    <w:multiLevelType w:val="multilevel"/>
    <w:tmpl w:val="FD78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7C0BB0"/>
    <w:multiLevelType w:val="multilevel"/>
    <w:tmpl w:val="38B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A3124"/>
    <w:multiLevelType w:val="multilevel"/>
    <w:tmpl w:val="0198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6D2B9C"/>
    <w:multiLevelType w:val="multilevel"/>
    <w:tmpl w:val="7B4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8576F"/>
    <w:multiLevelType w:val="multilevel"/>
    <w:tmpl w:val="2704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3B76EA"/>
    <w:multiLevelType w:val="multilevel"/>
    <w:tmpl w:val="A44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252B2"/>
    <w:multiLevelType w:val="multilevel"/>
    <w:tmpl w:val="9278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555F0"/>
    <w:multiLevelType w:val="multilevel"/>
    <w:tmpl w:val="48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10"/>
  </w:num>
  <w:num w:numId="2" w16cid:durableId="334192307">
    <w:abstractNumId w:val="18"/>
  </w:num>
  <w:num w:numId="3" w16cid:durableId="797724872">
    <w:abstractNumId w:val="9"/>
  </w:num>
  <w:num w:numId="4" w16cid:durableId="12198133">
    <w:abstractNumId w:val="3"/>
  </w:num>
  <w:num w:numId="5" w16cid:durableId="545875528">
    <w:abstractNumId w:val="0"/>
  </w:num>
  <w:num w:numId="6" w16cid:durableId="2031254332">
    <w:abstractNumId w:val="4"/>
  </w:num>
  <w:num w:numId="7" w16cid:durableId="615676927">
    <w:abstractNumId w:val="12"/>
  </w:num>
  <w:num w:numId="8" w16cid:durableId="1339499935">
    <w:abstractNumId w:val="5"/>
  </w:num>
  <w:num w:numId="9" w16cid:durableId="2050454519">
    <w:abstractNumId w:val="14"/>
  </w:num>
  <w:num w:numId="10" w16cid:durableId="988555575">
    <w:abstractNumId w:val="2"/>
  </w:num>
  <w:num w:numId="11" w16cid:durableId="1035424062">
    <w:abstractNumId w:val="6"/>
  </w:num>
  <w:num w:numId="12" w16cid:durableId="1777600076">
    <w:abstractNumId w:val="16"/>
  </w:num>
  <w:num w:numId="13" w16cid:durableId="1519732166">
    <w:abstractNumId w:val="8"/>
  </w:num>
  <w:num w:numId="14" w16cid:durableId="176887701">
    <w:abstractNumId w:val="17"/>
  </w:num>
  <w:num w:numId="15" w16cid:durableId="1483306207">
    <w:abstractNumId w:val="11"/>
  </w:num>
  <w:num w:numId="16" w16cid:durableId="1281644912">
    <w:abstractNumId w:val="13"/>
  </w:num>
  <w:num w:numId="17" w16cid:durableId="472068106">
    <w:abstractNumId w:val="15"/>
  </w:num>
  <w:num w:numId="18" w16cid:durableId="218134923">
    <w:abstractNumId w:val="7"/>
  </w:num>
  <w:num w:numId="19" w16cid:durableId="716199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0D6DC3"/>
    <w:rsid w:val="000E6B57"/>
    <w:rsid w:val="00140BAE"/>
    <w:rsid w:val="001B3224"/>
    <w:rsid w:val="002302A4"/>
    <w:rsid w:val="00291E30"/>
    <w:rsid w:val="002B406B"/>
    <w:rsid w:val="00337392"/>
    <w:rsid w:val="00340A46"/>
    <w:rsid w:val="00421618"/>
    <w:rsid w:val="004A7F34"/>
    <w:rsid w:val="00597F13"/>
    <w:rsid w:val="005C5C9A"/>
    <w:rsid w:val="006D41D7"/>
    <w:rsid w:val="006F194A"/>
    <w:rsid w:val="007F461B"/>
    <w:rsid w:val="00895989"/>
    <w:rsid w:val="008C1682"/>
    <w:rsid w:val="00961086"/>
    <w:rsid w:val="009640AB"/>
    <w:rsid w:val="009F1F49"/>
    <w:rsid w:val="009F2582"/>
    <w:rsid w:val="00AC1888"/>
    <w:rsid w:val="00AE034B"/>
    <w:rsid w:val="00B06B37"/>
    <w:rsid w:val="00BF5C10"/>
    <w:rsid w:val="00D455B8"/>
    <w:rsid w:val="00D5654B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6C6C6A75-0544-4781-BA3E-28B71B4F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2D7D65-59F5-4E29-8E19-A877CCA623C8}"/>
</file>

<file path=customXml/itemProps2.xml><?xml version="1.0" encoding="utf-8"?>
<ds:datastoreItem xmlns:ds="http://schemas.openxmlformats.org/officeDocument/2006/customXml" ds:itemID="{CEF92FDE-1E12-48A6-AE8B-A6453439AC75}"/>
</file>

<file path=customXml/itemProps3.xml><?xml version="1.0" encoding="utf-8"?>
<ds:datastoreItem xmlns:ds="http://schemas.openxmlformats.org/officeDocument/2006/customXml" ds:itemID="{F1F8DA11-603B-4909-8718-F3A7F0259A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936</TotalTime>
  <Pages>2</Pages>
  <Words>239</Words>
  <Characters>1437</Characters>
  <Application>Microsoft Office Word</Application>
  <DocSecurity>0</DocSecurity>
  <Lines>40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3</cp:revision>
  <dcterms:created xsi:type="dcterms:W3CDTF">2026-01-28T04:04:00Z</dcterms:created>
  <dcterms:modified xsi:type="dcterms:W3CDTF">2026-02-18T04:16:00Z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