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24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Programming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practice</w:t>
      </w:r>
      <w:r>
        <w:rPr>
          <w:b/>
          <w:sz w:val="22"/>
        </w:rPr>
        <w:t>1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urn[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5] = { 100,200,300,400,500 };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* ptr1, * ptr2, * ptr3;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ptr1 = urn;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ptr2 =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urn[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2];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"ptr1 = %p, *ptr1 =%d, &amp;ptr1 = %p\n"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ptr1, *ptr1, &amp;ptr1);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"ptr2 = %p, *ptr2 =%d, &amp;ptr2 = %p\n"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ptr2, *ptr2, &amp;ptr2);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ptr3 = ptr1 + 4;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"ptr1 + 4 = %p, *(ptr3) =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ptr1 + 4, *(ptr3));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ptr1++;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"ptr1++ = %p, *ptr1 =%d\n"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ptr1, *ptr1);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ptr2--;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"ptr2-- = %p, *ptr2 =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ptr2, *ptr2);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"ptr2 = %p, ptr1 = %p, ptr2 - ptr1 =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ptr2, ptr1, ptr2 - ptr1);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"*ptr3 = %d, *(ptr3 - 2) =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*ptr3, *(ptr3 - 2));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4006274" cy="1575501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274" cy="1575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포인터 변수 ptr1에 배열 urn의 시작주소를 할당해준 뒤,  ptr1에 저장되어 있는 주소, 배열 urn[0]의 값, 변수의 주소를 계산하는 연산자 &amp;를 사용해 ptr1의 주소를 순서대로 출력해준다.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prt2의 주소, 배열 urn[2]의 값, 변수의 주소를 계산하는 연산자 &amp;를 사용해 ptr2의 주소를 순서대로 출력해준다.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포인터 변수 ptr3에 배열 urn[4]의 주소를 저장해준 후, urn[4]의 주소, 값을 출력한다.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ptr1에 urn[1]의 주소를 저장해주고, ptr2에 urn[1]의 주소를 저장해준다.</w:t>
      </w:r>
    </w:p>
    <w:p>
      <w:pPr>
        <w:pStyle w:val="a8"/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</w:pPr>
      <w:r>
        <w:rPr>
          <w:rFonts w:ascii="맑은 고딕" w:eastAsia="맑은 고딕" w:hAnsi="맑은 고딕" w:hint="eastAsia"/>
          <w:b/>
          <w:bCs/>
          <w:sz w:val="22"/>
        </w:rPr>
        <w:t xml:space="preserve">1. </w:t>
      </w:r>
      <w:r>
        <w:rPr>
          <w:rFonts w:ascii="맑은 고딕" w:eastAsia="맑은 고딕" w:hAnsi="맑은 고딕" w:hint="eastAsia"/>
          <w:b/>
          <w:bCs/>
          <w:sz w:val="22"/>
        </w:rPr>
        <w:t>실습 제목:</w:t>
      </w:r>
      <w:r>
        <w:rPr>
          <w:rFonts w:ascii="맑은 고딕" w:eastAsia="맑은 고딕" w:hAnsi="맑은 고딕" w:hint="default"/>
          <w:b/>
          <w:bCs/>
          <w:sz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</w:rPr>
        <w:t>타자연습+</w:t>
      </w:r>
      <w:r>
        <w:rPr>
          <w:rFonts w:ascii="맑은 고딕" w:eastAsia="맑은 고딕" w:hAnsi="맑은 고딕" w:hint="default"/>
          <w:b/>
          <w:bCs/>
          <w:sz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</w:rPr>
        <w:t>Lab</w:t>
      </w:r>
      <w:r>
        <w:rPr>
          <w:rFonts w:ascii="맑은 고딕" w:eastAsia="맑은 고딕" w:hAnsi="맑은 고딕" w:hint="default"/>
          <w:b/>
          <w:bCs/>
          <w:sz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</w:rPr>
        <w:t>Assignment</w:t>
      </w:r>
      <w:r>
        <w:rPr>
          <w:rFonts w:ascii="맑은 고딕" w:eastAsia="맑은 고딕" w:hAnsi="맑은 고딕" w:hint="default"/>
          <w:b/>
          <w:bCs/>
          <w:sz w:val="22"/>
        </w:rPr>
        <w:t>2</w:t>
      </w:r>
    </w:p>
    <w:p>
      <w:pPr>
        <w:pStyle w:val="a8"/>
        <w:rPr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2</w:t>
      </w:r>
      <w:r>
        <w:rPr>
          <w:rFonts w:ascii="맑은 고딕" w:eastAsia="맑은 고딕" w:hAnsi="맑은 고딕" w:hint="default"/>
          <w:b/>
          <w:sz w:val="22"/>
        </w:rPr>
        <w:t xml:space="preserve">. </w:t>
      </w:r>
      <w:r>
        <w:rPr>
          <w:rFonts w:ascii="맑은 고딕" w:eastAsia="맑은 고딕" w:hAnsi="맑은 고딕" w:hint="default"/>
          <w:b/>
          <w:sz w:val="22"/>
        </w:rPr>
        <w:t xml:space="preserve">소스 </w:t>
      </w:r>
      <w:r>
        <w:rPr>
          <w:rFonts w:ascii="맑은 고딕" w:eastAsia="맑은 고딕" w:hAnsi="맑은 고딕"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time.h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stdlib.h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windows.h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conio.h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string.h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6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TIME_LIMIT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5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show_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string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word[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S_time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0);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input[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j=0;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srand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show_string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(word);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(1)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0) &gt;=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S_time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+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TIME_LIMIT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system(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cls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show_string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(word);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S_time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0);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j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kbhit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getch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27)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&amp;&amp;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'z'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)||(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&gt;=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&amp;&amp;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&lt;=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'Z'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input[j]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j++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'\b'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"\b \b"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j 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j--;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input[j]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(j &gt;=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-1)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input[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- 1]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strcmp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(word, input))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축하합니다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Sleep(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1000);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system(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cls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show_string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(word);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S_time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0);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j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show_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string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rand(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 % 2;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(t == 1)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0;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- 1;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++)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]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rand(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) % 26 +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0;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SIZE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- 1;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++)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]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rand(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) % 26 +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w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180" distR="180">
            <wp:extent cx="842645" cy="7048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70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180" distR="180">
            <wp:extent cx="1404620" cy="65214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-time(0) == 현재 시스템 시간을 불러오는 함수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-_kihhit()==키보드 입력 인지함수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-_geth()== 키보드에서 입력된 문자 하나를 바로 반환, 화면에는 표시x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-break==가장 가까운 반복문에서 나감</w:t>
      </w:r>
    </w:p>
    <w:p>
      <w:pPr>
        <w:spacing w:after="0" w:line="240" w:lineRule="atLeast"/>
        <w:rPr>
          <w:b w:val="0"/>
          <w:sz w:val="18"/>
          <w:szCs w:val="18"/>
        </w:rPr>
      </w:pPr>
      <w:r>
        <w:rPr>
          <w:lang w:eastAsia="ko-KR"/>
          <w:b w:val="0"/>
          <w:sz w:val="18"/>
          <w:szCs w:val="18"/>
          <w:rtl w:val="off"/>
        </w:rPr>
        <w:t>-printf(”\b \b”)==커서를 한칸 앞으로 이동후 스페이스를 쳐 지우고 다시 커서 한칸 아으로 이동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</w:p>
    <w:p>
      <w:pPr>
        <w:spacing w:after="0" w:line="240" w:lineRule="atLeast"/>
        <w:rPr>
          <w:lang/>
          <w:rFonts/>
          <w:b/>
          <w:sz w:val="22"/>
          <w:rtl w:val="off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lang w:eastAsia="ko-KR"/>
          <w:b/>
          <w:sz w:val="22"/>
          <w:rtl w:val="off"/>
        </w:rPr>
        <w:t>Lab Assignment1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get_int_real(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pi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pi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(*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pi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pi = &amp;i;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pd = &amp;d;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"%lf"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get_int_real(n,pi,pd);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고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 %f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i, 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0" distR="0">
            <wp:extent cx="3057208" cy="1037547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208" cy="1037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  <w:rPr>
          <w:b/>
          <w:sz w:val="22"/>
        </w:rPr>
      </w:pPr>
      <w:r>
        <w:rPr>
          <w:lang w:eastAsia="ko-KR"/>
          <w:b/>
          <w:sz w:val="22"/>
          <w:rtl w:val="off"/>
        </w:rPr>
        <w:t>i와 d의 주소를 저장하는 포인터 변수를 선언해준 뒤, get_int_real함수에 n 과 주소를 인수로 전달해준다. 함수에서 간접 참조를 통해 pi pd의 값을 변경 해준 뒤, main함수에서 변경된 값을 출력해준다</w:t>
      </w:r>
    </w:p>
    <w:p>
      <w:pPr>
        <w:pStyle w:val="a8"/>
        <w:rPr>
          <w:b/>
          <w:sz w:val="22"/>
        </w:rPr>
      </w:pPr>
    </w:p>
    <w:p>
      <w:pPr>
        <w:pStyle w:val="a8"/>
        <w:rPr>
          <w:b/>
          <w:sz w:val="22"/>
        </w:rPr>
      </w:pPr>
    </w:p>
    <w:p>
      <w:pPr>
        <w:pStyle w:val="a8"/>
        <w:rPr>
          <w:b/>
          <w:sz w:val="22"/>
        </w:rPr>
      </w:pPr>
    </w:p>
    <w:p>
      <w:pPr>
        <w:pStyle w:val="a8"/>
      </w:pP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gu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2023-05-24T02:37:00Z</dcterms:created>
  <dcterms:modified xsi:type="dcterms:W3CDTF">2023-05-25T03:52:39Z</dcterms:modified>
  <cp:lastPrinted>2020-08-30T11:21:00Z</cp:lastPrinted>
  <cp:version>1100.0100.01</cp:version>
</cp:coreProperties>
</file>