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EFF5A" w14:textId="77777777" w:rsidR="00A44DC1" w:rsidRDefault="00A44DC1" w:rsidP="00A44DC1">
      <w:pPr>
        <w:rPr>
          <w:shd w:val="clear" w:color="auto" w:fill="FFFFFF"/>
        </w:rPr>
      </w:pPr>
    </w:p>
    <w:p w14:paraId="7B371135" w14:textId="77777777" w:rsidR="00A44DC1" w:rsidRPr="009652DF" w:rsidRDefault="00A44DC1" w:rsidP="00A44DC1">
      <w:r w:rsidRPr="009652DF">
        <w:rPr>
          <w:noProof/>
        </w:rPr>
        <w:drawing>
          <wp:anchor distT="0" distB="0" distL="114300" distR="114300" simplePos="0" relativeHeight="251660288" behindDoc="0" locked="0" layoutInCell="1" allowOverlap="1" wp14:anchorId="75048D08" wp14:editId="4AA3546E">
            <wp:simplePos x="0" y="0"/>
            <wp:positionH relativeFrom="margin">
              <wp:posOffset>-281005</wp:posOffset>
            </wp:positionH>
            <wp:positionV relativeFrom="paragraph">
              <wp:posOffset>-441695</wp:posOffset>
            </wp:positionV>
            <wp:extent cx="552659" cy="629374"/>
            <wp:effectExtent l="0" t="0" r="0" b="0"/>
            <wp:wrapNone/>
            <wp:docPr id="4" name="Picture 4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8C8" wp14:editId="2CF14548">
                <wp:simplePos x="0" y="0"/>
                <wp:positionH relativeFrom="margin">
                  <wp:posOffset>-432079</wp:posOffset>
                </wp:positionH>
                <wp:positionV relativeFrom="paragraph">
                  <wp:posOffset>-502418</wp:posOffset>
                </wp:positionV>
                <wp:extent cx="6817995" cy="2883877"/>
                <wp:effectExtent l="19050" t="19050" r="2095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88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1EF0" w14:textId="77777777" w:rsidR="00A44DC1" w:rsidRDefault="00A44DC1" w:rsidP="00A44DC1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759BE1F5" w14:textId="77777777" w:rsidR="00A44DC1" w:rsidRPr="005F3A96" w:rsidRDefault="00A44DC1" w:rsidP="00A44DC1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14:paraId="78386F1C" w14:textId="04639550" w:rsidR="00A44DC1" w:rsidRDefault="00A44DC1" w:rsidP="00A44DC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OPEN ENDED LAB 1</w:t>
                            </w:r>
                            <w:r w:rsidRPr="00142E98">
                              <w:rPr>
                                <w:sz w:val="22"/>
                              </w:rPr>
                              <w:t xml:space="preserve"> – </w:t>
                            </w:r>
                            <w:r w:rsidR="00677E4B">
                              <w:rPr>
                                <w:sz w:val="22"/>
                              </w:rPr>
                              <w:t>SPRING 202</w:t>
                            </w:r>
                            <w:r w:rsidR="00BD5CC3">
                              <w:rPr>
                                <w:sz w:val="22"/>
                              </w:rPr>
                              <w:t>2</w:t>
                            </w:r>
                          </w:p>
                          <w:p w14:paraId="280B6FCC" w14:textId="4A78670B" w:rsidR="00A44DC1" w:rsidRDefault="00A44DC1" w:rsidP="00A44DC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(CLO-</w:t>
                            </w:r>
                            <w:r w:rsidR="005637F7"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59CCAADE" w14:textId="77777777" w:rsidR="00A44DC1" w:rsidRPr="0077592C" w:rsidRDefault="00A44DC1" w:rsidP="00A44DC1">
                            <w:r w:rsidRPr="0077592C">
                              <w:rPr>
                                <w:b/>
                              </w:rPr>
                              <w:t xml:space="preserve">Course Title:  </w:t>
                            </w:r>
                            <w:r w:rsidRPr="0077592C">
                              <w:tab/>
                            </w:r>
                            <w:r>
                              <w:t>Web Engineering</w:t>
                            </w:r>
                            <w:r w:rsidRPr="0077592C">
                              <w:tab/>
                            </w:r>
                            <w:r w:rsidRPr="0077592C"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Course Code</w:t>
                            </w:r>
                            <w:r w:rsidRPr="0077592C">
                              <w:t>:</w:t>
                            </w:r>
                            <w:r w:rsidRPr="0077592C">
                              <w:tab/>
                            </w:r>
                            <w:r w:rsidRPr="00EC31B9">
                              <w:rPr>
                                <w:bCs/>
                              </w:rPr>
                              <w:t>SEL 310</w:t>
                            </w:r>
                            <w:r w:rsidRPr="00EC31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BC3E49C" w14:textId="2956DDBD" w:rsidR="00A44DC1" w:rsidRPr="0077592C" w:rsidRDefault="00A44DC1" w:rsidP="00A44DC1">
                            <w:r w:rsidRPr="0077592C">
                              <w:rPr>
                                <w:b/>
                              </w:rPr>
                              <w:t xml:space="preserve">Course Instructor: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="00612A2F">
                              <w:rPr>
                                <w:b/>
                              </w:rPr>
                              <w:tab/>
                            </w:r>
                            <w:r w:rsidR="00612A2F">
                              <w:rPr>
                                <w:b/>
                              </w:rPr>
                              <w:tab/>
                            </w:r>
                            <w:r w:rsidR="00612A2F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Class</w:t>
                            </w:r>
                            <w:r>
                              <w:t>: BSE-6(B</w:t>
                            </w:r>
                            <w:r w:rsidRPr="0077592C">
                              <w:t>)</w:t>
                            </w:r>
                          </w:p>
                          <w:p w14:paraId="452605F8" w14:textId="77FB9A81" w:rsidR="00A44DC1" w:rsidRPr="0077592C" w:rsidRDefault="00A44DC1" w:rsidP="00A44DC1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 xml:space="preserve">Lab </w:t>
                            </w:r>
                            <w:r w:rsidR="002D69DA">
                              <w:rPr>
                                <w:b/>
                              </w:rPr>
                              <w:t>Engineer</w:t>
                            </w:r>
                            <w:r w:rsidRPr="0077592C">
                              <w:rPr>
                                <w:b/>
                              </w:rPr>
                              <w:t>:</w:t>
                            </w:r>
                            <w:r w:rsidRPr="0077592C">
                              <w:t xml:space="preserve">          Engr. </w:t>
                            </w:r>
                            <w:r>
                              <w:t xml:space="preserve">Ayesha Khan  </w:t>
                            </w:r>
                            <w:r w:rsidRPr="0077592C">
                              <w:rPr>
                                <w:b/>
                              </w:rPr>
                              <w:t xml:space="preserve">    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Pr="0077592C">
                              <w:rPr>
                                <w:b/>
                              </w:rPr>
                              <w:t>Name: ____</w:t>
                            </w:r>
                            <w:r w:rsidR="005102C5">
                              <w:rPr>
                                <w:b/>
                              </w:rPr>
                              <w:t>HAMZA</w:t>
                            </w:r>
                            <w:r w:rsidRPr="0077592C">
                              <w:rPr>
                                <w:b/>
                              </w:rPr>
                              <w:t>_____________</w:t>
                            </w:r>
                          </w:p>
                          <w:p w14:paraId="5EBFD801" w14:textId="675B1BFF" w:rsidR="00A44DC1" w:rsidRPr="0077592C" w:rsidRDefault="00A44DC1" w:rsidP="00A44DC1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Max. Marks: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="00BD5CC3">
                              <w:t>12</w:t>
                            </w:r>
                            <w:r w:rsidRPr="0077592C">
                              <w:t xml:space="preserve"> Marks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 xml:space="preserve">                                         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proofErr w:type="spellStart"/>
                            <w:r w:rsidRPr="0077592C">
                              <w:rPr>
                                <w:b/>
                              </w:rPr>
                              <w:t>Reg</w:t>
                            </w:r>
                            <w:proofErr w:type="spellEnd"/>
                            <w:r w:rsidRPr="0077592C">
                              <w:rPr>
                                <w:b/>
                              </w:rPr>
                              <w:t xml:space="preserve"> no: _</w:t>
                            </w:r>
                            <w:r w:rsidR="005102C5">
                              <w:rPr>
                                <w:b/>
                              </w:rPr>
                              <w:t>65179</w:t>
                            </w:r>
                            <w:r w:rsidRPr="0077592C">
                              <w:rPr>
                                <w:b/>
                              </w:rPr>
                              <w:t>_______________</w:t>
                            </w:r>
                          </w:p>
                          <w:p w14:paraId="00CE8133" w14:textId="1A1EADA4" w:rsidR="00A44DC1" w:rsidRDefault="00A44DC1" w:rsidP="00A44DC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Time: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120</w:t>
                            </w:r>
                            <w:r w:rsidRPr="0077592C">
                              <w:t xml:space="preserve"> Min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>Date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5102C5">
                              <w:rPr>
                                <w:b/>
                              </w:rPr>
                              <w:t xml:space="preserve">  19/5/2022</w:t>
                            </w:r>
                          </w:p>
                          <w:p w14:paraId="0D3F250C" w14:textId="77777777" w:rsidR="00A44DC1" w:rsidRDefault="00A44DC1" w:rsidP="00A44DC1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A7CF495" w14:textId="77777777" w:rsidR="00A44DC1" w:rsidRDefault="00A44DC1" w:rsidP="00A44DC1">
                            <w:pPr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8DF8D8A" w14:textId="12C9CE8A" w:rsidR="00A44DC1" w:rsidRDefault="00A44DC1" w:rsidP="00A44D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Save Document of your solution with your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name+enrollment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like xyz015</w:t>
                            </w:r>
                          </w:p>
                          <w:p w14:paraId="3345D833" w14:textId="77777777" w:rsidR="00A44DC1" w:rsidRPr="00F9640D" w:rsidRDefault="00A44DC1" w:rsidP="00A44D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Include all imp code and pictures related to solution in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AE8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pt;margin-top:-39.55pt;width:536.85pt;height:2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" strokeweight="2.25pt">
                <v:textbox>
                  <w:txbxContent>
                    <w:p w14:paraId="76DC1EF0" w14:textId="77777777" w:rsidR="00A44DC1" w:rsidRDefault="00A44DC1" w:rsidP="00A44DC1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14:paraId="759BE1F5" w14:textId="77777777" w:rsidR="00A44DC1" w:rsidRPr="005F3A96" w:rsidRDefault="00A44DC1" w:rsidP="00A44DC1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14:paraId="78386F1C" w14:textId="04639550" w:rsidR="00A44DC1" w:rsidRDefault="00A44DC1" w:rsidP="00A44DC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OPEN ENDED LAB 1</w:t>
                      </w:r>
                      <w:r w:rsidRPr="00142E98">
                        <w:rPr>
                          <w:sz w:val="22"/>
                        </w:rPr>
                        <w:t xml:space="preserve"> – </w:t>
                      </w:r>
                      <w:r w:rsidR="00677E4B">
                        <w:rPr>
                          <w:sz w:val="22"/>
                        </w:rPr>
                        <w:t>SPRING 202</w:t>
                      </w:r>
                      <w:r w:rsidR="00BD5CC3">
                        <w:rPr>
                          <w:sz w:val="22"/>
                        </w:rPr>
                        <w:t>2</w:t>
                      </w:r>
                    </w:p>
                    <w:p w14:paraId="280B6FCC" w14:textId="4A78670B" w:rsidR="00A44DC1" w:rsidRDefault="00A44DC1" w:rsidP="00A44DC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(CLO-</w:t>
                      </w:r>
                      <w:r w:rsidR="005637F7">
                        <w:rPr>
                          <w:sz w:val="22"/>
                        </w:rPr>
                        <w:t>1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14:paraId="59CCAADE" w14:textId="77777777" w:rsidR="00A44DC1" w:rsidRPr="0077592C" w:rsidRDefault="00A44DC1" w:rsidP="00A44DC1">
                      <w:r w:rsidRPr="0077592C">
                        <w:rPr>
                          <w:b/>
                        </w:rPr>
                        <w:t xml:space="preserve">Course Title:  </w:t>
                      </w:r>
                      <w:r w:rsidRPr="0077592C">
                        <w:tab/>
                      </w:r>
                      <w:r>
                        <w:t>Web Engineering</w:t>
                      </w:r>
                      <w:r w:rsidRPr="0077592C">
                        <w:tab/>
                      </w:r>
                      <w:r w:rsidRPr="0077592C"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Course Code</w:t>
                      </w:r>
                      <w:r w:rsidRPr="0077592C">
                        <w:t>:</w:t>
                      </w:r>
                      <w:r w:rsidRPr="0077592C">
                        <w:tab/>
                      </w:r>
                      <w:r w:rsidRPr="00EC31B9">
                        <w:rPr>
                          <w:bCs/>
                        </w:rPr>
                        <w:t>SEL 310</w:t>
                      </w:r>
                      <w:r w:rsidRPr="00EC31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BC3E49C" w14:textId="2956DDBD" w:rsidR="00A44DC1" w:rsidRPr="0077592C" w:rsidRDefault="00A44DC1" w:rsidP="00A44DC1">
                      <w:r w:rsidRPr="0077592C">
                        <w:rPr>
                          <w:b/>
                        </w:rPr>
                        <w:t xml:space="preserve">Course Instructor:     </w:t>
                      </w:r>
                      <w:r w:rsidRPr="0077592C">
                        <w:rPr>
                          <w:b/>
                        </w:rPr>
                        <w:tab/>
                        <w:t xml:space="preserve">          </w:t>
                      </w:r>
                      <w:r w:rsidRPr="0077592C">
                        <w:rPr>
                          <w:b/>
                        </w:rPr>
                        <w:tab/>
                        <w:t xml:space="preserve"> </w:t>
                      </w:r>
                      <w:r w:rsidRPr="0077592C">
                        <w:rPr>
                          <w:b/>
                        </w:rPr>
                        <w:tab/>
                      </w:r>
                      <w:r w:rsidR="00612A2F">
                        <w:rPr>
                          <w:b/>
                        </w:rPr>
                        <w:tab/>
                      </w:r>
                      <w:r w:rsidR="00612A2F">
                        <w:rPr>
                          <w:b/>
                        </w:rPr>
                        <w:tab/>
                      </w:r>
                      <w:r w:rsidR="00612A2F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Class</w:t>
                      </w:r>
                      <w:r>
                        <w:t>: BSE-6(B</w:t>
                      </w:r>
                      <w:r w:rsidRPr="0077592C">
                        <w:t>)</w:t>
                      </w:r>
                    </w:p>
                    <w:p w14:paraId="452605F8" w14:textId="77FB9A81" w:rsidR="00A44DC1" w:rsidRPr="0077592C" w:rsidRDefault="00A44DC1" w:rsidP="00A44DC1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 xml:space="preserve">Lab </w:t>
                      </w:r>
                      <w:r w:rsidR="002D69DA">
                        <w:rPr>
                          <w:b/>
                        </w:rPr>
                        <w:t>Engineer</w:t>
                      </w:r>
                      <w:r w:rsidRPr="0077592C">
                        <w:rPr>
                          <w:b/>
                        </w:rPr>
                        <w:t>:</w:t>
                      </w:r>
                      <w:r w:rsidRPr="0077592C">
                        <w:t xml:space="preserve">          Engr. </w:t>
                      </w:r>
                      <w:r>
                        <w:t xml:space="preserve">Ayesha Khan  </w:t>
                      </w:r>
                      <w:r w:rsidRPr="0077592C">
                        <w:rPr>
                          <w:b/>
                        </w:rPr>
                        <w:t xml:space="preserve">         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</w:t>
                      </w:r>
                      <w:r w:rsidRPr="0077592C">
                        <w:rPr>
                          <w:b/>
                        </w:rPr>
                        <w:t>Name: ____</w:t>
                      </w:r>
                      <w:r w:rsidR="005102C5">
                        <w:rPr>
                          <w:b/>
                        </w:rPr>
                        <w:t>HAMZA</w:t>
                      </w:r>
                      <w:r w:rsidRPr="0077592C">
                        <w:rPr>
                          <w:b/>
                        </w:rPr>
                        <w:t>_____________</w:t>
                      </w:r>
                    </w:p>
                    <w:p w14:paraId="5EBFD801" w14:textId="675B1BFF" w:rsidR="00A44DC1" w:rsidRPr="0077592C" w:rsidRDefault="00A44DC1" w:rsidP="00A44DC1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>Max. Marks: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="00BD5CC3">
                        <w:t>12</w:t>
                      </w:r>
                      <w:r w:rsidRPr="0077592C">
                        <w:t xml:space="preserve"> Marks</w:t>
                      </w:r>
                      <w:r w:rsidRPr="0077592C">
                        <w:rPr>
                          <w:b/>
                          <w:smallCaps/>
                        </w:rPr>
                        <w:t xml:space="preserve">                                         </w:t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proofErr w:type="spellStart"/>
                      <w:r w:rsidRPr="0077592C">
                        <w:rPr>
                          <w:b/>
                        </w:rPr>
                        <w:t>Reg</w:t>
                      </w:r>
                      <w:proofErr w:type="spellEnd"/>
                      <w:r w:rsidRPr="0077592C">
                        <w:rPr>
                          <w:b/>
                        </w:rPr>
                        <w:t xml:space="preserve"> no: _</w:t>
                      </w:r>
                      <w:r w:rsidR="005102C5">
                        <w:rPr>
                          <w:b/>
                        </w:rPr>
                        <w:t>65179</w:t>
                      </w:r>
                      <w:r w:rsidRPr="0077592C">
                        <w:rPr>
                          <w:b/>
                        </w:rPr>
                        <w:t>_______________</w:t>
                      </w:r>
                    </w:p>
                    <w:p w14:paraId="00CE8133" w14:textId="1A1EADA4" w:rsidR="00A44DC1" w:rsidRDefault="00A44DC1" w:rsidP="00A44DC1">
                      <w:pPr>
                        <w:rPr>
                          <w:b/>
                          <w:sz w:val="22"/>
                        </w:rPr>
                      </w:pPr>
                      <w:r w:rsidRPr="0077592C">
                        <w:rPr>
                          <w:b/>
                        </w:rPr>
                        <w:t>Time: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120</w:t>
                      </w:r>
                      <w:r w:rsidRPr="0077592C">
                        <w:t xml:space="preserve"> Min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  <w:t>Date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5102C5">
                        <w:rPr>
                          <w:b/>
                        </w:rPr>
                        <w:t xml:space="preserve">  19/5/2022</w:t>
                      </w:r>
                    </w:p>
                    <w:p w14:paraId="0D3F250C" w14:textId="77777777" w:rsidR="00A44DC1" w:rsidRDefault="00A44DC1" w:rsidP="00A44DC1">
                      <w:pPr>
                        <w:rPr>
                          <w:b/>
                          <w:sz w:val="22"/>
                        </w:rPr>
                      </w:pPr>
                    </w:p>
                    <w:p w14:paraId="4A7CF495" w14:textId="77777777" w:rsidR="00A44DC1" w:rsidRDefault="00A44DC1" w:rsidP="00A44DC1">
                      <w:pPr>
                        <w:rPr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78DF8D8A" w14:textId="12C9CE8A" w:rsidR="00A44DC1" w:rsidRDefault="00A44DC1" w:rsidP="00A44D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Save Document of your solution with your </w:t>
                      </w:r>
                      <w:proofErr w:type="spellStart"/>
                      <w:r>
                        <w:rPr>
                          <w:sz w:val="22"/>
                        </w:rPr>
                        <w:t>name+enrollment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like xyz015</w:t>
                      </w:r>
                    </w:p>
                    <w:p w14:paraId="3345D833" w14:textId="77777777" w:rsidR="00A44DC1" w:rsidRPr="00F9640D" w:rsidRDefault="00A44DC1" w:rsidP="00A44D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Include all imp code and pictures related to solution in that document.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9C25A7" w14:textId="77777777" w:rsidR="00A44DC1" w:rsidRPr="009652DF" w:rsidRDefault="00A44DC1" w:rsidP="00A44DC1"/>
    <w:p w14:paraId="235D33D6" w14:textId="77777777" w:rsidR="00A44DC1" w:rsidRPr="009652DF" w:rsidRDefault="00A44DC1" w:rsidP="00A44DC1"/>
    <w:p w14:paraId="499A6D1C" w14:textId="77777777" w:rsidR="00A44DC1" w:rsidRPr="009652DF" w:rsidRDefault="00A44DC1" w:rsidP="00A44DC1"/>
    <w:p w14:paraId="4458B93E" w14:textId="77777777" w:rsidR="00A44DC1" w:rsidRPr="009652DF" w:rsidRDefault="00A44DC1" w:rsidP="00A44DC1"/>
    <w:p w14:paraId="1AC752D9" w14:textId="77777777" w:rsidR="00A44DC1" w:rsidRPr="009652DF" w:rsidRDefault="00A44DC1" w:rsidP="00A44DC1"/>
    <w:p w14:paraId="6BC201B5" w14:textId="77777777" w:rsidR="00A44DC1" w:rsidRPr="009652DF" w:rsidRDefault="00A44DC1" w:rsidP="00A44DC1"/>
    <w:p w14:paraId="0CC86369" w14:textId="77777777" w:rsidR="00A44DC1" w:rsidRPr="009652DF" w:rsidRDefault="00A44DC1" w:rsidP="00A44DC1"/>
    <w:p w14:paraId="7E9A60EC" w14:textId="77777777" w:rsidR="00A44DC1" w:rsidRPr="009652DF" w:rsidRDefault="00A44DC1" w:rsidP="00A44DC1"/>
    <w:p w14:paraId="03853D44" w14:textId="77777777" w:rsidR="00A44DC1" w:rsidRPr="009652DF" w:rsidRDefault="00A44DC1" w:rsidP="00A44DC1"/>
    <w:p w14:paraId="298C132D" w14:textId="77777777" w:rsidR="00A44DC1" w:rsidRPr="009652DF" w:rsidRDefault="00A44DC1" w:rsidP="00A44DC1"/>
    <w:p w14:paraId="7DC86509" w14:textId="77777777" w:rsidR="00A44DC1" w:rsidRPr="009652DF" w:rsidRDefault="00A44DC1" w:rsidP="00A44DC1"/>
    <w:p w14:paraId="0BD8F33F" w14:textId="77777777" w:rsidR="00A44DC1" w:rsidRPr="009652DF" w:rsidRDefault="00A44DC1" w:rsidP="00A44DC1"/>
    <w:p w14:paraId="1CF87DCC" w14:textId="77777777" w:rsidR="00A44DC1" w:rsidRPr="009652DF" w:rsidRDefault="00A44DC1" w:rsidP="00A44DC1"/>
    <w:p w14:paraId="1568299E" w14:textId="77777777" w:rsidR="005B64C9" w:rsidRDefault="00A44DC1" w:rsidP="00A44DC1">
      <w:r w:rsidRPr="009652DF">
        <w:rPr>
          <w:b/>
        </w:rPr>
        <w:t xml:space="preserve">QUESTION # 01: </w:t>
      </w:r>
      <w:r w:rsidRPr="009652DF">
        <w:t xml:space="preserve">Assume a scenario and create related website having at least following properties: </w:t>
      </w:r>
      <w:r>
        <w:t xml:space="preserve"> </w:t>
      </w:r>
    </w:p>
    <w:p w14:paraId="2A61CC29" w14:textId="77777777" w:rsidR="005B64C9" w:rsidRDefault="005B64C9" w:rsidP="00A44DC1"/>
    <w:p w14:paraId="35EA9CBF" w14:textId="074ED7B7" w:rsidR="00B473BE" w:rsidRDefault="005B64C9" w:rsidP="00A44DC1">
      <w:r>
        <w:t xml:space="preserve">Ali is a student of </w:t>
      </w:r>
      <w:r w:rsidR="001331ED">
        <w:t>2nd</w:t>
      </w:r>
      <w:r>
        <w:t xml:space="preserve"> semester, BSE program. His</w:t>
      </w:r>
      <w:r w:rsidR="00B473BE">
        <w:t xml:space="preserve"> father has</w:t>
      </w:r>
      <w:r>
        <w:t xml:space="preserve"> an event management venture named “</w:t>
      </w:r>
      <w:proofErr w:type="spellStart"/>
      <w:r>
        <w:t>Khushian</w:t>
      </w:r>
      <w:proofErr w:type="spellEnd"/>
      <w:r>
        <w:t>” which was going well until pandemic hit the globe. Now, he is unabl</w:t>
      </w:r>
      <w:r w:rsidR="001331ED">
        <w:t>e to get more events due to lack of marketing. To make it easier for hi</w:t>
      </w:r>
      <w:r w:rsidR="00B473BE">
        <w:t>s father and customers to reach</w:t>
      </w:r>
      <w:r w:rsidR="001331ED">
        <w:t>, Ali decides to make a website.</w:t>
      </w:r>
      <w:r w:rsidR="00B473BE">
        <w:t xml:space="preserve"> However, being a</w:t>
      </w:r>
      <w:r w:rsidR="00612A2F">
        <w:t>t beginner level</w:t>
      </w:r>
      <w:r w:rsidR="001331ED">
        <w:t xml:space="preserve"> he is unable to make it that professional and ignores some of the important features of good website design </w:t>
      </w:r>
      <w:proofErr w:type="spellStart"/>
      <w:r w:rsidR="001331ED">
        <w:t>ie</w:t>
      </w:r>
      <w:proofErr w:type="spellEnd"/>
      <w:r w:rsidR="001331ED">
        <w:t xml:space="preserve">: responsiveness, </w:t>
      </w:r>
      <w:r w:rsidR="00612A2F">
        <w:t xml:space="preserve">good graphic, </w:t>
      </w:r>
      <w:r w:rsidR="00B473BE">
        <w:t>validation etc.</w:t>
      </w:r>
    </w:p>
    <w:p w14:paraId="76B64E5C" w14:textId="77777777" w:rsidR="00612A2F" w:rsidRDefault="00612A2F" w:rsidP="00A44DC1"/>
    <w:p w14:paraId="00E17FB9" w14:textId="30F88F72" w:rsidR="00B473BE" w:rsidRDefault="00B473BE" w:rsidP="00A44DC1">
      <w:r>
        <w:t xml:space="preserve">Your task is to recreate </w:t>
      </w:r>
      <w:r w:rsidR="000C61DB">
        <w:t>responsive</w:t>
      </w:r>
      <w:r>
        <w:t xml:space="preserve"> website according to your own understanding of event manage</w:t>
      </w:r>
      <w:r w:rsidR="000C61DB">
        <w:t>ment with the technologies of your own choice.</w:t>
      </w:r>
    </w:p>
    <w:p w14:paraId="00F0CACE" w14:textId="77777777" w:rsidR="00B473BE" w:rsidRDefault="00B473BE" w:rsidP="00A44DC1"/>
    <w:p w14:paraId="30A0F968" w14:textId="5D4D5003" w:rsidR="00B473BE" w:rsidRDefault="000C61DB" w:rsidP="00A44DC1">
      <w:r w:rsidRPr="000C61DB">
        <w:rPr>
          <w:b/>
        </w:rPr>
        <w:t>Must Include</w:t>
      </w:r>
      <w:r w:rsidR="00B473BE" w:rsidRPr="000C61DB">
        <w:rPr>
          <w:b/>
        </w:rPr>
        <w:t>:</w:t>
      </w:r>
      <w:r w:rsidR="00B473BE">
        <w:t xml:space="preserve"> Make sure you add </w:t>
      </w:r>
      <w:r w:rsidR="00B473BE" w:rsidRPr="000C61DB">
        <w:rPr>
          <w:b/>
        </w:rPr>
        <w:t>Reviews Carousal</w:t>
      </w:r>
      <w:r w:rsidR="00B473BE">
        <w:t xml:space="preserve"> as feedback of previous customers.</w:t>
      </w:r>
      <w:r>
        <w:t xml:space="preserve"> </w:t>
      </w:r>
      <w:r w:rsidR="00B473BE">
        <w:t xml:space="preserve">Customers should be able to </w:t>
      </w:r>
      <w:r w:rsidR="00B473BE" w:rsidRPr="000C61DB">
        <w:rPr>
          <w:b/>
        </w:rPr>
        <w:t>search</w:t>
      </w:r>
      <w:r w:rsidR="00B473BE">
        <w:t xml:space="preserve"> events. For </w:t>
      </w:r>
      <w:r w:rsidR="00B473BE" w:rsidRPr="00612A2F">
        <w:rPr>
          <w:b/>
        </w:rPr>
        <w:t xml:space="preserve">registration form </w:t>
      </w:r>
      <w:r w:rsidR="00B473BE">
        <w:t xml:space="preserve">of customer, password field should not be weak. Data related to events must be in the form of </w:t>
      </w:r>
      <w:r w:rsidR="00B473BE" w:rsidRPr="000C61DB">
        <w:rPr>
          <w:b/>
        </w:rPr>
        <w:t>objects</w:t>
      </w:r>
      <w:r w:rsidR="00B473BE">
        <w:t>.</w:t>
      </w:r>
    </w:p>
    <w:p w14:paraId="03FEC0A6" w14:textId="3756C5CC" w:rsidR="00A44DC1" w:rsidRPr="005B64C9" w:rsidRDefault="00A44DC1" w:rsidP="005B64C9">
      <w:pPr>
        <w:rPr>
          <w:b/>
        </w:rPr>
      </w:pP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61DB">
        <w:tab/>
      </w:r>
      <w:r w:rsidR="000C61DB">
        <w:tab/>
      </w:r>
      <w:r w:rsidRPr="005B64C9">
        <w:rPr>
          <w:b/>
        </w:rPr>
        <w:t>(</w:t>
      </w:r>
      <w:r w:rsidR="000C61DB">
        <w:rPr>
          <w:b/>
        </w:rPr>
        <w:t>9</w:t>
      </w:r>
      <w:r w:rsidRPr="005B64C9">
        <w:rPr>
          <w:b/>
        </w:rPr>
        <w:t xml:space="preserve"> Marks)</w:t>
      </w:r>
    </w:p>
    <w:p w14:paraId="064C23E2" w14:textId="77777777" w:rsidR="00A44DC1" w:rsidRDefault="00A44DC1" w:rsidP="00A44DC1"/>
    <w:p w14:paraId="16EF045E" w14:textId="77777777" w:rsidR="000C61DB" w:rsidRPr="00464A36" w:rsidRDefault="000C61DB" w:rsidP="00A44DC1"/>
    <w:p w14:paraId="5564B57A" w14:textId="77777777" w:rsidR="004327FA" w:rsidRDefault="000C61DB" w:rsidP="00A44DC1">
      <w:pPr>
        <w:rPr>
          <w:b/>
        </w:rPr>
      </w:pPr>
      <w:r>
        <w:rPr>
          <w:b/>
        </w:rPr>
        <w:t>QUESTION # 02</w:t>
      </w:r>
      <w:r w:rsidRPr="009652DF">
        <w:rPr>
          <w:b/>
        </w:rPr>
        <w:t xml:space="preserve">: </w:t>
      </w:r>
      <w:r>
        <w:rPr>
          <w:b/>
        </w:rPr>
        <w:t xml:space="preserve"> Viva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(3 marks)</w:t>
      </w:r>
    </w:p>
    <w:p w14:paraId="080FABD1" w14:textId="77777777" w:rsidR="004327FA" w:rsidRDefault="004327FA" w:rsidP="00A44DC1">
      <w:pPr>
        <w:rPr>
          <w:b/>
        </w:rPr>
      </w:pPr>
    </w:p>
    <w:p w14:paraId="7D1C7852" w14:textId="77777777" w:rsidR="004327FA" w:rsidRDefault="004327FA" w:rsidP="00A44DC1">
      <w:pPr>
        <w:rPr>
          <w:b/>
        </w:rPr>
      </w:pPr>
    </w:p>
    <w:p w14:paraId="7A4A948A" w14:textId="77777777" w:rsidR="004327FA" w:rsidRDefault="004327FA" w:rsidP="00A44DC1">
      <w:pPr>
        <w:rPr>
          <w:b/>
        </w:rPr>
      </w:pPr>
    </w:p>
    <w:p w14:paraId="37B9E460" w14:textId="77777777" w:rsidR="004327FA" w:rsidRDefault="004327FA" w:rsidP="00A44DC1">
      <w:pPr>
        <w:rPr>
          <w:b/>
        </w:rPr>
      </w:pPr>
      <w:r>
        <w:rPr>
          <w:b/>
        </w:rPr>
        <w:t>QUESTION 1:</w:t>
      </w:r>
    </w:p>
    <w:p w14:paraId="1662EF01" w14:textId="77777777" w:rsidR="004327FA" w:rsidRDefault="004327FA" w:rsidP="00A44DC1">
      <w:pPr>
        <w:rPr>
          <w:b/>
        </w:rPr>
      </w:pPr>
    </w:p>
    <w:p w14:paraId="281F4B79" w14:textId="77777777" w:rsidR="004327FA" w:rsidRDefault="004327FA" w:rsidP="00A44D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34DCD" wp14:editId="40CC9042">
            <wp:extent cx="58769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85F" w14:textId="77777777" w:rsidR="004327FA" w:rsidRDefault="004327FA" w:rsidP="00A44DC1">
      <w:pPr>
        <w:rPr>
          <w:noProof/>
        </w:rPr>
      </w:pPr>
    </w:p>
    <w:p w14:paraId="22881140" w14:textId="77777777" w:rsidR="004327FA" w:rsidRDefault="004327FA" w:rsidP="00A44D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E01763" wp14:editId="16F873E1">
            <wp:extent cx="5943600" cy="558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BDC" w14:textId="77777777" w:rsidR="004327FA" w:rsidRDefault="004327FA" w:rsidP="00A44DC1">
      <w:pPr>
        <w:rPr>
          <w:noProof/>
        </w:rPr>
      </w:pPr>
    </w:p>
    <w:p w14:paraId="257D3E15" w14:textId="77777777" w:rsidR="004327FA" w:rsidRDefault="004327FA" w:rsidP="00A44D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5126FA" wp14:editId="25123615">
            <wp:extent cx="5943600" cy="446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5104" w14:textId="77777777" w:rsidR="004327FA" w:rsidRDefault="004327FA" w:rsidP="00A44DC1">
      <w:pPr>
        <w:rPr>
          <w:noProof/>
        </w:rPr>
      </w:pPr>
    </w:p>
    <w:p w14:paraId="77C423EE" w14:textId="77777777" w:rsidR="004327FA" w:rsidRDefault="004327FA" w:rsidP="00A44DC1">
      <w:pPr>
        <w:rPr>
          <w:noProof/>
        </w:rPr>
      </w:pPr>
      <w:r>
        <w:rPr>
          <w:noProof/>
        </w:rPr>
        <w:drawing>
          <wp:inline distT="0" distB="0" distL="0" distR="0" wp14:anchorId="7067B6FF" wp14:editId="5D3F55E9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4632" w14:textId="77777777" w:rsidR="004327FA" w:rsidRDefault="004327FA" w:rsidP="00A44DC1">
      <w:pPr>
        <w:rPr>
          <w:noProof/>
        </w:rPr>
      </w:pPr>
    </w:p>
    <w:p w14:paraId="5ABBF62B" w14:textId="77777777" w:rsidR="004327FA" w:rsidRDefault="004327FA" w:rsidP="00A44D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E50809" wp14:editId="278EF8F0">
            <wp:extent cx="5943600" cy="6147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0D8" w14:textId="77777777" w:rsidR="004327FA" w:rsidRDefault="004327FA" w:rsidP="00A44DC1">
      <w:pPr>
        <w:rPr>
          <w:noProof/>
        </w:rPr>
      </w:pPr>
    </w:p>
    <w:p w14:paraId="593C3429" w14:textId="77777777" w:rsidR="004327FA" w:rsidRDefault="004327FA" w:rsidP="00A44DC1">
      <w:pPr>
        <w:rPr>
          <w:noProof/>
        </w:rPr>
      </w:pPr>
      <w:r>
        <w:rPr>
          <w:noProof/>
        </w:rPr>
        <w:drawing>
          <wp:inline distT="0" distB="0" distL="0" distR="0" wp14:anchorId="10902D3E" wp14:editId="6B742417">
            <wp:extent cx="5943600" cy="1787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5426" w14:textId="77777777" w:rsidR="004327FA" w:rsidRDefault="004327FA" w:rsidP="00A44DC1">
      <w:pPr>
        <w:rPr>
          <w:noProof/>
        </w:rPr>
      </w:pPr>
    </w:p>
    <w:p w14:paraId="33A3CEE5" w14:textId="77777777" w:rsidR="0052301B" w:rsidRDefault="004327FA" w:rsidP="00A44DC1">
      <w:pPr>
        <w:rPr>
          <w:noProof/>
        </w:rPr>
      </w:pPr>
      <w:r>
        <w:rPr>
          <w:noProof/>
        </w:rPr>
        <w:drawing>
          <wp:inline distT="0" distB="0" distL="0" distR="0" wp14:anchorId="69CDBEA8" wp14:editId="3E3D256E">
            <wp:extent cx="5943600" cy="1144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A53" w14:textId="77777777" w:rsidR="0052301B" w:rsidRDefault="0052301B" w:rsidP="00A44DC1">
      <w:pPr>
        <w:rPr>
          <w:noProof/>
        </w:rPr>
      </w:pPr>
      <w:r>
        <w:rPr>
          <w:noProof/>
        </w:rPr>
        <w:t>GITHUB LINK:</w:t>
      </w:r>
    </w:p>
    <w:p w14:paraId="32094E46" w14:textId="12686201" w:rsidR="00A44DC1" w:rsidRPr="009652DF" w:rsidRDefault="0052301B" w:rsidP="00A44DC1">
      <w:pPr>
        <w:rPr>
          <w:noProof/>
        </w:rPr>
      </w:pPr>
      <w:r w:rsidRPr="0052301B">
        <w:rPr>
          <w:noProof/>
        </w:rPr>
        <w:t>https://github.com/shaheen0987/OEL-WEB.git</w:t>
      </w:r>
      <w:bookmarkStart w:id="0" w:name="_GoBack"/>
      <w:bookmarkEnd w:id="0"/>
      <w:r w:rsidR="00A44DC1" w:rsidRPr="009652DF">
        <w:rPr>
          <w:noProof/>
        </w:rPr>
        <w:br w:type="page"/>
      </w:r>
    </w:p>
    <w:p w14:paraId="2A0CA91B" w14:textId="154C328D" w:rsidR="00A44DC1" w:rsidRPr="00A5083E" w:rsidRDefault="006069BF" w:rsidP="00A44DC1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>OEL</w:t>
      </w:r>
      <w:r w:rsidR="00A44DC1" w:rsidRPr="00A5083E">
        <w:rPr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>SPRING 2021</w:t>
      </w:r>
    </w:p>
    <w:p w14:paraId="42C04AE9" w14:textId="4C72901F" w:rsidR="00A44DC1" w:rsidRPr="00A5083E" w:rsidRDefault="00A44DC1" w:rsidP="00A44DC1">
      <w:pPr>
        <w:rPr>
          <w:b/>
          <w:color w:val="000000" w:themeColor="text1"/>
        </w:rPr>
      </w:pPr>
      <w:r w:rsidRPr="00A5083E">
        <w:rPr>
          <w:color w:val="000000" w:themeColor="text1"/>
        </w:rPr>
        <w:t>Student Name: _____________________</w:t>
      </w:r>
      <w:r w:rsidRPr="00A5083E">
        <w:rPr>
          <w:color w:val="000000" w:themeColor="text1"/>
        </w:rPr>
        <w:tab/>
      </w:r>
      <w:r w:rsidRPr="00A5083E">
        <w:rPr>
          <w:color w:val="000000" w:themeColor="text1"/>
        </w:rPr>
        <w:tab/>
      </w:r>
      <w:r w:rsidRPr="00A5083E">
        <w:rPr>
          <w:color w:val="000000" w:themeColor="text1"/>
        </w:rPr>
        <w:tab/>
      </w:r>
      <w:r w:rsidRPr="00A5083E">
        <w:rPr>
          <w:color w:val="000000" w:themeColor="text1"/>
        </w:rPr>
        <w:tab/>
        <w:t xml:space="preserve">Semester: </w:t>
      </w:r>
      <w:r w:rsidR="008E5C02">
        <w:rPr>
          <w:b/>
          <w:color w:val="000000" w:themeColor="text1"/>
        </w:rPr>
        <w:t>6</w:t>
      </w:r>
      <w:r w:rsidRPr="00A5083E">
        <w:rPr>
          <w:b/>
          <w:color w:val="000000" w:themeColor="text1"/>
        </w:rPr>
        <w:t>(B)</w:t>
      </w:r>
    </w:p>
    <w:p w14:paraId="6606A386" w14:textId="098800F4" w:rsidR="00A44DC1" w:rsidRPr="00A5083E" w:rsidRDefault="00A44DC1" w:rsidP="00A44DC1">
      <w:pPr>
        <w:jc w:val="center"/>
        <w:rPr>
          <w:b/>
          <w:color w:val="000000" w:themeColor="text1"/>
          <w:sz w:val="32"/>
        </w:rPr>
      </w:pPr>
      <w:r w:rsidRPr="00A5083E">
        <w:rPr>
          <w:b/>
          <w:color w:val="000000" w:themeColor="text1"/>
          <w:sz w:val="32"/>
        </w:rPr>
        <w:t xml:space="preserve">Web Engineering </w:t>
      </w:r>
      <w:r w:rsidR="006069BF">
        <w:rPr>
          <w:b/>
          <w:color w:val="000000" w:themeColor="text1"/>
          <w:sz w:val="32"/>
        </w:rPr>
        <w:t>OEL</w:t>
      </w:r>
      <w:r w:rsidRPr="00A5083E">
        <w:rPr>
          <w:b/>
          <w:color w:val="000000" w:themeColor="text1"/>
          <w:sz w:val="32"/>
        </w:rPr>
        <w:t xml:space="preserve"> Rubrics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520"/>
        <w:gridCol w:w="2857"/>
        <w:gridCol w:w="2700"/>
        <w:gridCol w:w="2363"/>
        <w:gridCol w:w="990"/>
      </w:tblGrid>
      <w:tr w:rsidR="00A44DC1" w:rsidRPr="00A5083E" w14:paraId="12D016BC" w14:textId="77777777" w:rsidTr="00EF4EB2">
        <w:tc>
          <w:tcPr>
            <w:tcW w:w="2520" w:type="dxa"/>
            <w:vAlign w:val="center"/>
          </w:tcPr>
          <w:p w14:paraId="27BC29CB" w14:textId="77777777" w:rsidR="00A44DC1" w:rsidRPr="00A5083E" w:rsidRDefault="00A44DC1" w:rsidP="00EF4EB2">
            <w:pPr>
              <w:jc w:val="center"/>
              <w:rPr>
                <w:b/>
                <w:color w:val="000000" w:themeColor="text1"/>
              </w:rPr>
            </w:pPr>
            <w:r w:rsidRPr="00A5083E">
              <w:rPr>
                <w:b/>
                <w:color w:val="000000" w:themeColor="text1"/>
              </w:rPr>
              <w:t>CATEGORY</w:t>
            </w:r>
          </w:p>
        </w:tc>
        <w:tc>
          <w:tcPr>
            <w:tcW w:w="2857" w:type="dxa"/>
            <w:vAlign w:val="center"/>
          </w:tcPr>
          <w:p w14:paraId="789C099D" w14:textId="25AEE8D6" w:rsidR="00A44DC1" w:rsidRPr="00A5083E" w:rsidRDefault="000C61DB" w:rsidP="00EF4EB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Excellent (1</w:t>
            </w:r>
            <w:r w:rsidR="00A44DC1" w:rsidRPr="00A5083E">
              <w:rPr>
                <w:b/>
                <w:color w:val="000000" w:themeColor="text1"/>
              </w:rPr>
              <w:t>)</w:t>
            </w:r>
          </w:p>
        </w:tc>
        <w:tc>
          <w:tcPr>
            <w:tcW w:w="2700" w:type="dxa"/>
            <w:vAlign w:val="center"/>
          </w:tcPr>
          <w:p w14:paraId="1529C712" w14:textId="7354BF6C" w:rsidR="00A44DC1" w:rsidRPr="00A5083E" w:rsidRDefault="000C61DB" w:rsidP="00EF4EB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Good (0.5</w:t>
            </w:r>
            <w:r w:rsidR="00A44DC1" w:rsidRPr="00A5083E">
              <w:rPr>
                <w:b/>
                <w:color w:val="000000" w:themeColor="text1"/>
              </w:rPr>
              <w:t>)</w:t>
            </w:r>
          </w:p>
        </w:tc>
        <w:tc>
          <w:tcPr>
            <w:tcW w:w="2363" w:type="dxa"/>
            <w:vAlign w:val="center"/>
          </w:tcPr>
          <w:p w14:paraId="7EC6BAE7" w14:textId="661F8863" w:rsidR="00A44DC1" w:rsidRPr="00A5083E" w:rsidRDefault="000C61DB" w:rsidP="00EF4EB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Poor (0</w:t>
            </w:r>
            <w:r w:rsidR="00A44DC1" w:rsidRPr="00A5083E">
              <w:rPr>
                <w:b/>
                <w:color w:val="000000" w:themeColor="text1"/>
              </w:rPr>
              <w:t>)</w:t>
            </w:r>
          </w:p>
        </w:tc>
        <w:tc>
          <w:tcPr>
            <w:tcW w:w="990" w:type="dxa"/>
          </w:tcPr>
          <w:p w14:paraId="28FD270E" w14:textId="77777777" w:rsidR="00A44DC1" w:rsidRPr="00A5083E" w:rsidRDefault="00A44DC1" w:rsidP="00EF4EB2">
            <w:pPr>
              <w:jc w:val="center"/>
              <w:rPr>
                <w:b/>
                <w:color w:val="000000" w:themeColor="text1"/>
              </w:rPr>
            </w:pPr>
            <w:r w:rsidRPr="00A5083E">
              <w:rPr>
                <w:b/>
                <w:color w:val="000000" w:themeColor="text1"/>
              </w:rPr>
              <w:t>Marks</w:t>
            </w:r>
          </w:p>
        </w:tc>
      </w:tr>
      <w:tr w:rsidR="00A44DC1" w:rsidRPr="00A5083E" w14:paraId="01CCD169" w14:textId="77777777" w:rsidTr="00EF4EB2">
        <w:tc>
          <w:tcPr>
            <w:tcW w:w="2520" w:type="dxa"/>
            <w:vAlign w:val="center"/>
          </w:tcPr>
          <w:p w14:paraId="63DDEC4D" w14:textId="77777777" w:rsidR="00A44DC1" w:rsidRPr="00A5083E" w:rsidRDefault="00A44DC1" w:rsidP="00EF4EB2">
            <w:pPr>
              <w:rPr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>Layout</w:t>
            </w:r>
          </w:p>
        </w:tc>
        <w:tc>
          <w:tcPr>
            <w:tcW w:w="2857" w:type="dxa"/>
            <w:vAlign w:val="center"/>
          </w:tcPr>
          <w:p w14:paraId="53BF41C1" w14:textId="77777777" w:rsidR="00A44DC1" w:rsidRPr="00A5083E" w:rsidRDefault="00A44DC1" w:rsidP="00EF4EB2">
            <w:pPr>
              <w:jc w:val="both"/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</w:rPr>
              <w:t xml:space="preserve">The Web site has an exceptionally attractive and usable layout. It is easy to locate all-important elements. Layout must include all semantic tags </w:t>
            </w:r>
          </w:p>
        </w:tc>
        <w:tc>
          <w:tcPr>
            <w:tcW w:w="2700" w:type="dxa"/>
            <w:vAlign w:val="center"/>
          </w:tcPr>
          <w:p w14:paraId="6B4A65A6" w14:textId="77777777" w:rsidR="00A44DC1" w:rsidRPr="00A5083E" w:rsidRDefault="00A44DC1" w:rsidP="00EF4EB2">
            <w:pPr>
              <w:jc w:val="both"/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</w:rPr>
              <w:t>The Web pages have an attractive and usable layout. It is easy to locate all important elements.</w:t>
            </w:r>
          </w:p>
        </w:tc>
        <w:tc>
          <w:tcPr>
            <w:tcW w:w="2363" w:type="dxa"/>
            <w:vAlign w:val="center"/>
          </w:tcPr>
          <w:p w14:paraId="202A77A9" w14:textId="77777777" w:rsidR="00A44DC1" w:rsidRPr="00A5083E" w:rsidRDefault="00A44DC1" w:rsidP="00EF4EB2">
            <w:pPr>
              <w:jc w:val="both"/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</w:rPr>
              <w:t>The Web pages have a usable layout, but may appear busy or boring. It is easy to locate most of the important elements.</w:t>
            </w:r>
          </w:p>
        </w:tc>
        <w:tc>
          <w:tcPr>
            <w:tcW w:w="990" w:type="dxa"/>
          </w:tcPr>
          <w:p w14:paraId="183D46AB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</w:p>
        </w:tc>
      </w:tr>
      <w:tr w:rsidR="00A44DC1" w:rsidRPr="00A5083E" w14:paraId="0F8E4145" w14:textId="77777777" w:rsidTr="00EF4EB2">
        <w:tc>
          <w:tcPr>
            <w:tcW w:w="2520" w:type="dxa"/>
            <w:vAlign w:val="center"/>
          </w:tcPr>
          <w:p w14:paraId="298A60F8" w14:textId="77777777" w:rsidR="00A44DC1" w:rsidRPr="00A5083E" w:rsidRDefault="00A44DC1" w:rsidP="00EF4EB2">
            <w:pPr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>Field Selection</w:t>
            </w:r>
          </w:p>
        </w:tc>
        <w:tc>
          <w:tcPr>
            <w:tcW w:w="2857" w:type="dxa"/>
            <w:vAlign w:val="center"/>
          </w:tcPr>
          <w:p w14:paraId="3CB6C9EF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 xml:space="preserve">Approximately 5 different field and more included in webpage </w:t>
            </w:r>
          </w:p>
        </w:tc>
        <w:tc>
          <w:tcPr>
            <w:tcW w:w="2700" w:type="dxa"/>
            <w:vAlign w:val="center"/>
          </w:tcPr>
          <w:p w14:paraId="4B6DBD60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Approximately 4 different field is included in webpage</w:t>
            </w:r>
          </w:p>
          <w:p w14:paraId="4C06E6C3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And 1 or 2 same type of filed</w:t>
            </w:r>
          </w:p>
        </w:tc>
        <w:tc>
          <w:tcPr>
            <w:tcW w:w="2363" w:type="dxa"/>
            <w:vAlign w:val="center"/>
          </w:tcPr>
          <w:p w14:paraId="3FCFAD58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Approximately 2 different field is included in webpage</w:t>
            </w:r>
          </w:p>
          <w:p w14:paraId="1D39CF07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And 2 or 3  same type of filed</w:t>
            </w:r>
          </w:p>
        </w:tc>
        <w:tc>
          <w:tcPr>
            <w:tcW w:w="990" w:type="dxa"/>
          </w:tcPr>
          <w:p w14:paraId="4DC81303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</w:p>
        </w:tc>
      </w:tr>
      <w:tr w:rsidR="00A44DC1" w:rsidRPr="00A5083E" w14:paraId="71FDF5ED" w14:textId="77777777" w:rsidTr="00EF4EB2">
        <w:tc>
          <w:tcPr>
            <w:tcW w:w="2520" w:type="dxa"/>
            <w:vAlign w:val="center"/>
          </w:tcPr>
          <w:p w14:paraId="5F6AAC1C" w14:textId="77777777" w:rsidR="00A44DC1" w:rsidRPr="00A5083E" w:rsidRDefault="00A44DC1" w:rsidP="00EF4EB2">
            <w:pPr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>Html Validation</w:t>
            </w:r>
          </w:p>
        </w:tc>
        <w:tc>
          <w:tcPr>
            <w:tcW w:w="2857" w:type="dxa"/>
            <w:vAlign w:val="center"/>
          </w:tcPr>
          <w:p w14:paraId="1A59A948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 xml:space="preserve">Html Validation was done on whole form </w:t>
            </w:r>
          </w:p>
        </w:tc>
        <w:tc>
          <w:tcPr>
            <w:tcW w:w="2700" w:type="dxa"/>
            <w:vAlign w:val="center"/>
          </w:tcPr>
          <w:p w14:paraId="7CBFF356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 xml:space="preserve">Html Validation was done on some fields </w:t>
            </w:r>
          </w:p>
        </w:tc>
        <w:tc>
          <w:tcPr>
            <w:tcW w:w="2363" w:type="dxa"/>
            <w:vAlign w:val="center"/>
          </w:tcPr>
          <w:p w14:paraId="6AE735AE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Html Validation was done on few fields</w:t>
            </w:r>
          </w:p>
        </w:tc>
        <w:tc>
          <w:tcPr>
            <w:tcW w:w="990" w:type="dxa"/>
          </w:tcPr>
          <w:p w14:paraId="430355C3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</w:p>
        </w:tc>
      </w:tr>
      <w:tr w:rsidR="00A44DC1" w:rsidRPr="00A5083E" w14:paraId="2DFE8CA7" w14:textId="77777777" w:rsidTr="00EF4EB2">
        <w:tc>
          <w:tcPr>
            <w:tcW w:w="2520" w:type="dxa"/>
            <w:vAlign w:val="center"/>
          </w:tcPr>
          <w:p w14:paraId="36D06801" w14:textId="77777777" w:rsidR="00A44DC1" w:rsidRPr="00A5083E" w:rsidRDefault="00A44DC1" w:rsidP="00EF4EB2">
            <w:pPr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>Color</w:t>
            </w:r>
          </w:p>
        </w:tc>
        <w:tc>
          <w:tcPr>
            <w:tcW w:w="2857" w:type="dxa"/>
            <w:vAlign w:val="center"/>
          </w:tcPr>
          <w:p w14:paraId="7432BF35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Colors of background, fonts, unvisited and visited links form a pleasing palette, do not detract from the content, and are consistent across page.</w:t>
            </w:r>
          </w:p>
        </w:tc>
        <w:tc>
          <w:tcPr>
            <w:tcW w:w="2700" w:type="dxa"/>
            <w:vAlign w:val="center"/>
          </w:tcPr>
          <w:p w14:paraId="59DE5415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Colors of background, fonts, unvisited and visited links do not detract from the content, and are consistent across page.</w:t>
            </w:r>
          </w:p>
        </w:tc>
        <w:tc>
          <w:tcPr>
            <w:tcW w:w="2363" w:type="dxa"/>
            <w:vAlign w:val="center"/>
          </w:tcPr>
          <w:p w14:paraId="414C7EF9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Colors of background, fonts, unvisited and visited links do not detract from the content.</w:t>
            </w:r>
          </w:p>
        </w:tc>
        <w:tc>
          <w:tcPr>
            <w:tcW w:w="990" w:type="dxa"/>
          </w:tcPr>
          <w:p w14:paraId="2EAFEC07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</w:p>
        </w:tc>
      </w:tr>
      <w:tr w:rsidR="00A44DC1" w:rsidRPr="00A5083E" w14:paraId="1508D707" w14:textId="77777777" w:rsidTr="00EF4EB2">
        <w:trPr>
          <w:trHeight w:val="1592"/>
        </w:trPr>
        <w:tc>
          <w:tcPr>
            <w:tcW w:w="2520" w:type="dxa"/>
            <w:vAlign w:val="center"/>
          </w:tcPr>
          <w:p w14:paraId="1966C0C8" w14:textId="77777777" w:rsidR="00A44DC1" w:rsidRPr="00A5083E" w:rsidRDefault="00A44DC1" w:rsidP="00EF4EB2">
            <w:pPr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 xml:space="preserve">Responsiveness </w:t>
            </w:r>
          </w:p>
        </w:tc>
        <w:tc>
          <w:tcPr>
            <w:tcW w:w="2857" w:type="dxa"/>
            <w:vAlign w:val="center"/>
          </w:tcPr>
          <w:p w14:paraId="15FE7188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Student uses a style sheet to define attributes (along with some inline style), which makes page attractive looking,</w:t>
            </w:r>
          </w:p>
        </w:tc>
        <w:tc>
          <w:tcPr>
            <w:tcW w:w="2700" w:type="dxa"/>
            <w:vAlign w:val="center"/>
          </w:tcPr>
          <w:p w14:paraId="5D561CB6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Student uses a style sheet, however there is some inconsistencies in relation to the styles on some elements on the webpage.</w:t>
            </w:r>
          </w:p>
        </w:tc>
        <w:tc>
          <w:tcPr>
            <w:tcW w:w="2363" w:type="dxa"/>
            <w:vAlign w:val="center"/>
          </w:tcPr>
          <w:p w14:paraId="4B9855B2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Student uses a style sheet, however, it is not consistent on page, which disrupts consistency of page.</w:t>
            </w:r>
          </w:p>
        </w:tc>
        <w:tc>
          <w:tcPr>
            <w:tcW w:w="990" w:type="dxa"/>
          </w:tcPr>
          <w:p w14:paraId="2E1C76DD" w14:textId="77777777" w:rsidR="00A44DC1" w:rsidRPr="00A5083E" w:rsidRDefault="00A44DC1" w:rsidP="00EF4EB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A44DC1" w:rsidRPr="00A5083E" w14:paraId="6B42F35F" w14:textId="77777777" w:rsidTr="00EF4EB2">
        <w:trPr>
          <w:trHeight w:val="1592"/>
        </w:trPr>
        <w:tc>
          <w:tcPr>
            <w:tcW w:w="2520" w:type="dxa"/>
            <w:vAlign w:val="center"/>
          </w:tcPr>
          <w:p w14:paraId="0F2DD9C0" w14:textId="77777777" w:rsidR="00A44DC1" w:rsidRPr="00A5083E" w:rsidRDefault="00A44DC1" w:rsidP="00EF4EB2">
            <w:pPr>
              <w:rPr>
                <w:color w:val="000000" w:themeColor="text1"/>
                <w:sz w:val="28"/>
              </w:rPr>
            </w:pPr>
            <w:r w:rsidRPr="00A5083E">
              <w:rPr>
                <w:color w:val="000000" w:themeColor="text1"/>
                <w:sz w:val="28"/>
              </w:rPr>
              <w:t>Graphics and images</w:t>
            </w:r>
          </w:p>
        </w:tc>
        <w:tc>
          <w:tcPr>
            <w:tcW w:w="2857" w:type="dxa"/>
            <w:vAlign w:val="center"/>
          </w:tcPr>
          <w:p w14:paraId="6D0742AF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Graphics are related to the theme or purpose of the site, are of high quality and enhance reader interest or understanding. Images include animation and other styling</w:t>
            </w:r>
          </w:p>
        </w:tc>
        <w:tc>
          <w:tcPr>
            <w:tcW w:w="2700" w:type="dxa"/>
            <w:vAlign w:val="center"/>
          </w:tcPr>
          <w:p w14:paraId="4A962CA8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Graphics are related to the theme or purpose of the site, are of good quality and enhance reader interest or understanding. Limited animation applied on images</w:t>
            </w:r>
          </w:p>
        </w:tc>
        <w:tc>
          <w:tcPr>
            <w:tcW w:w="2363" w:type="dxa"/>
            <w:vAlign w:val="center"/>
          </w:tcPr>
          <w:p w14:paraId="7E3C173F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Graphics are of fair design, unoriginal, with elements that need enhancing.</w:t>
            </w:r>
          </w:p>
        </w:tc>
        <w:tc>
          <w:tcPr>
            <w:tcW w:w="990" w:type="dxa"/>
          </w:tcPr>
          <w:p w14:paraId="6254D381" w14:textId="77777777" w:rsidR="00A44DC1" w:rsidRPr="00A5083E" w:rsidRDefault="00A44DC1" w:rsidP="00EF4EB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A44DC1" w:rsidRPr="00A5083E" w14:paraId="0792790E" w14:textId="77777777" w:rsidTr="00EF4EB2">
        <w:trPr>
          <w:trHeight w:val="1160"/>
        </w:trPr>
        <w:tc>
          <w:tcPr>
            <w:tcW w:w="2520" w:type="dxa"/>
            <w:vAlign w:val="center"/>
          </w:tcPr>
          <w:p w14:paraId="027F78DB" w14:textId="77777777" w:rsidR="00A44DC1" w:rsidRPr="00A5083E" w:rsidRDefault="00A44DC1" w:rsidP="00EF4EB2">
            <w:pPr>
              <w:rPr>
                <w:b/>
                <w:color w:val="000000" w:themeColor="text1"/>
                <w:sz w:val="32"/>
              </w:rPr>
            </w:pPr>
            <w:r w:rsidRPr="00A5083E">
              <w:rPr>
                <w:color w:val="000000" w:themeColor="text1"/>
                <w:sz w:val="28"/>
              </w:rPr>
              <w:t>Java script Validation</w:t>
            </w:r>
          </w:p>
        </w:tc>
        <w:tc>
          <w:tcPr>
            <w:tcW w:w="2857" w:type="dxa"/>
            <w:vAlign w:val="center"/>
          </w:tcPr>
          <w:p w14:paraId="6F4C080D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 xml:space="preserve">All Fields include Java script validation </w:t>
            </w:r>
          </w:p>
        </w:tc>
        <w:tc>
          <w:tcPr>
            <w:tcW w:w="2700" w:type="dxa"/>
            <w:vAlign w:val="center"/>
          </w:tcPr>
          <w:p w14:paraId="52DDD827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Majority of fields include Java Script validation</w:t>
            </w:r>
          </w:p>
        </w:tc>
        <w:tc>
          <w:tcPr>
            <w:tcW w:w="2363" w:type="dxa"/>
            <w:vAlign w:val="center"/>
          </w:tcPr>
          <w:p w14:paraId="23BA43A2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  <w:shd w:val="clear" w:color="auto" w:fill="FFFFFF"/>
              </w:rPr>
              <w:t>Few Fields include Java Script validation</w:t>
            </w:r>
          </w:p>
        </w:tc>
        <w:tc>
          <w:tcPr>
            <w:tcW w:w="990" w:type="dxa"/>
          </w:tcPr>
          <w:p w14:paraId="3BC1742B" w14:textId="77777777" w:rsidR="00A44DC1" w:rsidRPr="00A5083E" w:rsidRDefault="00A44DC1" w:rsidP="00EF4EB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A44DC1" w:rsidRPr="00A5083E" w14:paraId="5E60BE69" w14:textId="77777777" w:rsidTr="00EF4EB2">
        <w:trPr>
          <w:trHeight w:val="1520"/>
        </w:trPr>
        <w:tc>
          <w:tcPr>
            <w:tcW w:w="2520" w:type="dxa"/>
            <w:vAlign w:val="center"/>
          </w:tcPr>
          <w:p w14:paraId="193AC2FD" w14:textId="77777777" w:rsidR="00A44DC1" w:rsidRPr="00A5083E" w:rsidRDefault="00A44DC1" w:rsidP="00EF4EB2">
            <w:pPr>
              <w:rPr>
                <w:color w:val="000000" w:themeColor="text1"/>
                <w:sz w:val="28"/>
              </w:rPr>
            </w:pPr>
            <w:r w:rsidRPr="00A5083E">
              <w:rPr>
                <w:color w:val="000000" w:themeColor="text1"/>
                <w:sz w:val="28"/>
              </w:rPr>
              <w:t>Java script functions Implementation</w:t>
            </w:r>
          </w:p>
        </w:tc>
        <w:tc>
          <w:tcPr>
            <w:tcW w:w="2857" w:type="dxa"/>
            <w:vAlign w:val="center"/>
          </w:tcPr>
          <w:p w14:paraId="7E572086" w14:textId="77777777" w:rsidR="00A44DC1" w:rsidRPr="00A5083E" w:rsidRDefault="00A44DC1" w:rsidP="00EF4EB2">
            <w:pPr>
              <w:tabs>
                <w:tab w:val="left" w:pos="390"/>
              </w:tabs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Use of different mathematical function and string function used in a web page as discussed in class</w:t>
            </w:r>
          </w:p>
        </w:tc>
        <w:tc>
          <w:tcPr>
            <w:tcW w:w="2700" w:type="dxa"/>
            <w:vAlign w:val="center"/>
          </w:tcPr>
          <w:p w14:paraId="6F87B2DB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Use of different mathematical function in a web page as discussed in class</w:t>
            </w:r>
          </w:p>
        </w:tc>
        <w:tc>
          <w:tcPr>
            <w:tcW w:w="2363" w:type="dxa"/>
            <w:vAlign w:val="center"/>
          </w:tcPr>
          <w:p w14:paraId="43E57744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Use of different string function used in a web page as discuss in class</w:t>
            </w:r>
          </w:p>
        </w:tc>
        <w:tc>
          <w:tcPr>
            <w:tcW w:w="990" w:type="dxa"/>
          </w:tcPr>
          <w:p w14:paraId="551D4158" w14:textId="77777777" w:rsidR="00A44DC1" w:rsidRPr="00A5083E" w:rsidRDefault="00A44DC1" w:rsidP="00EF4EB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A44DC1" w:rsidRPr="00A5083E" w14:paraId="69283CE0" w14:textId="77777777" w:rsidTr="00EF4EB2">
        <w:trPr>
          <w:trHeight w:val="1592"/>
        </w:trPr>
        <w:tc>
          <w:tcPr>
            <w:tcW w:w="2520" w:type="dxa"/>
            <w:vAlign w:val="center"/>
          </w:tcPr>
          <w:p w14:paraId="40759C22" w14:textId="77777777" w:rsidR="00A44DC1" w:rsidRPr="00A5083E" w:rsidRDefault="00A44DC1" w:rsidP="00EF4EB2">
            <w:pPr>
              <w:rPr>
                <w:color w:val="000000" w:themeColor="text1"/>
                <w:sz w:val="28"/>
              </w:rPr>
            </w:pPr>
            <w:r w:rsidRPr="00A5083E">
              <w:rPr>
                <w:color w:val="000000" w:themeColor="text1"/>
                <w:sz w:val="28"/>
              </w:rPr>
              <w:lastRenderedPageBreak/>
              <w:t>Manipulation operation</w:t>
            </w:r>
          </w:p>
        </w:tc>
        <w:tc>
          <w:tcPr>
            <w:tcW w:w="2857" w:type="dxa"/>
            <w:vAlign w:val="center"/>
          </w:tcPr>
          <w:p w14:paraId="7AF3A3F5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 xml:space="preserve">Manipulation operation is performed on all important fields professionally </w:t>
            </w:r>
            <w:r w:rsidRPr="00A5083E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14:paraId="6FE5E583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Manipulation operation is performed on numeric fields professionally</w:t>
            </w:r>
          </w:p>
        </w:tc>
        <w:tc>
          <w:tcPr>
            <w:tcW w:w="2363" w:type="dxa"/>
            <w:vAlign w:val="center"/>
          </w:tcPr>
          <w:p w14:paraId="61A2C800" w14:textId="77777777" w:rsidR="00A44DC1" w:rsidRPr="00A5083E" w:rsidRDefault="00A44DC1" w:rsidP="00EF4EB2">
            <w:pPr>
              <w:jc w:val="both"/>
              <w:rPr>
                <w:color w:val="000000" w:themeColor="text1"/>
              </w:rPr>
            </w:pPr>
            <w:r w:rsidRPr="00A5083E">
              <w:rPr>
                <w:color w:val="000000" w:themeColor="text1"/>
              </w:rPr>
              <w:t>Manipulation operation is performed on string fields professionally</w:t>
            </w:r>
          </w:p>
        </w:tc>
        <w:tc>
          <w:tcPr>
            <w:tcW w:w="990" w:type="dxa"/>
          </w:tcPr>
          <w:p w14:paraId="3CDF9A1E" w14:textId="77777777" w:rsidR="00A44DC1" w:rsidRPr="00A5083E" w:rsidRDefault="00A44DC1" w:rsidP="00EF4EB2">
            <w:pPr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</w:tbl>
    <w:p w14:paraId="47B43E42" w14:textId="77777777" w:rsidR="00A44DC1" w:rsidRPr="00A5083E" w:rsidRDefault="00A44DC1" w:rsidP="00A44DC1">
      <w:pPr>
        <w:rPr>
          <w:b/>
          <w:color w:val="000000" w:themeColor="text1"/>
          <w:sz w:val="32"/>
        </w:rPr>
      </w:pPr>
    </w:p>
    <w:p w14:paraId="68C53E7E" w14:textId="77777777" w:rsidR="00A44DC1" w:rsidRDefault="00A44DC1" w:rsidP="00A44DC1">
      <w:pPr>
        <w:jc w:val="center"/>
        <w:rPr>
          <w:b/>
          <w:color w:val="000000" w:themeColor="text1"/>
          <w:sz w:val="32"/>
        </w:rPr>
      </w:pPr>
    </w:p>
    <w:p w14:paraId="71FB63C7" w14:textId="77777777" w:rsidR="00A44DC1" w:rsidRDefault="00A44DC1" w:rsidP="00A44DC1">
      <w:pPr>
        <w:jc w:val="center"/>
        <w:rPr>
          <w:b/>
          <w:color w:val="000000" w:themeColor="text1"/>
          <w:sz w:val="32"/>
        </w:rPr>
      </w:pPr>
    </w:p>
    <w:p w14:paraId="542FBABC" w14:textId="77777777" w:rsidR="00A44DC1" w:rsidRPr="00A5083E" w:rsidRDefault="00A44DC1" w:rsidP="00A44DC1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Teacher Signature: ____________________________________</w:t>
      </w:r>
    </w:p>
    <w:p w14:paraId="461B9870" w14:textId="77777777" w:rsidR="00A44DC1" w:rsidRDefault="00A44DC1" w:rsidP="00A44DC1">
      <w:pPr>
        <w:rPr>
          <w:lang w:eastAsia="ko-KR"/>
        </w:rPr>
      </w:pPr>
    </w:p>
    <w:p w14:paraId="2BB3C7DF" w14:textId="77777777" w:rsidR="00A44DC1" w:rsidRDefault="00A44DC1" w:rsidP="00A44DC1">
      <w:pPr>
        <w:rPr>
          <w:lang w:eastAsia="ko-KR"/>
        </w:rPr>
      </w:pPr>
    </w:p>
    <w:p w14:paraId="2B077EEB" w14:textId="77777777" w:rsidR="00A44DC1" w:rsidRDefault="00A44DC1" w:rsidP="00A44DC1">
      <w:pPr>
        <w:rPr>
          <w:lang w:eastAsia="ko-KR"/>
        </w:rPr>
      </w:pPr>
    </w:p>
    <w:p w14:paraId="599CCD18" w14:textId="77777777" w:rsidR="00A44DC1" w:rsidRDefault="00A44DC1" w:rsidP="00A44DC1">
      <w:pPr>
        <w:rPr>
          <w:lang w:eastAsia="ko-KR"/>
        </w:rPr>
      </w:pPr>
    </w:p>
    <w:p w14:paraId="6F74F5BF" w14:textId="77777777" w:rsidR="00A44DC1" w:rsidRDefault="00A44DC1" w:rsidP="00A44DC1">
      <w:pPr>
        <w:rPr>
          <w:lang w:eastAsia="ko-KR"/>
        </w:rPr>
      </w:pPr>
    </w:p>
    <w:p w14:paraId="27FDE6A5" w14:textId="77777777" w:rsidR="0071372C" w:rsidRDefault="00A35B40"/>
    <w:sectPr w:rsidR="0071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1C97"/>
    <w:multiLevelType w:val="hybridMultilevel"/>
    <w:tmpl w:val="1A10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C1"/>
    <w:rsid w:val="00023D95"/>
    <w:rsid w:val="000C61DB"/>
    <w:rsid w:val="001331ED"/>
    <w:rsid w:val="002D69DA"/>
    <w:rsid w:val="004327FA"/>
    <w:rsid w:val="005102C5"/>
    <w:rsid w:val="005207C1"/>
    <w:rsid w:val="0052301B"/>
    <w:rsid w:val="005518F4"/>
    <w:rsid w:val="005637F7"/>
    <w:rsid w:val="005B64C9"/>
    <w:rsid w:val="006069BF"/>
    <w:rsid w:val="00612A2F"/>
    <w:rsid w:val="00677E4B"/>
    <w:rsid w:val="006E7462"/>
    <w:rsid w:val="00856361"/>
    <w:rsid w:val="008E5C02"/>
    <w:rsid w:val="00A35B40"/>
    <w:rsid w:val="00A44DC1"/>
    <w:rsid w:val="00B473BE"/>
    <w:rsid w:val="00B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11DF"/>
  <w15:chartTrackingRefBased/>
  <w15:docId w15:val="{10239D8B-B81E-4179-A52F-B339C556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A4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personal computer</cp:lastModifiedBy>
  <cp:revision>2</cp:revision>
  <cp:lastPrinted>2022-05-20T00:08:00Z</cp:lastPrinted>
  <dcterms:created xsi:type="dcterms:W3CDTF">2022-05-20T00:14:00Z</dcterms:created>
  <dcterms:modified xsi:type="dcterms:W3CDTF">2022-05-20T00:14:00Z</dcterms:modified>
</cp:coreProperties>
</file>