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EE6B6" w14:textId="5FB0BF26" w:rsidR="00612CF7" w:rsidRPr="00612CF7" w:rsidRDefault="00612CF7" w:rsidP="00612CF7">
      <w:pPr>
        <w:jc w:val="center"/>
        <w:rPr>
          <w:rFonts w:ascii="Arial" w:hAnsi="Arial" w:cs="Arial"/>
          <w:b/>
          <w:bCs/>
          <w:color w:val="385623" w:themeColor="accent6" w:themeShade="80"/>
          <w:sz w:val="36"/>
          <w:szCs w:val="28"/>
        </w:rPr>
      </w:pPr>
      <w:r w:rsidRPr="00612CF7">
        <w:rPr>
          <w:rFonts w:ascii="Arial" w:hAnsi="Arial" w:cs="Arial"/>
          <w:b/>
          <w:bCs/>
          <w:color w:val="385623" w:themeColor="accent6" w:themeShade="80"/>
          <w:sz w:val="36"/>
          <w:szCs w:val="28"/>
        </w:rPr>
        <w:t>PROJECT:</w:t>
      </w:r>
      <w:r>
        <w:rPr>
          <w:rFonts w:ascii="Arial" w:hAnsi="Arial" w:cs="Arial"/>
          <w:b/>
          <w:bCs/>
          <w:color w:val="385623" w:themeColor="accent6" w:themeShade="80"/>
          <w:sz w:val="36"/>
          <w:szCs w:val="28"/>
        </w:rPr>
        <w:t xml:space="preserve"> </w:t>
      </w:r>
      <w:r w:rsidRPr="00612CF7">
        <w:rPr>
          <w:rFonts w:ascii="Arial" w:hAnsi="Arial" w:cs="Arial"/>
          <w:b/>
          <w:bCs/>
          <w:color w:val="385623" w:themeColor="accent6" w:themeShade="80"/>
          <w:sz w:val="36"/>
          <w:szCs w:val="28"/>
        </w:rPr>
        <w:t xml:space="preserve">- BANK LOAN </w:t>
      </w:r>
      <w:r w:rsidR="0017624D">
        <w:rPr>
          <w:rFonts w:ascii="Arial" w:hAnsi="Arial" w:cs="Arial"/>
          <w:b/>
          <w:bCs/>
          <w:color w:val="385623" w:themeColor="accent6" w:themeShade="80"/>
          <w:sz w:val="36"/>
          <w:szCs w:val="28"/>
        </w:rPr>
        <w:t xml:space="preserve">Analysis </w:t>
      </w:r>
    </w:p>
    <w:p w14:paraId="1243C5E4" w14:textId="4063B481" w:rsidR="00612CF7" w:rsidRPr="00612CF7" w:rsidRDefault="00612CF7" w:rsidP="00612CF7">
      <w:pPr>
        <w:rPr>
          <w:rFonts w:ascii="Arial" w:hAnsi="Arial" w:cs="Arial"/>
          <w:b/>
          <w:bCs/>
          <w:color w:val="385623" w:themeColor="accent6" w:themeShade="80"/>
          <w:sz w:val="28"/>
          <w:szCs w:val="22"/>
        </w:rPr>
      </w:pPr>
    </w:p>
    <w:p w14:paraId="1285FC06" w14:textId="55D08DA0" w:rsidR="00612CF7" w:rsidRPr="0017624D" w:rsidRDefault="00612CF7" w:rsidP="00612CF7">
      <w:pPr>
        <w:rPr>
          <w:rFonts w:ascii="Arial" w:hAnsi="Arial" w:cs="Arial"/>
          <w:b/>
          <w:bCs/>
          <w:color w:val="385623" w:themeColor="accent6" w:themeShade="80"/>
          <w:sz w:val="28"/>
          <w:szCs w:val="22"/>
        </w:rPr>
      </w:pPr>
      <w:r w:rsidRPr="00612CF7">
        <w:rPr>
          <w:rFonts w:ascii="Arial" w:hAnsi="Arial" w:cs="Arial"/>
          <w:b/>
          <w:bCs/>
          <w:color w:val="385623" w:themeColor="accent6" w:themeShade="80"/>
          <w:sz w:val="28"/>
          <w:szCs w:val="22"/>
          <w:u w:val="single"/>
        </w:rPr>
        <w:t>DASHBOARD 1</w:t>
      </w:r>
      <w:r w:rsidRPr="00612CF7">
        <w:rPr>
          <w:rFonts w:ascii="Arial" w:hAnsi="Arial" w:cs="Arial"/>
          <w:b/>
          <w:bCs/>
          <w:color w:val="385623" w:themeColor="accent6" w:themeShade="80"/>
          <w:sz w:val="28"/>
          <w:szCs w:val="22"/>
        </w:rPr>
        <w:t xml:space="preserve">: </w:t>
      </w:r>
      <w:r>
        <w:rPr>
          <w:rFonts w:ascii="Arial" w:hAnsi="Arial" w:cs="Arial"/>
          <w:b/>
          <w:bCs/>
          <w:color w:val="385623" w:themeColor="accent6" w:themeShade="80"/>
          <w:sz w:val="28"/>
          <w:szCs w:val="22"/>
        </w:rPr>
        <w:t xml:space="preserve"> </w:t>
      </w:r>
      <w:r w:rsidRPr="00612CF7">
        <w:rPr>
          <w:rFonts w:ascii="Arial" w:hAnsi="Arial" w:cs="Arial"/>
          <w:b/>
          <w:bCs/>
          <w:color w:val="385623" w:themeColor="accent6" w:themeShade="80"/>
          <w:sz w:val="28"/>
          <w:szCs w:val="22"/>
        </w:rPr>
        <w:t>SUMMARY</w:t>
      </w:r>
    </w:p>
    <w:p w14:paraId="35AE48FD" w14:textId="574924BE" w:rsidR="00612CF7" w:rsidRPr="00D23FBC" w:rsidRDefault="00612CF7" w:rsidP="00D23FBC">
      <w:pPr>
        <w:rPr>
          <w:rFonts w:ascii="Arial" w:hAnsi="Arial" w:cs="Arial"/>
          <w:color w:val="000000" w:themeColor="text1"/>
          <w:sz w:val="28"/>
          <w:szCs w:val="22"/>
        </w:rPr>
      </w:pPr>
    </w:p>
    <w:p w14:paraId="35F584E2" w14:textId="77777777" w:rsidR="00612CF7" w:rsidRDefault="00612CF7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0358D316" w14:textId="37E0BC87" w:rsidR="00612CF7" w:rsidRDefault="00612CF7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43AD508C" wp14:editId="65FFBF7C">
            <wp:extent cx="4808220" cy="701040"/>
            <wp:effectExtent l="0" t="0" r="0" b="3810"/>
            <wp:docPr id="34279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90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0C64" w14:textId="4C5763A1" w:rsidR="00612CF7" w:rsidRDefault="00612CF7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4F95FFDD" wp14:editId="48859C19">
            <wp:extent cx="2209800" cy="466725"/>
            <wp:effectExtent l="0" t="0" r="0" b="9525"/>
            <wp:docPr id="86760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01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38F0" w14:textId="77777777" w:rsidR="00434A59" w:rsidRDefault="00434A59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7C410CD8" w14:textId="35883792" w:rsidR="003B25E9" w:rsidRDefault="003B25E9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45C8A0F9" wp14:editId="3CD44E7E">
            <wp:extent cx="5619750" cy="981075"/>
            <wp:effectExtent l="0" t="0" r="0" b="9525"/>
            <wp:docPr id="130152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22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62D0" w14:textId="0B3D1B6D" w:rsidR="003B25E9" w:rsidRDefault="003B25E9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1A050BA2" wp14:editId="4E9C05B1">
            <wp:extent cx="1743075" cy="447675"/>
            <wp:effectExtent l="0" t="0" r="9525" b="9525"/>
            <wp:docPr id="5443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71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6C13" w14:textId="77777777" w:rsidR="00434A59" w:rsidRDefault="00434A59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5B61E579" w14:textId="3E9FD4EC" w:rsidR="003B25E9" w:rsidRDefault="003B25E9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14B82E04" wp14:editId="78C9FF7B">
            <wp:extent cx="5448300" cy="904875"/>
            <wp:effectExtent l="0" t="0" r="0" b="9525"/>
            <wp:docPr id="200233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30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04BD" w14:textId="77F81C17" w:rsidR="003B25E9" w:rsidRDefault="003B25E9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045A9AAA" wp14:editId="22EC2C6C">
            <wp:extent cx="1771650" cy="447675"/>
            <wp:effectExtent l="0" t="0" r="0" b="9525"/>
            <wp:docPr id="30579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4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E42E" w14:textId="77777777" w:rsidR="00434A59" w:rsidRDefault="00434A59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29E2C0AA" w14:textId="77777777" w:rsidR="00434A59" w:rsidRDefault="00434A59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2F03161B" w14:textId="77777777" w:rsidR="00434A59" w:rsidRDefault="00434A59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0B6A3A92" w14:textId="77777777" w:rsidR="00434A59" w:rsidRDefault="00434A59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3F91C244" w14:textId="77777777" w:rsidR="00434A59" w:rsidRDefault="00434A59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22541269" w14:textId="77777777" w:rsidR="00434A59" w:rsidRDefault="00434A59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235E367C" w14:textId="77777777" w:rsidR="00434A59" w:rsidRDefault="00434A59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3CCC3555" w14:textId="70FE2443" w:rsidR="00D23FBC" w:rsidRDefault="00D23FBC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60C20211" wp14:editId="69927A64">
            <wp:extent cx="5731510" cy="784860"/>
            <wp:effectExtent l="0" t="0" r="2540" b="0"/>
            <wp:docPr id="133348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2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F4D9" w14:textId="6335A23E" w:rsidR="00D23FBC" w:rsidRDefault="00D23FBC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1B9E0E1A" wp14:editId="198FAC4D">
            <wp:extent cx="1676400" cy="438150"/>
            <wp:effectExtent l="0" t="0" r="0" b="0"/>
            <wp:docPr id="6966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3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8B77" w14:textId="6DEC5940" w:rsidR="00D23FBC" w:rsidRDefault="00D23FBC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1F28D933" wp14:editId="5B176DCF">
            <wp:extent cx="5731510" cy="882015"/>
            <wp:effectExtent l="0" t="0" r="2540" b="0"/>
            <wp:docPr id="130793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35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CC56" w14:textId="474BCC0D" w:rsidR="00D23FBC" w:rsidRDefault="00D23FBC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41DFE677" wp14:editId="4599319B">
            <wp:extent cx="2209800" cy="561975"/>
            <wp:effectExtent l="0" t="0" r="0" b="9525"/>
            <wp:docPr id="207531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13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2179" w14:textId="75012D30" w:rsidR="00434A59" w:rsidRDefault="0063405A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492F7A74" wp14:editId="69E1F84E">
            <wp:extent cx="5731510" cy="788035"/>
            <wp:effectExtent l="0" t="0" r="2540" b="0"/>
            <wp:docPr id="35956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3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B29D" w14:textId="1B9E1EFA" w:rsidR="0063405A" w:rsidRDefault="0063405A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1C172BA6" wp14:editId="3FF23614">
            <wp:extent cx="2124075" cy="438150"/>
            <wp:effectExtent l="0" t="0" r="9525" b="0"/>
            <wp:docPr id="16108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6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4BCB" w14:textId="77777777" w:rsidR="0063405A" w:rsidRPr="003B25E9" w:rsidRDefault="0063405A" w:rsidP="003B25E9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0A25F815" w14:textId="2A510923" w:rsidR="003B25E9" w:rsidRDefault="005E14A5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01D840DC" wp14:editId="58310576">
            <wp:extent cx="5731510" cy="1623060"/>
            <wp:effectExtent l="0" t="0" r="2540" b="0"/>
            <wp:docPr id="18124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2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FCDB" w14:textId="16078633" w:rsidR="005E14A5" w:rsidRDefault="00CF1977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39B41DC2" wp14:editId="4381074F">
            <wp:extent cx="5731510" cy="1992630"/>
            <wp:effectExtent l="0" t="0" r="2540" b="7620"/>
            <wp:docPr id="212704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494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49F6" w14:textId="77777777" w:rsidR="00B14512" w:rsidRDefault="00B14512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26E5731F" w14:textId="2DC0B60D" w:rsidR="00B14512" w:rsidRDefault="00B14512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5514DFD9" wp14:editId="4EF8974D">
            <wp:extent cx="5731510" cy="1503680"/>
            <wp:effectExtent l="0" t="0" r="2540" b="1270"/>
            <wp:docPr id="197550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09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2805" w14:textId="195CA14B" w:rsidR="00B14512" w:rsidRDefault="00E72DBE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11A46AA7" wp14:editId="710490AE">
            <wp:extent cx="5731510" cy="1813560"/>
            <wp:effectExtent l="0" t="0" r="2540" b="0"/>
            <wp:docPr id="35171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5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4759" w14:textId="6CEA989B" w:rsidR="00707127" w:rsidRDefault="00707127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7EED6505" wp14:editId="5D8247B5">
            <wp:extent cx="5731510" cy="1814830"/>
            <wp:effectExtent l="0" t="0" r="2540" b="0"/>
            <wp:docPr id="45703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357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21A1" w14:textId="296E7009" w:rsidR="00957D8A" w:rsidRDefault="00957D8A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0CCCD10E" wp14:editId="218062DD">
            <wp:extent cx="5731510" cy="1377315"/>
            <wp:effectExtent l="0" t="0" r="2540" b="0"/>
            <wp:docPr id="209676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615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D112" w14:textId="35D156B5" w:rsidR="004B6861" w:rsidRDefault="004B6861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3AF83366" wp14:editId="33533460">
            <wp:extent cx="5731510" cy="1534795"/>
            <wp:effectExtent l="0" t="0" r="2540" b="8255"/>
            <wp:docPr id="97991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100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9592" w14:textId="77777777" w:rsidR="00131D4A" w:rsidRDefault="00131D4A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361EC478" w14:textId="77777777" w:rsidR="00131D4A" w:rsidRDefault="00131D4A" w:rsidP="00612CF7">
      <w:pPr>
        <w:pStyle w:val="ListParagraph"/>
        <w:rPr>
          <w:rFonts w:ascii="Arial" w:hAnsi="Arial" w:cs="Arial"/>
          <w:color w:val="000000" w:themeColor="text1"/>
          <w:sz w:val="28"/>
          <w:szCs w:val="22"/>
        </w:rPr>
      </w:pPr>
    </w:p>
    <w:p w14:paraId="7AADCEC7" w14:textId="752ABD33" w:rsidR="00131D4A" w:rsidRDefault="00131D4A" w:rsidP="00612CF7">
      <w:pPr>
        <w:pStyle w:val="ListParagraph"/>
        <w:rPr>
          <w:rFonts w:ascii="Arial" w:hAnsi="Arial" w:cs="Arial"/>
          <w:b/>
          <w:bCs/>
          <w:i/>
          <w:iCs/>
          <w:color w:val="A20000"/>
          <w:sz w:val="28"/>
          <w:szCs w:val="22"/>
          <w:u w:val="single"/>
        </w:rPr>
      </w:pPr>
      <w:r w:rsidRPr="00131D4A">
        <w:rPr>
          <w:rFonts w:ascii="Arial" w:hAnsi="Arial" w:cs="Arial"/>
          <w:b/>
          <w:bCs/>
          <w:i/>
          <w:iCs/>
          <w:color w:val="A20000"/>
          <w:sz w:val="28"/>
          <w:szCs w:val="22"/>
          <w:u w:val="single"/>
        </w:rPr>
        <w:lastRenderedPageBreak/>
        <w:t>GOOD LOAN</w:t>
      </w:r>
      <w:r>
        <w:rPr>
          <w:rFonts w:ascii="Arial" w:hAnsi="Arial" w:cs="Arial"/>
          <w:b/>
          <w:bCs/>
          <w:color w:val="A20000"/>
          <w:sz w:val="28"/>
          <w:szCs w:val="22"/>
        </w:rPr>
        <w:t xml:space="preserve"> </w:t>
      </w:r>
      <w:r w:rsidRPr="00131D4A">
        <w:rPr>
          <w:rFonts w:ascii="Arial" w:hAnsi="Arial" w:cs="Arial"/>
          <w:b/>
          <w:bCs/>
          <w:color w:val="60A500"/>
          <w:sz w:val="36"/>
          <w:szCs w:val="28"/>
        </w:rPr>
        <w:t>VS</w:t>
      </w:r>
      <w:r>
        <w:rPr>
          <w:rFonts w:ascii="Arial" w:hAnsi="Arial" w:cs="Arial"/>
          <w:b/>
          <w:bCs/>
          <w:color w:val="A20000"/>
          <w:sz w:val="28"/>
          <w:szCs w:val="22"/>
        </w:rPr>
        <w:t xml:space="preserve"> </w:t>
      </w:r>
      <w:r w:rsidRPr="00131D4A">
        <w:rPr>
          <w:rFonts w:ascii="Arial" w:hAnsi="Arial" w:cs="Arial"/>
          <w:b/>
          <w:bCs/>
          <w:i/>
          <w:iCs/>
          <w:color w:val="A20000"/>
          <w:sz w:val="28"/>
          <w:szCs w:val="22"/>
          <w:u w:val="single"/>
        </w:rPr>
        <w:t>BAD LOAN</w:t>
      </w:r>
    </w:p>
    <w:p w14:paraId="1FBA3038" w14:textId="77777777" w:rsidR="00A60D07" w:rsidRDefault="00A60D07" w:rsidP="00612CF7">
      <w:pPr>
        <w:pStyle w:val="ListParagraph"/>
        <w:rPr>
          <w:rFonts w:ascii="Arial" w:hAnsi="Arial" w:cs="Arial"/>
          <w:b/>
          <w:bCs/>
          <w:i/>
          <w:iCs/>
          <w:color w:val="A20000"/>
          <w:sz w:val="28"/>
          <w:szCs w:val="22"/>
          <w:u w:val="single"/>
        </w:rPr>
      </w:pPr>
    </w:p>
    <w:p w14:paraId="68C431EB" w14:textId="4678B4BA" w:rsidR="00131D4A" w:rsidRDefault="00A60D07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drawing>
          <wp:inline distT="0" distB="0" distL="0" distR="0" wp14:anchorId="7C9110DC" wp14:editId="2FE09143">
            <wp:extent cx="5731510" cy="1830705"/>
            <wp:effectExtent l="0" t="0" r="2540" b="0"/>
            <wp:docPr id="213061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168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FBDF" w14:textId="77777777" w:rsidR="00A60D07" w:rsidRDefault="00A60D07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226EBA0A" w14:textId="441418BE" w:rsidR="00A60D07" w:rsidRDefault="00A60D07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drawing>
          <wp:inline distT="0" distB="0" distL="0" distR="0" wp14:anchorId="5205FB6D" wp14:editId="46A69CC3">
            <wp:extent cx="5731510" cy="2119630"/>
            <wp:effectExtent l="0" t="0" r="2540" b="0"/>
            <wp:docPr id="23495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523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95E1" w14:textId="77777777" w:rsidR="00A60D07" w:rsidRDefault="00A60D07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68744F43" w14:textId="5BD0F662" w:rsidR="00A60D07" w:rsidRDefault="001955D0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drawing>
          <wp:inline distT="0" distB="0" distL="0" distR="0" wp14:anchorId="7A88F9F2" wp14:editId="71F43248">
            <wp:extent cx="5731510" cy="2058670"/>
            <wp:effectExtent l="0" t="0" r="2540" b="0"/>
            <wp:docPr id="209566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609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A085" w14:textId="77777777" w:rsidR="001955D0" w:rsidRDefault="001955D0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71C36F2A" w14:textId="06E59B44" w:rsidR="001955D0" w:rsidRDefault="00DF0042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31822937" wp14:editId="551AE4F3">
            <wp:extent cx="5731510" cy="1517650"/>
            <wp:effectExtent l="0" t="0" r="2540" b="6350"/>
            <wp:docPr id="74634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428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594A" w14:textId="77777777" w:rsidR="00B70A71" w:rsidRDefault="00B70A71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32ED1E86" w14:textId="40F94DDD" w:rsidR="00B70A71" w:rsidRDefault="00834D0D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drawing>
          <wp:inline distT="0" distB="0" distL="0" distR="0" wp14:anchorId="372CDBD8" wp14:editId="5F363C55">
            <wp:extent cx="5731510" cy="2383155"/>
            <wp:effectExtent l="0" t="0" r="2540" b="0"/>
            <wp:docPr id="15228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90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DB57" w14:textId="77777777" w:rsidR="00834D0D" w:rsidRDefault="00834D0D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43952059" w14:textId="1E4D30A2" w:rsidR="00834D0D" w:rsidRDefault="008619F6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drawing>
          <wp:inline distT="0" distB="0" distL="0" distR="0" wp14:anchorId="124F6888" wp14:editId="41FB9352">
            <wp:extent cx="5731510" cy="1502410"/>
            <wp:effectExtent l="0" t="0" r="2540" b="2540"/>
            <wp:docPr id="117724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435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96CD" w14:textId="77777777" w:rsidR="008619F6" w:rsidRDefault="008619F6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4E69B6A5" w14:textId="3BE9F676" w:rsidR="008619F6" w:rsidRDefault="008619F6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drawing>
          <wp:inline distT="0" distB="0" distL="0" distR="0" wp14:anchorId="19A0D76C" wp14:editId="0B9879C1">
            <wp:extent cx="5731510" cy="1428750"/>
            <wp:effectExtent l="0" t="0" r="2540" b="0"/>
            <wp:docPr id="60392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205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7AED" w14:textId="77777777" w:rsidR="008619F6" w:rsidRDefault="008619F6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002773A9" w14:textId="58502274" w:rsidR="008619F6" w:rsidRDefault="00623055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1546AE69" wp14:editId="68C146C4">
            <wp:extent cx="5731510" cy="2964815"/>
            <wp:effectExtent l="0" t="0" r="2540" b="6985"/>
            <wp:docPr id="162932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296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98E5" w14:textId="77777777" w:rsidR="00623055" w:rsidRDefault="00623055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14DF4850" w14:textId="58EC089C" w:rsidR="00623055" w:rsidRDefault="00623055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drawing>
          <wp:inline distT="0" distB="0" distL="0" distR="0" wp14:anchorId="72133CA8" wp14:editId="71356634">
            <wp:extent cx="5731510" cy="2978150"/>
            <wp:effectExtent l="0" t="0" r="2540" b="0"/>
            <wp:docPr id="207884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4486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8D92" w14:textId="77777777" w:rsidR="00D92BC1" w:rsidRDefault="00D92BC1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2942C1FC" w14:textId="77777777" w:rsidR="00D92BC1" w:rsidRDefault="00D92BC1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29633FCA" w14:textId="77777777" w:rsidR="00D92BC1" w:rsidRDefault="00D92BC1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0DCE0B6A" w14:textId="77777777" w:rsidR="00D92BC1" w:rsidRDefault="00D92BC1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5B030B74" w14:textId="77777777" w:rsidR="00D92BC1" w:rsidRDefault="00D92BC1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5C38D7EE" w14:textId="77777777" w:rsidR="00D92BC1" w:rsidRDefault="00D92BC1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7AFC187D" w14:textId="77777777" w:rsidR="00D92BC1" w:rsidRDefault="00D92BC1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42CBEBEC" w14:textId="77777777" w:rsidR="00D92BC1" w:rsidRDefault="00D92BC1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74D914B0" w14:textId="77777777" w:rsidR="00D92BC1" w:rsidRDefault="00D92BC1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3C76460A" w14:textId="77777777" w:rsidR="00D92BC1" w:rsidRDefault="00D92BC1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4C503995" w14:textId="77777777" w:rsidR="00D92BC1" w:rsidRDefault="00D92BC1" w:rsidP="00612CF7">
      <w:pPr>
        <w:pStyle w:val="ListParagraph"/>
        <w:rPr>
          <w:rFonts w:ascii="Arial" w:hAnsi="Arial" w:cs="Arial"/>
          <w:color w:val="A20000"/>
          <w:sz w:val="28"/>
          <w:szCs w:val="22"/>
        </w:rPr>
      </w:pPr>
    </w:p>
    <w:p w14:paraId="06DD2508" w14:textId="019EA127" w:rsidR="00CD3F44" w:rsidRDefault="00D92BC1" w:rsidP="00D92BC1">
      <w:pPr>
        <w:rPr>
          <w:noProof/>
        </w:rPr>
      </w:pPr>
      <w:r w:rsidRPr="00612CF7">
        <w:rPr>
          <w:rFonts w:ascii="Arial" w:hAnsi="Arial" w:cs="Arial"/>
          <w:b/>
          <w:bCs/>
          <w:color w:val="385623" w:themeColor="accent6" w:themeShade="80"/>
          <w:sz w:val="28"/>
          <w:szCs w:val="22"/>
          <w:u w:val="single"/>
        </w:rPr>
        <w:lastRenderedPageBreak/>
        <w:t xml:space="preserve">DASHBOARD </w:t>
      </w:r>
      <w:r>
        <w:rPr>
          <w:rFonts w:ascii="Arial" w:hAnsi="Arial" w:cs="Arial"/>
          <w:b/>
          <w:bCs/>
          <w:color w:val="385623" w:themeColor="accent6" w:themeShade="80"/>
          <w:sz w:val="28"/>
          <w:szCs w:val="22"/>
          <w:u w:val="single"/>
        </w:rPr>
        <w:t>2</w:t>
      </w:r>
      <w:r w:rsidRPr="00612CF7">
        <w:rPr>
          <w:rFonts w:ascii="Arial" w:hAnsi="Arial" w:cs="Arial"/>
          <w:b/>
          <w:bCs/>
          <w:color w:val="385623" w:themeColor="accent6" w:themeShade="80"/>
          <w:sz w:val="28"/>
          <w:szCs w:val="22"/>
        </w:rPr>
        <w:t xml:space="preserve">: </w:t>
      </w:r>
      <w:r>
        <w:rPr>
          <w:rFonts w:ascii="Arial" w:hAnsi="Arial" w:cs="Arial"/>
          <w:b/>
          <w:bCs/>
          <w:color w:val="385623" w:themeColor="accent6" w:themeShade="80"/>
          <w:sz w:val="28"/>
          <w:szCs w:val="22"/>
        </w:rPr>
        <w:t xml:space="preserve"> OVERVIEW</w:t>
      </w:r>
      <w:r w:rsidR="0058199E" w:rsidRPr="0058199E">
        <w:rPr>
          <w:noProof/>
        </w:rPr>
        <w:t xml:space="preserve"> </w:t>
      </w:r>
    </w:p>
    <w:p w14:paraId="76C1E79C" w14:textId="46673D11" w:rsidR="00CD3F44" w:rsidRDefault="0058199E" w:rsidP="00D92BC1">
      <w:pPr>
        <w:rPr>
          <w:rFonts w:ascii="Arial" w:hAnsi="Arial" w:cs="Arial"/>
          <w:b/>
          <w:bCs/>
          <w:color w:val="385623" w:themeColor="accent6" w:themeShade="80"/>
          <w:sz w:val="28"/>
          <w:szCs w:val="22"/>
        </w:rPr>
      </w:pPr>
      <w:r>
        <w:rPr>
          <w:noProof/>
        </w:rPr>
        <w:drawing>
          <wp:inline distT="0" distB="0" distL="0" distR="0" wp14:anchorId="4D7E12CA" wp14:editId="1A8A392D">
            <wp:extent cx="5731510" cy="3755572"/>
            <wp:effectExtent l="0" t="0" r="2540" b="0"/>
            <wp:docPr id="100479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905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904" cy="37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51F1" w14:textId="3AF43230" w:rsidR="00D92BC1" w:rsidRDefault="00CD3F44" w:rsidP="00CD3F44">
      <w:pPr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drawing>
          <wp:inline distT="0" distB="0" distL="0" distR="0" wp14:anchorId="4536307B" wp14:editId="3E1ED385">
            <wp:extent cx="5731510" cy="4386943"/>
            <wp:effectExtent l="0" t="0" r="2540" b="0"/>
            <wp:docPr id="102366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6513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1877" cy="43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46D0" w14:textId="6B6748BE" w:rsidR="006A0F5B" w:rsidRDefault="006A0F5B" w:rsidP="00CD3F44">
      <w:pPr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745EA2B9" wp14:editId="4FE71DE5">
            <wp:extent cx="5731510" cy="3670935"/>
            <wp:effectExtent l="0" t="0" r="2540" b="5715"/>
            <wp:docPr id="26517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732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875A" w14:textId="77777777" w:rsidR="006E4584" w:rsidRDefault="006E4584" w:rsidP="00CD3F44">
      <w:pPr>
        <w:rPr>
          <w:rFonts w:ascii="Arial" w:hAnsi="Arial" w:cs="Arial"/>
          <w:color w:val="A20000"/>
          <w:sz w:val="28"/>
          <w:szCs w:val="22"/>
        </w:rPr>
      </w:pPr>
    </w:p>
    <w:p w14:paraId="191A426A" w14:textId="604320F0" w:rsidR="006E4584" w:rsidRDefault="006E4584" w:rsidP="00CD3F44">
      <w:pPr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drawing>
          <wp:inline distT="0" distB="0" distL="0" distR="0" wp14:anchorId="0A53875C" wp14:editId="4204B433">
            <wp:extent cx="5731510" cy="4691743"/>
            <wp:effectExtent l="0" t="0" r="2540" b="0"/>
            <wp:docPr id="64857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7274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2900" cy="46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9E46" w14:textId="7BDFBB68" w:rsidR="006E4584" w:rsidRPr="00CD3F44" w:rsidRDefault="00EE76A2" w:rsidP="00CD3F44">
      <w:pPr>
        <w:rPr>
          <w:rFonts w:ascii="Arial" w:hAnsi="Arial" w:cs="Arial"/>
          <w:color w:val="A2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51257EB0" wp14:editId="066F9AFA">
            <wp:extent cx="5731510" cy="4114165"/>
            <wp:effectExtent l="0" t="0" r="2540" b="635"/>
            <wp:docPr id="154967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743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584" w:rsidRPr="00CD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E0129"/>
    <w:multiLevelType w:val="hybridMultilevel"/>
    <w:tmpl w:val="C6F8A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A569D"/>
    <w:multiLevelType w:val="hybridMultilevel"/>
    <w:tmpl w:val="04D81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512">
    <w:abstractNumId w:val="0"/>
  </w:num>
  <w:num w:numId="2" w16cid:durableId="165845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F7"/>
    <w:rsid w:val="00131D4A"/>
    <w:rsid w:val="0017624D"/>
    <w:rsid w:val="001955D0"/>
    <w:rsid w:val="003B25E9"/>
    <w:rsid w:val="00434A59"/>
    <w:rsid w:val="004B6861"/>
    <w:rsid w:val="0058199E"/>
    <w:rsid w:val="005E14A5"/>
    <w:rsid w:val="00612CF7"/>
    <w:rsid w:val="00623055"/>
    <w:rsid w:val="0063405A"/>
    <w:rsid w:val="006A0F5B"/>
    <w:rsid w:val="006C6E02"/>
    <w:rsid w:val="006E4584"/>
    <w:rsid w:val="00707127"/>
    <w:rsid w:val="00834D0D"/>
    <w:rsid w:val="008619F6"/>
    <w:rsid w:val="00957D8A"/>
    <w:rsid w:val="00A60D07"/>
    <w:rsid w:val="00B14512"/>
    <w:rsid w:val="00B70A71"/>
    <w:rsid w:val="00CD3F44"/>
    <w:rsid w:val="00CE53E8"/>
    <w:rsid w:val="00CF1977"/>
    <w:rsid w:val="00D23FBC"/>
    <w:rsid w:val="00D92BC1"/>
    <w:rsid w:val="00DF0042"/>
    <w:rsid w:val="00E72DBE"/>
    <w:rsid w:val="00EE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6C11"/>
  <w15:chartTrackingRefBased/>
  <w15:docId w15:val="{F5DAC835-D54A-4870-9A11-E28AB523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F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F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F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2C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2CF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2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choudhari</dc:creator>
  <cp:keywords/>
  <dc:description/>
  <cp:lastModifiedBy>kalyani choudhari</cp:lastModifiedBy>
  <cp:revision>2</cp:revision>
  <dcterms:created xsi:type="dcterms:W3CDTF">2025-05-01T13:04:00Z</dcterms:created>
  <dcterms:modified xsi:type="dcterms:W3CDTF">2025-05-01T13:04:00Z</dcterms:modified>
</cp:coreProperties>
</file>