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19B3F" w14:textId="35BE21DA" w:rsidR="00DC7A8F" w:rsidRDefault="00DC7A8F" w:rsidP="00DC7A8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Information Security </w:t>
      </w:r>
    </w:p>
    <w:p w14:paraId="5A257299" w14:textId="6D514F51" w:rsidR="00DC7A8F" w:rsidRDefault="00DC7A8F" w:rsidP="00DC7A8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 421(B)</w:t>
      </w:r>
    </w:p>
    <w:p w14:paraId="635CB79B" w14:textId="7563B484" w:rsidR="00DC7A8F" w:rsidRDefault="00DC7A8F" w:rsidP="00DC7A8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3</w:t>
      </w:r>
    </w:p>
    <w:p w14:paraId="0D112112" w14:textId="4F84B6CF" w:rsidR="00DC7A8F" w:rsidRDefault="00DC7A8F" w:rsidP="00DC7A8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Hamza Zia</w:t>
      </w:r>
    </w:p>
    <w:p w14:paraId="3166032F" w14:textId="5F6E7548" w:rsidR="00DC7A8F" w:rsidRDefault="00DC7A8F" w:rsidP="00DC7A8F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Link:</w:t>
      </w:r>
      <w:r w:rsidRPr="00DC7A8F">
        <w:t xml:space="preserve"> </w:t>
      </w:r>
      <w:hyperlink r:id="rId4" w:history="1">
        <w:r w:rsidRPr="00421DC8">
          <w:rPr>
            <w:rStyle w:val="Hyperlink"/>
            <w:lang w:val="en-US"/>
          </w:rPr>
          <w:t>https://drive.google.com/drive/folders/1qGhuXcGcot1-1UzeC53ajCDpOi2YRPtB?usp=share_link</w:t>
        </w:r>
      </w:hyperlink>
    </w:p>
    <w:p w14:paraId="7C75AF2F" w14:textId="77777777" w:rsidR="00DC7A8F" w:rsidRPr="00DC7A8F" w:rsidRDefault="00DC7A8F" w:rsidP="00DC7A8F">
      <w:pPr>
        <w:rPr>
          <w:sz w:val="24"/>
          <w:szCs w:val="24"/>
          <w:lang w:val="en-US"/>
        </w:rPr>
      </w:pPr>
    </w:p>
    <w:sectPr w:rsidR="00DC7A8F" w:rsidRPr="00DC7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8F"/>
    <w:rsid w:val="00DC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6C77"/>
  <w15:chartTrackingRefBased/>
  <w15:docId w15:val="{3A38E30B-CEA9-4F63-80D8-E58FA2F0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qGhuXcGcot1-1UzeC53ajCDpOi2YRPtB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2023-01-22T21:52:00Z</dcterms:created>
  <dcterms:modified xsi:type="dcterms:W3CDTF">2023-01-22T22:00:00Z</dcterms:modified>
</cp:coreProperties>
</file>