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4D8AB" w14:textId="3503DD27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82873" wp14:editId="54378345">
            <wp:extent cx="806450" cy="806450"/>
            <wp:effectExtent l="0" t="0" r="0" b="0"/>
            <wp:docPr id="1" name="Picture 1" descr="Image result for al azha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l azhar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5B21" w14:textId="77777777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473856" w14:textId="1568F27D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Faculty of Engineering</w:t>
      </w:r>
    </w:p>
    <w:p w14:paraId="1B491EF9" w14:textId="244FF3D0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Systems and Computers Department</w:t>
      </w:r>
    </w:p>
    <w:p w14:paraId="2A4942E3" w14:textId="5797CD83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B40CA1" w14:textId="4BF69187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63107E" w14:textId="3AF5CBF9" w:rsidR="00EA3645" w:rsidRPr="00187394" w:rsidRDefault="00F818A9" w:rsidP="00EA364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EF7D1A">
        <w:rPr>
          <w:rFonts w:ascii="Times New Roman" w:hAnsi="Times New Roman" w:cs="Times New Roman"/>
          <w:b/>
          <w:bCs/>
          <w:sz w:val="28"/>
          <w:szCs w:val="28"/>
        </w:rPr>
        <w:t>CE</w:t>
      </w:r>
      <w:r w:rsidR="00EA3645" w:rsidRPr="00187394">
        <w:rPr>
          <w:rFonts w:ascii="Times New Roman" w:hAnsi="Times New Roman" w:cs="Times New Roman"/>
          <w:b/>
          <w:bCs/>
          <w:sz w:val="28"/>
          <w:szCs w:val="28"/>
        </w:rPr>
        <w:t>-422</w:t>
      </w:r>
      <w:r w:rsidR="00FE2054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4D39D7C3" w14:textId="5E88E813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Systems and Data Security</w:t>
      </w:r>
    </w:p>
    <w:p w14:paraId="28E9BE61" w14:textId="26A85D57" w:rsidR="00C431A3" w:rsidRPr="00187394" w:rsidRDefault="00C431A3" w:rsidP="00C431A3">
      <w:pPr>
        <w:jc w:val="center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sz w:val="28"/>
          <w:szCs w:val="28"/>
        </w:rPr>
        <w:t>{S</w:t>
      </w:r>
      <w:r w:rsidR="00EF7D1A">
        <w:rPr>
          <w:rFonts w:ascii="Times New Roman" w:hAnsi="Times New Roman" w:cs="Times New Roman"/>
          <w:sz w:val="28"/>
          <w:szCs w:val="28"/>
        </w:rPr>
        <w:t>CE</w:t>
      </w:r>
      <w:r w:rsidRPr="00187394">
        <w:rPr>
          <w:rFonts w:ascii="Times New Roman" w:hAnsi="Times New Roman" w:cs="Times New Roman"/>
          <w:sz w:val="28"/>
          <w:szCs w:val="28"/>
        </w:rPr>
        <w:t xml:space="preserve"> 4</w:t>
      </w:r>
      <w:r w:rsidR="0074080E" w:rsidRPr="00187394">
        <w:rPr>
          <w:rFonts w:ascii="Times New Roman" w:hAnsi="Times New Roman" w:cs="Times New Roman"/>
          <w:sz w:val="28"/>
          <w:szCs w:val="28"/>
        </w:rPr>
        <w:t>xx</w:t>
      </w:r>
      <w:r w:rsidRPr="00187394">
        <w:rPr>
          <w:rFonts w:ascii="Times New Roman" w:hAnsi="Times New Roman" w:cs="Times New Roman"/>
          <w:sz w:val="28"/>
          <w:szCs w:val="28"/>
        </w:rPr>
        <w:t xml:space="preserve"> Selective Course 1}</w:t>
      </w:r>
    </w:p>
    <w:p w14:paraId="453BF9C4" w14:textId="77777777" w:rsidR="00C431A3" w:rsidRPr="00187394" w:rsidRDefault="00C431A3" w:rsidP="00EA364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406964" w14:textId="2C355D45" w:rsidR="00EA3645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47FBEE" w14:textId="77777777" w:rsidR="004E0B08" w:rsidRPr="00187394" w:rsidRDefault="004E0B08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332DF4" w14:textId="77777777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36073A" w14:textId="019D031E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Instructor</w:t>
      </w:r>
    </w:p>
    <w:p w14:paraId="36C034EE" w14:textId="6001DA81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sz w:val="28"/>
          <w:szCs w:val="28"/>
        </w:rPr>
        <w:t xml:space="preserve">Prof. </w:t>
      </w:r>
      <w:r w:rsidR="001A0949">
        <w:rPr>
          <w:rFonts w:ascii="Times New Roman" w:hAnsi="Times New Roman" w:cs="Times New Roman"/>
          <w:sz w:val="28"/>
          <w:szCs w:val="28"/>
        </w:rPr>
        <w:t xml:space="preserve">Dr. </w:t>
      </w:r>
      <w:r w:rsidRPr="00187394">
        <w:rPr>
          <w:rFonts w:ascii="Times New Roman" w:hAnsi="Times New Roman" w:cs="Times New Roman"/>
          <w:sz w:val="28"/>
          <w:szCs w:val="28"/>
        </w:rPr>
        <w:t>Mohammad Ashraf Madkour</w:t>
      </w:r>
    </w:p>
    <w:p w14:paraId="23D8BB7F" w14:textId="6298A776" w:rsidR="00EA3645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5D3715" w14:textId="77777777" w:rsidR="004E0B08" w:rsidRPr="00187394" w:rsidRDefault="004E0B08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C96DA5" w14:textId="77777777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0EDD25" w14:textId="78AC99E6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sz w:val="28"/>
          <w:szCs w:val="28"/>
        </w:rPr>
        <w:t>Course File</w:t>
      </w:r>
    </w:p>
    <w:p w14:paraId="06BB67C7" w14:textId="11F50F76" w:rsidR="00EA3645" w:rsidRPr="00187394" w:rsidRDefault="00EA3645" w:rsidP="00EA3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sz w:val="28"/>
          <w:szCs w:val="28"/>
        </w:rPr>
        <w:t>First Term 20</w:t>
      </w:r>
      <w:r w:rsidR="00CA60A3" w:rsidRPr="00187394">
        <w:rPr>
          <w:rFonts w:ascii="Times New Roman" w:hAnsi="Times New Roman" w:cs="Times New Roman"/>
          <w:sz w:val="28"/>
          <w:szCs w:val="28"/>
        </w:rPr>
        <w:t>2</w:t>
      </w:r>
      <w:r w:rsidR="00C307AD">
        <w:rPr>
          <w:rFonts w:ascii="Times New Roman" w:hAnsi="Times New Roman" w:cs="Times New Roman"/>
          <w:sz w:val="28"/>
          <w:szCs w:val="28"/>
        </w:rPr>
        <w:t>4</w:t>
      </w:r>
      <w:r w:rsidRPr="00187394">
        <w:rPr>
          <w:rFonts w:ascii="Times New Roman" w:hAnsi="Times New Roman" w:cs="Times New Roman"/>
          <w:sz w:val="28"/>
          <w:szCs w:val="28"/>
        </w:rPr>
        <w:t>-202</w:t>
      </w:r>
      <w:r w:rsidR="00C307AD">
        <w:rPr>
          <w:rFonts w:ascii="Times New Roman" w:hAnsi="Times New Roman" w:cs="Times New Roman"/>
          <w:sz w:val="28"/>
          <w:szCs w:val="28"/>
        </w:rPr>
        <w:t>5</w:t>
      </w:r>
    </w:p>
    <w:p w14:paraId="29A221C7" w14:textId="329219B1" w:rsidR="00EA3645" w:rsidRPr="00187394" w:rsidRDefault="00EA3645" w:rsidP="004F6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0573F" w14:textId="044FE25C" w:rsidR="00EA3645" w:rsidRPr="00187394" w:rsidRDefault="00EA3645" w:rsidP="004F6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B8811" w14:textId="24F6D5F2" w:rsidR="00EA3645" w:rsidRPr="00187394" w:rsidRDefault="00EA3645" w:rsidP="004E0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Contents</w:t>
      </w:r>
    </w:p>
    <w:p w14:paraId="5A3CFD80" w14:textId="1A4B02BF" w:rsidR="001E12FB" w:rsidRPr="004E0B08" w:rsidRDefault="004E0B08" w:rsidP="004E0B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E0B08">
        <w:rPr>
          <w:rFonts w:ascii="Times New Roman" w:hAnsi="Times New Roman" w:cs="Times New Roman"/>
          <w:sz w:val="28"/>
          <w:szCs w:val="28"/>
        </w:rPr>
        <w:t>Basic Information</w:t>
      </w:r>
    </w:p>
    <w:p w14:paraId="4AB50871" w14:textId="280FBE20" w:rsidR="004E0B08" w:rsidRPr="004E0B08" w:rsidRDefault="004E0B08" w:rsidP="004E0B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E0B08">
        <w:rPr>
          <w:rFonts w:ascii="Times New Roman" w:hAnsi="Times New Roman" w:cs="Times New Roman"/>
          <w:sz w:val="28"/>
          <w:szCs w:val="28"/>
        </w:rPr>
        <w:t>Course Aims</w:t>
      </w:r>
    </w:p>
    <w:p w14:paraId="4CC29468" w14:textId="77777777" w:rsidR="004E0B08" w:rsidRPr="00597E02" w:rsidRDefault="004E0B08" w:rsidP="004E0B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7E02">
        <w:rPr>
          <w:rFonts w:ascii="Times New Roman" w:hAnsi="Times New Roman" w:cs="Times New Roman"/>
          <w:sz w:val="28"/>
          <w:szCs w:val="28"/>
        </w:rPr>
        <w:t>Course Description</w:t>
      </w:r>
    </w:p>
    <w:p w14:paraId="06B218C8" w14:textId="77777777" w:rsidR="004E0B08" w:rsidRPr="00597E02" w:rsidRDefault="004E0B08" w:rsidP="004E0B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7E02">
        <w:rPr>
          <w:rFonts w:ascii="Times New Roman" w:hAnsi="Times New Roman" w:cs="Times New Roman"/>
          <w:sz w:val="28"/>
          <w:szCs w:val="28"/>
        </w:rPr>
        <w:t>Course Syllabus</w:t>
      </w:r>
    </w:p>
    <w:p w14:paraId="7C5A7CEC" w14:textId="77777777" w:rsidR="00597E02" w:rsidRPr="00597E02" w:rsidRDefault="00597E02" w:rsidP="00597E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7E02">
        <w:rPr>
          <w:rFonts w:ascii="Times New Roman" w:hAnsi="Times New Roman" w:cs="Times New Roman"/>
          <w:sz w:val="28"/>
          <w:szCs w:val="28"/>
        </w:rPr>
        <w:t>Requirements</w:t>
      </w:r>
    </w:p>
    <w:p w14:paraId="0DB23D10" w14:textId="77777777" w:rsidR="004E0B08" w:rsidRPr="00597E02" w:rsidRDefault="004E0B08" w:rsidP="004E0B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7E02">
        <w:rPr>
          <w:rFonts w:ascii="Times New Roman" w:hAnsi="Times New Roman" w:cs="Times New Roman"/>
          <w:sz w:val="28"/>
          <w:szCs w:val="28"/>
        </w:rPr>
        <w:t>Assessment Plan</w:t>
      </w:r>
    </w:p>
    <w:p w14:paraId="58B5D508" w14:textId="77777777" w:rsidR="0051340F" w:rsidRDefault="004E0B08" w:rsidP="005134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340F">
        <w:rPr>
          <w:rFonts w:ascii="Times New Roman" w:hAnsi="Times New Roman" w:cs="Times New Roman"/>
          <w:sz w:val="28"/>
          <w:szCs w:val="28"/>
        </w:rPr>
        <w:t>Course Material</w:t>
      </w:r>
    </w:p>
    <w:p w14:paraId="7EFD90B6" w14:textId="58F5F25A" w:rsidR="004E0B08" w:rsidRDefault="004E0B08" w:rsidP="001E12FB">
      <w:pPr>
        <w:rPr>
          <w:rFonts w:ascii="Times New Roman" w:hAnsi="Times New Roman" w:cs="Times New Roman"/>
          <w:sz w:val="28"/>
          <w:szCs w:val="28"/>
        </w:rPr>
      </w:pPr>
    </w:p>
    <w:p w14:paraId="6E5F39DD" w14:textId="77777777" w:rsidR="00FE2054" w:rsidRDefault="00FE2054" w:rsidP="001E12FB">
      <w:pPr>
        <w:rPr>
          <w:rFonts w:ascii="Times New Roman" w:hAnsi="Times New Roman" w:cs="Times New Roman"/>
          <w:sz w:val="28"/>
          <w:szCs w:val="28"/>
        </w:rPr>
      </w:pPr>
    </w:p>
    <w:p w14:paraId="06311893" w14:textId="563BC4F3" w:rsidR="00C431A3" w:rsidRPr="0051340F" w:rsidRDefault="004F678C" w:rsidP="005134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7394">
        <w:rPr>
          <w:rFonts w:ascii="Times New Roman" w:hAnsi="Times New Roman" w:cs="Times New Roman"/>
          <w:b/>
          <w:bCs/>
          <w:sz w:val="36"/>
          <w:szCs w:val="36"/>
        </w:rPr>
        <w:lastRenderedPageBreak/>
        <w:t>S</w:t>
      </w:r>
      <w:r w:rsidR="00EF7D1A">
        <w:rPr>
          <w:rFonts w:ascii="Times New Roman" w:hAnsi="Times New Roman" w:cs="Times New Roman"/>
          <w:b/>
          <w:bCs/>
          <w:sz w:val="36"/>
          <w:szCs w:val="36"/>
        </w:rPr>
        <w:t>CE</w:t>
      </w:r>
      <w:r w:rsidR="00F818A9" w:rsidRPr="0018739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87394">
        <w:rPr>
          <w:rFonts w:ascii="Times New Roman" w:hAnsi="Times New Roman" w:cs="Times New Roman"/>
          <w:b/>
          <w:bCs/>
          <w:sz w:val="36"/>
          <w:szCs w:val="36"/>
        </w:rPr>
        <w:t>422</w:t>
      </w:r>
      <w:r w:rsidR="00FE2054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187394">
        <w:rPr>
          <w:rFonts w:ascii="Times New Roman" w:hAnsi="Times New Roman" w:cs="Times New Roman"/>
          <w:b/>
          <w:bCs/>
          <w:sz w:val="36"/>
          <w:szCs w:val="36"/>
        </w:rPr>
        <w:t xml:space="preserve"> Systems and Data Security</w:t>
      </w:r>
    </w:p>
    <w:p w14:paraId="1E7F5F06" w14:textId="77777777" w:rsidR="00D60804" w:rsidRPr="0051340F" w:rsidRDefault="00D60804" w:rsidP="0051340F">
      <w:pPr>
        <w:pStyle w:val="Heading1"/>
      </w:pPr>
      <w:r w:rsidRPr="0051340F">
        <w:t>1. Basic Information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07"/>
        <w:gridCol w:w="1566"/>
        <w:gridCol w:w="1484"/>
        <w:gridCol w:w="1373"/>
      </w:tblGrid>
      <w:tr w:rsidR="00D60804" w:rsidRPr="00187394" w14:paraId="562878D1" w14:textId="77777777" w:rsidTr="00FE2054">
        <w:tc>
          <w:tcPr>
            <w:tcW w:w="4373" w:type="dxa"/>
          </w:tcPr>
          <w:p w14:paraId="176D2799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Program Title</w:t>
            </w:r>
          </w:p>
        </w:tc>
        <w:tc>
          <w:tcPr>
            <w:tcW w:w="4483" w:type="dxa"/>
            <w:gridSpan w:val="3"/>
          </w:tcPr>
          <w:p w14:paraId="5194D7D2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Systems and Computers Engineering</w:t>
            </w:r>
          </w:p>
        </w:tc>
      </w:tr>
      <w:tr w:rsidR="00D60804" w:rsidRPr="00187394" w14:paraId="1AED04E1" w14:textId="77777777" w:rsidTr="00FE2054">
        <w:tc>
          <w:tcPr>
            <w:tcW w:w="4373" w:type="dxa"/>
          </w:tcPr>
          <w:p w14:paraId="69AFC87C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Department offering the Program</w:t>
            </w:r>
          </w:p>
        </w:tc>
        <w:tc>
          <w:tcPr>
            <w:tcW w:w="4483" w:type="dxa"/>
            <w:gridSpan w:val="3"/>
          </w:tcPr>
          <w:p w14:paraId="17AB1FBB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Systems and Computers Engineering Dept.</w:t>
            </w:r>
          </w:p>
        </w:tc>
      </w:tr>
      <w:tr w:rsidR="00D60804" w:rsidRPr="00187394" w14:paraId="6D3A9890" w14:textId="77777777" w:rsidTr="00FE2054">
        <w:tc>
          <w:tcPr>
            <w:tcW w:w="4373" w:type="dxa"/>
          </w:tcPr>
          <w:p w14:paraId="11E0EB35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Department Responsible for the Course</w:t>
            </w:r>
          </w:p>
        </w:tc>
        <w:tc>
          <w:tcPr>
            <w:tcW w:w="4483" w:type="dxa"/>
            <w:gridSpan w:val="3"/>
          </w:tcPr>
          <w:p w14:paraId="7CABFDF5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Systems and Computers Engineering Dept.</w:t>
            </w:r>
          </w:p>
        </w:tc>
      </w:tr>
      <w:tr w:rsidR="00D60804" w:rsidRPr="00187394" w14:paraId="6B0C19C9" w14:textId="77777777" w:rsidTr="00FE2054">
        <w:tc>
          <w:tcPr>
            <w:tcW w:w="4373" w:type="dxa"/>
          </w:tcPr>
          <w:p w14:paraId="7BFBB030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Course Name</w:t>
            </w:r>
          </w:p>
        </w:tc>
        <w:tc>
          <w:tcPr>
            <w:tcW w:w="4483" w:type="dxa"/>
            <w:gridSpan w:val="3"/>
          </w:tcPr>
          <w:p w14:paraId="01A32697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Systems and Data Security</w:t>
            </w:r>
          </w:p>
        </w:tc>
      </w:tr>
      <w:tr w:rsidR="00D60804" w:rsidRPr="00187394" w14:paraId="3A0A443B" w14:textId="77777777" w:rsidTr="00FE2054">
        <w:tc>
          <w:tcPr>
            <w:tcW w:w="4373" w:type="dxa"/>
          </w:tcPr>
          <w:p w14:paraId="4A46374B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Course Code</w:t>
            </w:r>
          </w:p>
        </w:tc>
        <w:tc>
          <w:tcPr>
            <w:tcW w:w="4483" w:type="dxa"/>
            <w:gridSpan w:val="3"/>
          </w:tcPr>
          <w:p w14:paraId="02C4269F" w14:textId="4DFF8D3F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SCE422</w:t>
            </w:r>
            <w:r w:rsidR="00FE2054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 w:rsidR="00D60804" w:rsidRPr="00187394" w14:paraId="3F06E810" w14:textId="77777777" w:rsidTr="00FE2054">
        <w:tc>
          <w:tcPr>
            <w:tcW w:w="4373" w:type="dxa"/>
          </w:tcPr>
          <w:p w14:paraId="36E85431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Year/ Level</w:t>
            </w:r>
          </w:p>
        </w:tc>
        <w:tc>
          <w:tcPr>
            <w:tcW w:w="4483" w:type="dxa"/>
            <w:gridSpan w:val="3"/>
          </w:tcPr>
          <w:p w14:paraId="09F2B498" w14:textId="0C752748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4</w:t>
            </w:r>
            <w:r w:rsidRPr="00187394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EG"/>
              </w:rPr>
              <w:t>th</w:t>
            </w: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 xml:space="preserve"> Year </w:t>
            </w:r>
            <w:r w:rsidR="004175BB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/</w:t>
            </w: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 xml:space="preserve"> 1</w:t>
            </w:r>
            <w:r w:rsidRPr="00187394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EG"/>
              </w:rPr>
              <w:t>st</w:t>
            </w: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 xml:space="preserve">  Semester</w:t>
            </w:r>
          </w:p>
        </w:tc>
      </w:tr>
      <w:tr w:rsidR="00BC09F1" w:rsidRPr="00187394" w14:paraId="771E146E" w14:textId="77777777" w:rsidTr="00FE2054">
        <w:tc>
          <w:tcPr>
            <w:tcW w:w="4373" w:type="dxa"/>
            <w:tcBorders>
              <w:bottom w:val="single" w:sz="4" w:space="0" w:color="000000"/>
            </w:tcBorders>
          </w:tcPr>
          <w:p w14:paraId="64CD979D" w14:textId="2130D9AE" w:rsidR="00BC09F1" w:rsidRPr="00187394" w:rsidRDefault="00BC09F1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Course Type</w:t>
            </w:r>
          </w:p>
        </w:tc>
        <w:tc>
          <w:tcPr>
            <w:tcW w:w="4483" w:type="dxa"/>
            <w:gridSpan w:val="3"/>
            <w:tcBorders>
              <w:bottom w:val="single" w:sz="4" w:space="0" w:color="000000"/>
            </w:tcBorders>
          </w:tcPr>
          <w:p w14:paraId="3E3E4D08" w14:textId="0811362B" w:rsidR="00BC09F1" w:rsidRPr="00187394" w:rsidRDefault="00BC09F1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Elective</w:t>
            </w:r>
          </w:p>
        </w:tc>
      </w:tr>
      <w:tr w:rsidR="00D60804" w:rsidRPr="00187394" w14:paraId="2B2D831A" w14:textId="77777777" w:rsidTr="00FE2054">
        <w:tc>
          <w:tcPr>
            <w:tcW w:w="8856" w:type="dxa"/>
            <w:gridSpan w:val="4"/>
            <w:tcBorders>
              <w:left w:val="nil"/>
              <w:right w:val="nil"/>
            </w:tcBorders>
          </w:tcPr>
          <w:p w14:paraId="7452E524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</w:p>
        </w:tc>
      </w:tr>
      <w:tr w:rsidR="00D60804" w:rsidRPr="00187394" w14:paraId="5E3AE4FB" w14:textId="77777777" w:rsidTr="00FE2054">
        <w:trPr>
          <w:trHeight w:val="252"/>
        </w:trPr>
        <w:tc>
          <w:tcPr>
            <w:tcW w:w="4373" w:type="dxa"/>
            <w:vMerge w:val="restart"/>
            <w:vAlign w:val="center"/>
          </w:tcPr>
          <w:p w14:paraId="0C0B3B04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Teaching Hours</w:t>
            </w:r>
          </w:p>
        </w:tc>
        <w:tc>
          <w:tcPr>
            <w:tcW w:w="1591" w:type="dxa"/>
          </w:tcPr>
          <w:p w14:paraId="25E3AF45" w14:textId="77777777" w:rsidR="00D60804" w:rsidRPr="00187394" w:rsidRDefault="00D60804" w:rsidP="00142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Lectures</w:t>
            </w:r>
          </w:p>
        </w:tc>
        <w:tc>
          <w:tcPr>
            <w:tcW w:w="1508" w:type="dxa"/>
          </w:tcPr>
          <w:p w14:paraId="2AC7A0FE" w14:textId="77777777" w:rsidR="00D60804" w:rsidRPr="00187394" w:rsidRDefault="00D60804" w:rsidP="00142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Tutorial</w:t>
            </w:r>
          </w:p>
        </w:tc>
        <w:tc>
          <w:tcPr>
            <w:tcW w:w="1384" w:type="dxa"/>
          </w:tcPr>
          <w:p w14:paraId="4777E938" w14:textId="77777777" w:rsidR="00D60804" w:rsidRPr="00187394" w:rsidRDefault="00D60804" w:rsidP="00142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Practical</w:t>
            </w:r>
          </w:p>
        </w:tc>
      </w:tr>
      <w:tr w:rsidR="00D60804" w:rsidRPr="00187394" w14:paraId="7B3F1158" w14:textId="77777777" w:rsidTr="00FE2054">
        <w:trPr>
          <w:trHeight w:val="251"/>
        </w:trPr>
        <w:tc>
          <w:tcPr>
            <w:tcW w:w="4373" w:type="dxa"/>
            <w:vMerge/>
          </w:tcPr>
          <w:p w14:paraId="146F50A5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</w:p>
        </w:tc>
        <w:tc>
          <w:tcPr>
            <w:tcW w:w="1591" w:type="dxa"/>
          </w:tcPr>
          <w:p w14:paraId="0D758D28" w14:textId="77777777" w:rsidR="00D60804" w:rsidRPr="00187394" w:rsidRDefault="00D60804" w:rsidP="00142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2</w:t>
            </w:r>
          </w:p>
        </w:tc>
        <w:tc>
          <w:tcPr>
            <w:tcW w:w="1508" w:type="dxa"/>
          </w:tcPr>
          <w:p w14:paraId="71B4E862" w14:textId="77777777" w:rsidR="00D60804" w:rsidRPr="00187394" w:rsidRDefault="00D60804" w:rsidP="00142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2</w:t>
            </w:r>
          </w:p>
        </w:tc>
        <w:tc>
          <w:tcPr>
            <w:tcW w:w="1384" w:type="dxa"/>
          </w:tcPr>
          <w:p w14:paraId="4443E1ED" w14:textId="77777777" w:rsidR="00D60804" w:rsidRPr="00187394" w:rsidRDefault="00D60804" w:rsidP="00142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  <w:lang w:bidi="ar-EG"/>
              </w:rPr>
              <w:t>0</w:t>
            </w:r>
          </w:p>
        </w:tc>
      </w:tr>
    </w:tbl>
    <w:p w14:paraId="3FD2AE9A" w14:textId="77777777" w:rsidR="00FE2054" w:rsidRDefault="00FE2054" w:rsidP="0051340F">
      <w:pPr>
        <w:pStyle w:val="Heading1"/>
      </w:pPr>
      <w:bookmarkStart w:id="0" w:name="_Toc489693484"/>
    </w:p>
    <w:p w14:paraId="3D894B6A" w14:textId="67B7E0C2" w:rsidR="00D60804" w:rsidRPr="00187394" w:rsidRDefault="00FE2054" w:rsidP="0051340F">
      <w:pPr>
        <w:pStyle w:val="Heading1"/>
      </w:pPr>
      <w:r>
        <w:t xml:space="preserve">2. </w:t>
      </w:r>
      <w:r w:rsidR="00D60804" w:rsidRPr="00187394">
        <w:t xml:space="preserve"> Course Aims</w:t>
      </w:r>
      <w:bookmarkEnd w:id="0"/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8222"/>
      </w:tblGrid>
      <w:tr w:rsidR="00D60804" w:rsidRPr="00187394" w14:paraId="04D10130" w14:textId="77777777" w:rsidTr="001429C5">
        <w:tc>
          <w:tcPr>
            <w:tcW w:w="817" w:type="dxa"/>
          </w:tcPr>
          <w:p w14:paraId="571EF175" w14:textId="0B4D54FF" w:rsidR="00D60804" w:rsidRPr="00187394" w:rsidRDefault="00D60804" w:rsidP="00FE20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N</w:t>
            </w:r>
            <w:r w:rsidR="00D82DE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o</w:t>
            </w: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.</w:t>
            </w:r>
          </w:p>
        </w:tc>
        <w:tc>
          <w:tcPr>
            <w:tcW w:w="8222" w:type="dxa"/>
          </w:tcPr>
          <w:p w14:paraId="5921E813" w14:textId="77777777" w:rsidR="00D60804" w:rsidRPr="00187394" w:rsidRDefault="00D60804" w:rsidP="001429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Aim</w:t>
            </w:r>
          </w:p>
        </w:tc>
      </w:tr>
      <w:tr w:rsidR="00D60804" w:rsidRPr="00187394" w14:paraId="606382BF" w14:textId="77777777" w:rsidTr="001429C5">
        <w:tc>
          <w:tcPr>
            <w:tcW w:w="817" w:type="dxa"/>
            <w:vAlign w:val="center"/>
          </w:tcPr>
          <w:p w14:paraId="61275192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22" w:type="dxa"/>
          </w:tcPr>
          <w:p w14:paraId="3C7144A7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Provide basic knowledge about network and information security and the related security models.</w:t>
            </w:r>
          </w:p>
        </w:tc>
      </w:tr>
      <w:tr w:rsidR="00D60804" w:rsidRPr="00187394" w14:paraId="75A47215" w14:textId="77777777" w:rsidTr="001429C5">
        <w:tc>
          <w:tcPr>
            <w:tcW w:w="817" w:type="dxa"/>
            <w:vAlign w:val="center"/>
          </w:tcPr>
          <w:p w14:paraId="649BCF8C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22" w:type="dxa"/>
          </w:tcPr>
          <w:p w14:paraId="487618DB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Identify the threats to network security and schemes for breaking security.</w:t>
            </w:r>
          </w:p>
        </w:tc>
      </w:tr>
      <w:tr w:rsidR="00D60804" w:rsidRPr="00187394" w14:paraId="4B900413" w14:textId="77777777" w:rsidTr="001429C5">
        <w:tc>
          <w:tcPr>
            <w:tcW w:w="817" w:type="dxa"/>
            <w:vAlign w:val="center"/>
          </w:tcPr>
          <w:p w14:paraId="40B97861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22" w:type="dxa"/>
          </w:tcPr>
          <w:p w14:paraId="264BF8AE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Demonstrate classical encryption techniques, block ciphers and stream ciphers.</w:t>
            </w:r>
          </w:p>
        </w:tc>
      </w:tr>
      <w:tr w:rsidR="00D60804" w:rsidRPr="00187394" w14:paraId="6EC66A37" w14:textId="77777777" w:rsidTr="001429C5">
        <w:tc>
          <w:tcPr>
            <w:tcW w:w="817" w:type="dxa"/>
            <w:vAlign w:val="center"/>
          </w:tcPr>
          <w:p w14:paraId="6EF93713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222" w:type="dxa"/>
          </w:tcPr>
          <w:p w14:paraId="69C2BC80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Illustrate symmetric encryption standards: DES, triple DES, and AES; and explain the block cipher operation modes.</w:t>
            </w:r>
          </w:p>
        </w:tc>
      </w:tr>
      <w:tr w:rsidR="00D60804" w:rsidRPr="00187394" w14:paraId="4CB71440" w14:textId="77777777" w:rsidTr="001429C5">
        <w:tc>
          <w:tcPr>
            <w:tcW w:w="817" w:type="dxa"/>
            <w:vAlign w:val="center"/>
          </w:tcPr>
          <w:p w14:paraId="4CE5B984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222" w:type="dxa"/>
          </w:tcPr>
          <w:p w14:paraId="240AC868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Demonstrate public-key cryptography: RSA, Diffie-Hellman key exchange, ElGamal cryptosystem</w:t>
            </w:r>
          </w:p>
        </w:tc>
      </w:tr>
      <w:tr w:rsidR="00D60804" w:rsidRPr="00187394" w14:paraId="37D7D095" w14:textId="77777777" w:rsidTr="001429C5">
        <w:tc>
          <w:tcPr>
            <w:tcW w:w="817" w:type="dxa"/>
            <w:vAlign w:val="center"/>
          </w:tcPr>
          <w:p w14:paraId="2690A641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222" w:type="dxa"/>
          </w:tcPr>
          <w:p w14:paraId="1646DEA3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Examine basic cryptographic operations: hash functions, MAC functions, and digital signature.</w:t>
            </w:r>
          </w:p>
        </w:tc>
      </w:tr>
      <w:tr w:rsidR="00D60804" w:rsidRPr="00187394" w14:paraId="43DABFE6" w14:textId="77777777" w:rsidTr="001429C5">
        <w:tc>
          <w:tcPr>
            <w:tcW w:w="817" w:type="dxa"/>
            <w:vAlign w:val="center"/>
          </w:tcPr>
          <w:p w14:paraId="6D69B4E6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222" w:type="dxa"/>
          </w:tcPr>
          <w:p w14:paraId="0B4DD46B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Describe key management and distribution techniques, and X.509 certificates.</w:t>
            </w:r>
          </w:p>
        </w:tc>
      </w:tr>
      <w:tr w:rsidR="00D60804" w:rsidRPr="00187394" w14:paraId="3149A41F" w14:textId="77777777" w:rsidTr="001429C5">
        <w:tc>
          <w:tcPr>
            <w:tcW w:w="817" w:type="dxa"/>
            <w:vAlign w:val="center"/>
          </w:tcPr>
          <w:p w14:paraId="3A00A8C8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222" w:type="dxa"/>
          </w:tcPr>
          <w:p w14:paraId="4657CC69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Demonstrate the transport level security standard: SSL and TLS.</w:t>
            </w:r>
          </w:p>
        </w:tc>
      </w:tr>
      <w:tr w:rsidR="00D60804" w:rsidRPr="00187394" w14:paraId="0038A004" w14:textId="77777777" w:rsidTr="001429C5">
        <w:tc>
          <w:tcPr>
            <w:tcW w:w="817" w:type="dxa"/>
            <w:vAlign w:val="center"/>
          </w:tcPr>
          <w:p w14:paraId="712A1A24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222" w:type="dxa"/>
          </w:tcPr>
          <w:p w14:paraId="7739D1F5" w14:textId="77777777" w:rsidR="00D60804" w:rsidRPr="00187394" w:rsidRDefault="00D60804" w:rsidP="001429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Describe the types and configurations of firewalls.</w:t>
            </w:r>
          </w:p>
        </w:tc>
      </w:tr>
    </w:tbl>
    <w:p w14:paraId="0BBE3011" w14:textId="77777777" w:rsidR="00D60804" w:rsidRPr="00187394" w:rsidRDefault="00D60804" w:rsidP="00C431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C72912" w14:textId="77777777" w:rsidR="00D60804" w:rsidRPr="00187394" w:rsidRDefault="00D60804" w:rsidP="00C431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10C32" w14:textId="1A46C383" w:rsidR="00C431A3" w:rsidRPr="008042DD" w:rsidRDefault="00C431A3" w:rsidP="008042DD">
      <w:pPr>
        <w:pStyle w:val="ListParagraph"/>
        <w:numPr>
          <w:ilvl w:val="0"/>
          <w:numId w:val="12"/>
        </w:numPr>
        <w:ind w:left="450"/>
        <w:rPr>
          <w:rFonts w:ascii="Times New Roman" w:hAnsi="Times New Roman" w:cs="Times New Roman"/>
          <w:b/>
          <w:bCs/>
          <w:sz w:val="28"/>
          <w:szCs w:val="28"/>
        </w:rPr>
      </w:pPr>
      <w:r w:rsidRPr="008042DD">
        <w:rPr>
          <w:rFonts w:ascii="Times New Roman" w:hAnsi="Times New Roman" w:cs="Times New Roman"/>
          <w:b/>
          <w:bCs/>
          <w:sz w:val="28"/>
          <w:szCs w:val="28"/>
        </w:rPr>
        <w:t>Course Description</w:t>
      </w:r>
    </w:p>
    <w:p w14:paraId="2C7BD30C" w14:textId="2CAA55CE" w:rsidR="0045337B" w:rsidRPr="00187394" w:rsidRDefault="0045337B" w:rsidP="00D403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sz w:val="28"/>
          <w:szCs w:val="28"/>
        </w:rPr>
        <w:t>The objective of this course is to provide basic knowledge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about the technical and operational issues of modern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cryptosystems and the related standards. Topics include threats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to network security and schemes for breaking security, classical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encryption techniques, block ciphers and stream ciphers, DES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and triple DES, AES, block cipher operation modes,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asymmetric ciphers: RSA, Diffie-Hellman key exchange,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ElGamal cryptosystem, hash functions, MAC functions, digital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signature, key management and distribution, X.509 certificates,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transport level security: SSL and TLS, types and</w:t>
      </w:r>
      <w:r w:rsidR="00857EBC"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>configurations of firewalls.</w:t>
      </w:r>
    </w:p>
    <w:p w14:paraId="1DAA7A95" w14:textId="302D6931" w:rsidR="009357BE" w:rsidRPr="00187394" w:rsidRDefault="009357BE" w:rsidP="00D403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94614" w14:textId="22822B28" w:rsidR="009357BE" w:rsidRDefault="009357BE" w:rsidP="008042DD">
      <w:pPr>
        <w:pStyle w:val="ListParagraph"/>
        <w:numPr>
          <w:ilvl w:val="0"/>
          <w:numId w:val="1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042DD">
        <w:rPr>
          <w:rFonts w:ascii="Times New Roman" w:hAnsi="Times New Roman" w:cs="Times New Roman"/>
          <w:b/>
          <w:bCs/>
          <w:sz w:val="28"/>
          <w:szCs w:val="28"/>
        </w:rPr>
        <w:t>Course Syllabus</w:t>
      </w:r>
    </w:p>
    <w:tbl>
      <w:tblPr>
        <w:tblW w:w="97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8"/>
        <w:gridCol w:w="4950"/>
        <w:gridCol w:w="1170"/>
        <w:gridCol w:w="1357"/>
        <w:gridCol w:w="1350"/>
      </w:tblGrid>
      <w:tr w:rsidR="00252B11" w:rsidRPr="002275D5" w14:paraId="438ED185" w14:textId="77777777" w:rsidTr="00252B11">
        <w:trPr>
          <w:trHeight w:val="223"/>
          <w:tblHeader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 w:themeFill="text2" w:themeFillTint="66"/>
            <w:vAlign w:val="center"/>
            <w:hideMark/>
          </w:tcPr>
          <w:p w14:paraId="2D7A15A5" w14:textId="77777777" w:rsidR="00252B11" w:rsidRPr="00252B11" w:rsidRDefault="00252B11" w:rsidP="00E40B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 w:themeFill="text2" w:themeFillTint="66"/>
            <w:vAlign w:val="center"/>
            <w:hideMark/>
          </w:tcPr>
          <w:p w14:paraId="3F9D2F9C" w14:textId="77777777" w:rsidR="00252B11" w:rsidRPr="00252B11" w:rsidRDefault="00252B11" w:rsidP="00E40B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 w:themeFill="text2" w:themeFillTint="66"/>
            <w:vAlign w:val="center"/>
            <w:hideMark/>
          </w:tcPr>
          <w:p w14:paraId="0C385741" w14:textId="77777777" w:rsidR="00252B11" w:rsidRPr="00252B11" w:rsidRDefault="00252B11" w:rsidP="00E40B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b/>
                <w:sz w:val="28"/>
                <w:szCs w:val="28"/>
              </w:rPr>
              <w:t>Week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 w:themeFill="text2" w:themeFillTint="66"/>
            <w:vAlign w:val="center"/>
            <w:hideMark/>
          </w:tcPr>
          <w:p w14:paraId="68781B72" w14:textId="77777777" w:rsidR="00252B11" w:rsidRPr="00252B11" w:rsidRDefault="00252B11" w:rsidP="00E40B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Lecture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 w:themeFill="text2" w:themeFillTint="66"/>
            <w:vAlign w:val="center"/>
            <w:hideMark/>
          </w:tcPr>
          <w:p w14:paraId="62C1E584" w14:textId="77777777" w:rsidR="00252B11" w:rsidRPr="00252B11" w:rsidRDefault="00252B11" w:rsidP="00E40B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b/>
                <w:sz w:val="28"/>
                <w:szCs w:val="28"/>
              </w:rPr>
              <w:t>Tutorial</w:t>
            </w:r>
          </w:p>
        </w:tc>
      </w:tr>
      <w:tr w:rsidR="00252B11" w:rsidRPr="002275D5" w14:paraId="6B20CB71" w14:textId="77777777" w:rsidTr="00252B11">
        <w:trPr>
          <w:trHeight w:hRule="exact" w:val="418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8A99E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FE51F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59E1E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FC629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1BD87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52B11" w:rsidRPr="002275D5" w14:paraId="0706C684" w14:textId="77777777" w:rsidTr="00252B11">
        <w:trPr>
          <w:trHeight w:hRule="exact" w:val="418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9A15D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05B9B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Classical Ciphers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71595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2-4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3F1E3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35593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52B11" w:rsidRPr="002275D5" w14:paraId="1323291B" w14:textId="77777777" w:rsidTr="00252B11">
        <w:trPr>
          <w:trHeight w:hRule="exact" w:val="418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A6ED3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A6953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Modern Symmetric Ciphers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7525E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5 - 6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FC959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C3612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52B11" w:rsidRPr="002275D5" w14:paraId="40BAF8D6" w14:textId="77777777" w:rsidTr="00252B11">
        <w:trPr>
          <w:trHeight w:hRule="exact" w:val="475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CBF1C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C67E6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Block Cipher Operations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A840C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8A19F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CFB8D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52B11" w:rsidRPr="002275D5" w14:paraId="4A55FE54" w14:textId="77777777" w:rsidTr="00252B11">
        <w:trPr>
          <w:trHeight w:hRule="exact" w:val="418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EE73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0A146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Mid-Term Exam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7B8B2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5C55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3F04A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252B11" w:rsidRPr="002275D5" w14:paraId="26BB036B" w14:textId="77777777" w:rsidTr="00252B11">
        <w:trPr>
          <w:trHeight w:hRule="exact" w:val="505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AC63D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3F751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Asymmetric Cryptology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9A25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D4E5D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42638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52B11" w:rsidRPr="002275D5" w14:paraId="6435E099" w14:textId="77777777" w:rsidTr="00252B11">
        <w:trPr>
          <w:trHeight w:val="478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F7EE7E0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2926B91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Cryptographic Operations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63588CB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10 -11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ECDBBF8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5B10C69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52B11" w:rsidRPr="002275D5" w14:paraId="05434276" w14:textId="77777777" w:rsidTr="00252B11">
        <w:trPr>
          <w:trHeight w:hRule="exact" w:val="434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6403A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AA119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Key Sharing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3267C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82AD5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FE14F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52B11" w:rsidRPr="002275D5" w14:paraId="290969E5" w14:textId="77777777" w:rsidTr="00252B11">
        <w:trPr>
          <w:trHeight w:hRule="exact" w:val="567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94EAC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BD53D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Standard Protocols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088ED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1AAD0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2C8AE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52B11" w:rsidRPr="002275D5" w14:paraId="53EDCDB2" w14:textId="77777777" w:rsidTr="00252B11">
        <w:trPr>
          <w:trHeight w:hRule="exact" w:val="418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02FE2" w14:textId="77777777" w:rsidR="00252B11" w:rsidRPr="00252B11" w:rsidRDefault="00252B11" w:rsidP="00E40B78">
            <w:pPr>
              <w:ind w:left="240" w:hanging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9EC0E" w14:textId="77777777" w:rsidR="00252B11" w:rsidRPr="00252B11" w:rsidRDefault="00252B11" w:rsidP="00E40B78">
            <w:pPr>
              <w:ind w:left="240" w:hanging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Firewalls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1D810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eastAsia="Calibri" w:hAnsi="Times New Roman" w:cs="Times New Roman"/>
                <w:sz w:val="28"/>
                <w:szCs w:val="28"/>
              </w:rPr>
              <w:t>14-15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AA4C4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FF3EF" w14:textId="77777777" w:rsidR="00252B11" w:rsidRPr="00252B11" w:rsidRDefault="00252B11" w:rsidP="00E40B7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2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2A53DCB3" w14:textId="77777777" w:rsidR="00863DBE" w:rsidRPr="00187394" w:rsidRDefault="00863DBE" w:rsidP="00B959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6A42D" w14:textId="58ED14DD" w:rsidR="00CB5B04" w:rsidRPr="008042DD" w:rsidRDefault="00597E02" w:rsidP="008042DD">
      <w:pPr>
        <w:pStyle w:val="ListParagraph"/>
        <w:numPr>
          <w:ilvl w:val="0"/>
          <w:numId w:val="17"/>
        </w:numPr>
        <w:ind w:left="540" w:hanging="450"/>
        <w:rPr>
          <w:rFonts w:ascii="Times New Roman" w:hAnsi="Times New Roman" w:cs="Times New Roman"/>
          <w:b/>
          <w:bCs/>
          <w:sz w:val="28"/>
          <w:szCs w:val="28"/>
        </w:rPr>
      </w:pPr>
      <w:r w:rsidRPr="008042DD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78C44BA5" w14:textId="4605FBDF" w:rsidR="00A05D91" w:rsidRPr="00597E02" w:rsidRDefault="00CB5B04" w:rsidP="00597E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E02">
        <w:rPr>
          <w:rFonts w:ascii="Times New Roman" w:hAnsi="Times New Roman" w:cs="Times New Roman"/>
          <w:sz w:val="28"/>
          <w:szCs w:val="28"/>
        </w:rPr>
        <w:t>The</w:t>
      </w:r>
      <w:r w:rsidR="00597E02">
        <w:rPr>
          <w:rFonts w:ascii="Times New Roman" w:hAnsi="Times New Roman" w:cs="Times New Roman"/>
          <w:sz w:val="28"/>
          <w:szCs w:val="28"/>
        </w:rPr>
        <w:t xml:space="preserve"> students’</w:t>
      </w:r>
      <w:r w:rsidRPr="00597E02">
        <w:rPr>
          <w:rFonts w:ascii="Times New Roman" w:hAnsi="Times New Roman" w:cs="Times New Roman"/>
          <w:sz w:val="28"/>
          <w:szCs w:val="28"/>
        </w:rPr>
        <w:t xml:space="preserve"> </w:t>
      </w:r>
      <w:r w:rsidR="00597E02">
        <w:rPr>
          <w:rFonts w:ascii="Times New Roman" w:hAnsi="Times New Roman" w:cs="Times New Roman"/>
          <w:sz w:val="28"/>
          <w:szCs w:val="28"/>
        </w:rPr>
        <w:t>r</w:t>
      </w:r>
      <w:r w:rsidR="00597E02" w:rsidRPr="00597E02">
        <w:rPr>
          <w:rFonts w:ascii="Times New Roman" w:hAnsi="Times New Roman" w:cs="Times New Roman"/>
          <w:sz w:val="28"/>
          <w:szCs w:val="28"/>
        </w:rPr>
        <w:t>equirements</w:t>
      </w:r>
      <w:r w:rsidRPr="00597E02">
        <w:rPr>
          <w:rFonts w:ascii="Times New Roman" w:hAnsi="Times New Roman" w:cs="Times New Roman"/>
          <w:sz w:val="28"/>
          <w:szCs w:val="28"/>
        </w:rPr>
        <w:t xml:space="preserve"> include</w:t>
      </w:r>
      <w:r w:rsidR="00B53EEC" w:rsidRPr="00597E02">
        <w:rPr>
          <w:rFonts w:ascii="Times New Roman" w:hAnsi="Times New Roman" w:cs="Times New Roman"/>
          <w:sz w:val="28"/>
          <w:szCs w:val="28"/>
        </w:rPr>
        <w:t xml:space="preserve"> </w:t>
      </w:r>
      <w:r w:rsidRPr="00597E02">
        <w:rPr>
          <w:rFonts w:ascii="Times New Roman" w:hAnsi="Times New Roman" w:cs="Times New Roman"/>
          <w:sz w:val="28"/>
          <w:szCs w:val="28"/>
        </w:rPr>
        <w:t>a</w:t>
      </w:r>
      <w:r w:rsidR="00B959F7" w:rsidRPr="00597E02">
        <w:rPr>
          <w:rFonts w:ascii="Times New Roman" w:hAnsi="Times New Roman" w:cs="Times New Roman"/>
          <w:sz w:val="28"/>
          <w:szCs w:val="28"/>
        </w:rPr>
        <w:t>ssignments</w:t>
      </w:r>
      <w:r w:rsidRPr="00597E02">
        <w:rPr>
          <w:rFonts w:ascii="Times New Roman" w:hAnsi="Times New Roman" w:cs="Times New Roman"/>
          <w:sz w:val="28"/>
          <w:szCs w:val="28"/>
        </w:rPr>
        <w:t xml:space="preserve">, </w:t>
      </w:r>
      <w:r w:rsidR="00D5129A" w:rsidRPr="00597E02">
        <w:rPr>
          <w:rFonts w:ascii="Times New Roman" w:hAnsi="Times New Roman" w:cs="Times New Roman"/>
          <w:sz w:val="28"/>
          <w:szCs w:val="28"/>
        </w:rPr>
        <w:t>exercises, MCQ quizzes</w:t>
      </w:r>
      <w:r w:rsidRPr="00187394">
        <w:rPr>
          <w:rFonts w:ascii="Times New Roman" w:hAnsi="Times New Roman" w:cs="Times New Roman"/>
          <w:sz w:val="28"/>
          <w:szCs w:val="28"/>
        </w:rPr>
        <w:t>, and one group project.</w:t>
      </w:r>
    </w:p>
    <w:p w14:paraId="31FE2ED0" w14:textId="1015677D" w:rsidR="00A05D91" w:rsidRPr="00B8198D" w:rsidRDefault="00A05D91" w:rsidP="00A05D91">
      <w:pPr>
        <w:pStyle w:val="ListParagraph"/>
        <w:numPr>
          <w:ilvl w:val="0"/>
          <w:numId w:val="7"/>
        </w:numPr>
        <w:ind w:right="-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 xml:space="preserve">Exercises: </w:t>
      </w:r>
      <w:r w:rsidRPr="00187394">
        <w:rPr>
          <w:rFonts w:ascii="Times New Roman" w:hAnsi="Times New Roman" w:cs="Times New Roman"/>
          <w:sz w:val="28"/>
          <w:szCs w:val="28"/>
        </w:rPr>
        <w:t xml:space="preserve">Many exercises </w:t>
      </w:r>
      <w:r w:rsidR="0073616B" w:rsidRPr="00597E02">
        <w:rPr>
          <w:rFonts w:ascii="Times New Roman" w:hAnsi="Times New Roman" w:cs="Times New Roman"/>
          <w:sz w:val="28"/>
          <w:szCs w:val="28"/>
        </w:rPr>
        <w:t xml:space="preserve">and revision questions </w:t>
      </w:r>
      <w:r w:rsidRPr="00187394">
        <w:rPr>
          <w:rFonts w:ascii="Times New Roman" w:hAnsi="Times New Roman" w:cs="Times New Roman"/>
          <w:sz w:val="28"/>
          <w:szCs w:val="28"/>
        </w:rPr>
        <w:t xml:space="preserve">covering the following topics: </w:t>
      </w:r>
      <w:r w:rsidR="00B8198D">
        <w:rPr>
          <w:rFonts w:ascii="Times New Roman" w:hAnsi="Times New Roman" w:cs="Times New Roman"/>
          <w:sz w:val="28"/>
          <w:szCs w:val="28"/>
        </w:rPr>
        <w:t xml:space="preserve">Classical cryptography, </w:t>
      </w:r>
      <w:r w:rsidRPr="00187394">
        <w:rPr>
          <w:rFonts w:ascii="Times New Roman" w:hAnsi="Times New Roman" w:cs="Times New Roman"/>
          <w:sz w:val="28"/>
          <w:szCs w:val="28"/>
        </w:rPr>
        <w:t>DES, AES, Encryption modes, Public-key cryptography, Hash function, and firewalls.</w:t>
      </w:r>
      <w:r w:rsidR="00555E8C">
        <w:rPr>
          <w:rFonts w:ascii="Times New Roman" w:hAnsi="Times New Roman" w:cs="Times New Roman"/>
          <w:sz w:val="28"/>
          <w:szCs w:val="28"/>
        </w:rPr>
        <w:t xml:space="preserve"> </w:t>
      </w:r>
      <w:r w:rsidRPr="00187394">
        <w:rPr>
          <w:rFonts w:ascii="Times New Roman" w:hAnsi="Times New Roman" w:cs="Times New Roman"/>
          <w:sz w:val="28"/>
          <w:szCs w:val="28"/>
        </w:rPr>
        <w:t xml:space="preserve">All </w:t>
      </w:r>
      <w:r w:rsidR="00B361BC" w:rsidRPr="00187394">
        <w:rPr>
          <w:rFonts w:ascii="Times New Roman" w:hAnsi="Times New Roman" w:cs="Times New Roman"/>
          <w:sz w:val="28"/>
          <w:szCs w:val="28"/>
        </w:rPr>
        <w:t>exercises</w:t>
      </w:r>
      <w:r w:rsidRPr="00187394">
        <w:rPr>
          <w:rFonts w:ascii="Times New Roman" w:hAnsi="Times New Roman" w:cs="Times New Roman"/>
          <w:sz w:val="28"/>
          <w:szCs w:val="28"/>
        </w:rPr>
        <w:t xml:space="preserve"> are solved either in the classroom or online as convenient.</w:t>
      </w:r>
    </w:p>
    <w:p w14:paraId="3EC4D29F" w14:textId="7149DB26" w:rsidR="00B8198D" w:rsidRPr="00187394" w:rsidRDefault="00B8198D" w:rsidP="00A05D91">
      <w:pPr>
        <w:pStyle w:val="ListParagraph"/>
        <w:numPr>
          <w:ilvl w:val="0"/>
          <w:numId w:val="7"/>
        </w:numPr>
        <w:ind w:right="-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Quizzes: </w:t>
      </w:r>
      <w:r w:rsidR="00477BC8">
        <w:rPr>
          <w:rFonts w:ascii="Times New Roman" w:hAnsi="Times New Roman" w:cs="Times New Roman"/>
          <w:sz w:val="28"/>
          <w:szCs w:val="28"/>
        </w:rPr>
        <w:t>Two</w:t>
      </w:r>
      <w:r w:rsidR="0073616B">
        <w:rPr>
          <w:rFonts w:ascii="Times New Roman" w:hAnsi="Times New Roman" w:cs="Times New Roman"/>
          <w:sz w:val="28"/>
          <w:szCs w:val="28"/>
        </w:rPr>
        <w:t xml:space="preserve"> MCQ quizzes are scheduled.</w:t>
      </w:r>
    </w:p>
    <w:p w14:paraId="06027A0A" w14:textId="4B782BDE" w:rsidR="00040721" w:rsidRPr="002A686C" w:rsidRDefault="00A05D91" w:rsidP="002A686C">
      <w:pPr>
        <w:pStyle w:val="ListParagraph"/>
        <w:numPr>
          <w:ilvl w:val="0"/>
          <w:numId w:val="7"/>
        </w:numPr>
        <w:ind w:right="-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Assignments:</w:t>
      </w:r>
      <w:r w:rsidR="002A68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A686C" w:rsidRPr="002A686C">
        <w:rPr>
          <w:rFonts w:ascii="Times New Roman" w:hAnsi="Times New Roman" w:cs="Times New Roman"/>
          <w:sz w:val="28"/>
          <w:szCs w:val="28"/>
        </w:rPr>
        <w:t>Six a</w:t>
      </w:r>
      <w:r w:rsidR="00CB5B04" w:rsidRPr="002A686C">
        <w:rPr>
          <w:rFonts w:ascii="Times New Roman" w:hAnsi="Times New Roman" w:cs="Times New Roman"/>
          <w:sz w:val="28"/>
          <w:szCs w:val="28"/>
        </w:rPr>
        <w:t>ssignment</w:t>
      </w:r>
      <w:r w:rsidR="002A686C" w:rsidRPr="002A686C">
        <w:rPr>
          <w:rFonts w:ascii="Times New Roman" w:hAnsi="Times New Roman" w:cs="Times New Roman"/>
          <w:sz w:val="28"/>
          <w:szCs w:val="28"/>
        </w:rPr>
        <w:t>s are scheduled covering basic encryption concepts and both symmetric and public key encryption techniques.</w:t>
      </w:r>
    </w:p>
    <w:p w14:paraId="4364DF0D" w14:textId="77777777" w:rsidR="00016B66" w:rsidRDefault="00040721" w:rsidP="00016B6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307AD"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="008508D1" w:rsidRPr="00C307AD">
        <w:rPr>
          <w:rFonts w:ascii="Times New Roman" w:hAnsi="Times New Roman" w:cs="Times New Roman"/>
          <w:sz w:val="28"/>
          <w:szCs w:val="28"/>
        </w:rPr>
        <w:t xml:space="preserve"> </w:t>
      </w:r>
      <w:r w:rsidR="00A05D91" w:rsidRPr="00C307AD">
        <w:rPr>
          <w:rFonts w:ascii="Times New Roman" w:hAnsi="Times New Roman" w:cs="Times New Roman"/>
          <w:sz w:val="28"/>
          <w:szCs w:val="28"/>
        </w:rPr>
        <w:t>Students</w:t>
      </w:r>
      <w:r w:rsidR="00C307AD" w:rsidRPr="00C307AD">
        <w:rPr>
          <w:rFonts w:ascii="Times New Roman" w:hAnsi="Times New Roman" w:cs="Times New Roman"/>
          <w:sz w:val="28"/>
          <w:szCs w:val="28"/>
        </w:rPr>
        <w:t xml:space="preserve"> will be arranged in small groups of 3 students each.</w:t>
      </w:r>
      <w:r w:rsidR="00A05D91" w:rsidRPr="00C307AD">
        <w:rPr>
          <w:rFonts w:ascii="Times New Roman" w:hAnsi="Times New Roman" w:cs="Times New Roman"/>
          <w:sz w:val="28"/>
          <w:szCs w:val="28"/>
        </w:rPr>
        <w:t xml:space="preserve"> </w:t>
      </w:r>
      <w:r w:rsidR="00C307AD" w:rsidRPr="00C307AD">
        <w:rPr>
          <w:rFonts w:ascii="Times New Roman" w:hAnsi="Times New Roman" w:cs="Times New Roman"/>
          <w:sz w:val="28"/>
          <w:szCs w:val="28"/>
        </w:rPr>
        <w:t xml:space="preserve">Every group must </w:t>
      </w:r>
      <w:r w:rsidR="00C307AD">
        <w:rPr>
          <w:rFonts w:ascii="Times New Roman" w:hAnsi="Times New Roman" w:cs="Times New Roman"/>
          <w:sz w:val="28"/>
          <w:szCs w:val="28"/>
        </w:rPr>
        <w:t>d</w:t>
      </w:r>
      <w:r w:rsidR="008508D1" w:rsidRPr="00C307AD">
        <w:rPr>
          <w:rFonts w:ascii="Times New Roman" w:hAnsi="Times New Roman" w:cs="Times New Roman"/>
          <w:sz w:val="28"/>
          <w:szCs w:val="28"/>
        </w:rPr>
        <w:t>evelop an application</w:t>
      </w:r>
      <w:r w:rsidR="00C307AD">
        <w:rPr>
          <w:rFonts w:ascii="Times New Roman" w:hAnsi="Times New Roman" w:cs="Times New Roman"/>
          <w:sz w:val="28"/>
          <w:szCs w:val="28"/>
        </w:rPr>
        <w:t xml:space="preserve"> that uses AES</w:t>
      </w:r>
      <w:r w:rsidR="008508D1" w:rsidRPr="00C307AD">
        <w:rPr>
          <w:rFonts w:ascii="Times New Roman" w:hAnsi="Times New Roman" w:cs="Times New Roman"/>
          <w:sz w:val="28"/>
          <w:szCs w:val="28"/>
        </w:rPr>
        <w:t xml:space="preserve"> to encrypt</w:t>
      </w:r>
      <w:r w:rsidR="00016B66">
        <w:rPr>
          <w:rFonts w:ascii="Times New Roman" w:hAnsi="Times New Roman" w:cs="Times New Roman"/>
          <w:sz w:val="28"/>
          <w:szCs w:val="28"/>
        </w:rPr>
        <w:t xml:space="preserve"> and </w:t>
      </w:r>
      <w:r w:rsidR="008508D1" w:rsidRPr="00C307AD">
        <w:rPr>
          <w:rFonts w:ascii="Times New Roman" w:hAnsi="Times New Roman" w:cs="Times New Roman"/>
          <w:sz w:val="28"/>
          <w:szCs w:val="28"/>
        </w:rPr>
        <w:t>decrypt colored images (</w:t>
      </w:r>
      <w:r w:rsidR="00ED2E51" w:rsidRPr="00C307AD">
        <w:rPr>
          <w:rFonts w:ascii="Times New Roman" w:hAnsi="Times New Roman" w:cs="Times New Roman"/>
          <w:sz w:val="28"/>
          <w:szCs w:val="28"/>
        </w:rPr>
        <w:t>plaintext) using</w:t>
      </w:r>
      <w:r w:rsidR="008508D1" w:rsidRPr="00C307AD">
        <w:rPr>
          <w:rFonts w:ascii="Times New Roman" w:hAnsi="Times New Roman" w:cs="Times New Roman"/>
          <w:sz w:val="28"/>
          <w:szCs w:val="28"/>
        </w:rPr>
        <w:t xml:space="preserve"> </w:t>
      </w:r>
      <w:r w:rsidR="00C307AD">
        <w:rPr>
          <w:rFonts w:ascii="Times New Roman" w:hAnsi="Times New Roman" w:cs="Times New Roman"/>
          <w:sz w:val="28"/>
          <w:szCs w:val="28"/>
        </w:rPr>
        <w:t xml:space="preserve">either the encryption libraries of the available programming languages, or the </w:t>
      </w:r>
      <w:r w:rsidR="008508D1" w:rsidRPr="00C307AD">
        <w:rPr>
          <w:rFonts w:ascii="Times New Roman" w:hAnsi="Times New Roman" w:cs="Times New Roman"/>
          <w:sz w:val="28"/>
          <w:szCs w:val="28"/>
        </w:rPr>
        <w:t>publicly available AES software</w:t>
      </w:r>
      <w:r w:rsidR="00C307AD">
        <w:rPr>
          <w:rFonts w:ascii="Times New Roman" w:hAnsi="Times New Roman" w:cs="Times New Roman"/>
          <w:sz w:val="28"/>
          <w:szCs w:val="28"/>
        </w:rPr>
        <w:t>.</w:t>
      </w:r>
      <w:r w:rsidR="00016B66">
        <w:rPr>
          <w:rFonts w:ascii="Times New Roman" w:hAnsi="Times New Roman" w:cs="Times New Roman"/>
          <w:sz w:val="28"/>
          <w:szCs w:val="28"/>
        </w:rPr>
        <w:t xml:space="preserve"> The encryption should consider and compare</w:t>
      </w:r>
      <w:r w:rsidR="008508D1" w:rsidRPr="00C307AD">
        <w:rPr>
          <w:rFonts w:ascii="Times New Roman" w:hAnsi="Times New Roman" w:cs="Times New Roman"/>
          <w:sz w:val="28"/>
          <w:szCs w:val="28"/>
        </w:rPr>
        <w:t xml:space="preserve"> three encryption modes, namely ECB, CBC, and CTR mode. </w:t>
      </w:r>
      <w:r w:rsidR="00016B66">
        <w:rPr>
          <w:rFonts w:ascii="Times New Roman" w:hAnsi="Times New Roman" w:cs="Times New Roman"/>
          <w:sz w:val="28"/>
          <w:szCs w:val="28"/>
        </w:rPr>
        <w:t xml:space="preserve">Each group must </w:t>
      </w:r>
      <w:r w:rsidR="00016B66">
        <w:rPr>
          <w:rFonts w:ascii="Times New Roman" w:hAnsi="Times New Roman" w:cs="Times New Roman"/>
          <w:sz w:val="28"/>
          <w:szCs w:val="28"/>
        </w:rPr>
        <w:t>submit</w:t>
      </w:r>
      <w:r w:rsidR="00016B66" w:rsidRPr="00C307AD">
        <w:rPr>
          <w:rFonts w:ascii="Times New Roman" w:hAnsi="Times New Roman" w:cs="Times New Roman"/>
          <w:sz w:val="28"/>
          <w:szCs w:val="28"/>
        </w:rPr>
        <w:t xml:space="preserve"> </w:t>
      </w:r>
      <w:r w:rsidR="00016B66">
        <w:rPr>
          <w:rFonts w:ascii="Times New Roman" w:hAnsi="Times New Roman" w:cs="Times New Roman"/>
          <w:sz w:val="28"/>
          <w:szCs w:val="28"/>
        </w:rPr>
        <w:t>a report containing the following:</w:t>
      </w:r>
    </w:p>
    <w:p w14:paraId="2589BA1E" w14:textId="703DB246" w:rsidR="00016B66" w:rsidRDefault="00016B66" w:rsidP="00016B6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 of the used encryption technology (library or software packages).</w:t>
      </w:r>
    </w:p>
    <w:p w14:paraId="547EC483" w14:textId="0144640B" w:rsidR="00A05D91" w:rsidRDefault="00016B66" w:rsidP="00016B6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developed</w:t>
      </w:r>
      <w:r w:rsidR="008508D1" w:rsidRPr="00016B66">
        <w:rPr>
          <w:rFonts w:ascii="Times New Roman" w:hAnsi="Times New Roman" w:cs="Times New Roman"/>
          <w:sz w:val="28"/>
          <w:szCs w:val="28"/>
        </w:rPr>
        <w:t xml:space="preserve"> GUI interface to automate the</w:t>
      </w:r>
      <w:r>
        <w:rPr>
          <w:rFonts w:ascii="Times New Roman" w:hAnsi="Times New Roman" w:cs="Times New Roman"/>
          <w:sz w:val="28"/>
          <w:szCs w:val="28"/>
        </w:rPr>
        <w:t xml:space="preserve"> encryption / decryption</w:t>
      </w:r>
      <w:r w:rsidR="008508D1" w:rsidRPr="00016B66">
        <w:rPr>
          <w:rFonts w:ascii="Times New Roman" w:hAnsi="Times New Roman" w:cs="Times New Roman"/>
          <w:sz w:val="28"/>
          <w:szCs w:val="28"/>
        </w:rPr>
        <w:t xml:space="preserve"> process.</w:t>
      </w:r>
    </w:p>
    <w:p w14:paraId="28347697" w14:textId="257CCD6D" w:rsidR="00016B66" w:rsidRDefault="00016B66" w:rsidP="00016B6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Examples for the used plaintext images and the obtained ciphertext images</w:t>
      </w:r>
      <w:r w:rsidR="00974053">
        <w:rPr>
          <w:rFonts w:ascii="Times New Roman" w:hAnsi="Times New Roman" w:cs="Times New Roman"/>
          <w:sz w:val="28"/>
          <w:szCs w:val="28"/>
        </w:rPr>
        <w:t>, with a comparison of the results of the used encryption modes.</w:t>
      </w:r>
    </w:p>
    <w:p w14:paraId="2AF5B116" w14:textId="441FE0CB" w:rsidR="00016B66" w:rsidRPr="00016B66" w:rsidRDefault="00016B66" w:rsidP="00016B6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Listing of the developed application.</w:t>
      </w:r>
    </w:p>
    <w:p w14:paraId="00F0E069" w14:textId="0C3A6A20" w:rsidR="009E4025" w:rsidRPr="009E4025" w:rsidRDefault="00B361BC" w:rsidP="009E40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 xml:space="preserve">Lab: </w:t>
      </w:r>
      <w:r w:rsidRPr="00187394">
        <w:rPr>
          <w:rFonts w:ascii="Times New Roman" w:hAnsi="Times New Roman" w:cs="Times New Roman"/>
          <w:sz w:val="28"/>
          <w:szCs w:val="28"/>
        </w:rPr>
        <w:t>A lab on classical encryption and decryption using specialized Excel sheets is provided to introduce the concepts of cryptography. This lab is the basis for Assignment #1.</w:t>
      </w:r>
    </w:p>
    <w:p w14:paraId="3806169B" w14:textId="77777777" w:rsidR="009E4025" w:rsidRPr="009E4025" w:rsidRDefault="009E4025" w:rsidP="009E402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8248B" w14:textId="77777777" w:rsidR="00D5129A" w:rsidRPr="008042DD" w:rsidRDefault="00D5129A" w:rsidP="008042DD">
      <w:pPr>
        <w:pStyle w:val="ListParagraph"/>
        <w:numPr>
          <w:ilvl w:val="0"/>
          <w:numId w:val="19"/>
        </w:numPr>
        <w:ind w:left="450" w:hanging="450"/>
        <w:rPr>
          <w:rFonts w:ascii="Times New Roman" w:hAnsi="Times New Roman" w:cs="Times New Roman"/>
          <w:b/>
          <w:bCs/>
          <w:sz w:val="28"/>
          <w:szCs w:val="28"/>
        </w:rPr>
      </w:pPr>
      <w:r w:rsidRPr="008042DD">
        <w:rPr>
          <w:rFonts w:ascii="Times New Roman" w:hAnsi="Times New Roman" w:cs="Times New Roman"/>
          <w:b/>
          <w:bCs/>
          <w:sz w:val="28"/>
          <w:szCs w:val="28"/>
        </w:rPr>
        <w:t>Assessment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350"/>
      </w:tblGrid>
      <w:tr w:rsidR="00D5129A" w:rsidRPr="00187394" w14:paraId="35D45D4F" w14:textId="77777777" w:rsidTr="001429C5">
        <w:tc>
          <w:tcPr>
            <w:tcW w:w="2605" w:type="dxa"/>
          </w:tcPr>
          <w:p w14:paraId="650ED211" w14:textId="77777777" w:rsidR="00D5129A" w:rsidRPr="00187394" w:rsidRDefault="00D5129A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1350" w:type="dxa"/>
          </w:tcPr>
          <w:p w14:paraId="049DD3D6" w14:textId="77777777" w:rsidR="00D5129A" w:rsidRPr="00187394" w:rsidRDefault="00D5129A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:rsidR="00D5129A" w:rsidRPr="00187394" w14:paraId="19B4C059" w14:textId="77777777" w:rsidTr="001429C5">
        <w:tc>
          <w:tcPr>
            <w:tcW w:w="2605" w:type="dxa"/>
          </w:tcPr>
          <w:p w14:paraId="2F0C6BC1" w14:textId="77777777" w:rsidR="00D5129A" w:rsidRPr="00187394" w:rsidRDefault="00D5129A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Assignments</w:t>
            </w:r>
          </w:p>
        </w:tc>
        <w:tc>
          <w:tcPr>
            <w:tcW w:w="1350" w:type="dxa"/>
          </w:tcPr>
          <w:p w14:paraId="0A8E8C9B" w14:textId="2EE35A5D" w:rsidR="00D5129A" w:rsidRPr="00187394" w:rsidRDefault="00C307AD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B8198D" w:rsidRPr="00187394" w14:paraId="3A1BA763" w14:textId="77777777" w:rsidTr="001429C5">
        <w:tc>
          <w:tcPr>
            <w:tcW w:w="2605" w:type="dxa"/>
          </w:tcPr>
          <w:p w14:paraId="1192DEE1" w14:textId="0C397EDF" w:rsidR="00B8198D" w:rsidRPr="00187394" w:rsidRDefault="00B8198D" w:rsidP="001429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Quizzes</w:t>
            </w:r>
          </w:p>
        </w:tc>
        <w:tc>
          <w:tcPr>
            <w:tcW w:w="1350" w:type="dxa"/>
          </w:tcPr>
          <w:p w14:paraId="4A7D0AFF" w14:textId="3E503ECC" w:rsidR="00B8198D" w:rsidRDefault="00C307AD" w:rsidP="001429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5129A" w:rsidRPr="00187394" w14:paraId="3175BAFB" w14:textId="77777777" w:rsidTr="001429C5">
        <w:tc>
          <w:tcPr>
            <w:tcW w:w="2605" w:type="dxa"/>
          </w:tcPr>
          <w:p w14:paraId="4643C5FD" w14:textId="77777777" w:rsidR="00D5129A" w:rsidRPr="00187394" w:rsidRDefault="00D5129A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</w:p>
        </w:tc>
        <w:tc>
          <w:tcPr>
            <w:tcW w:w="1350" w:type="dxa"/>
          </w:tcPr>
          <w:p w14:paraId="310F4278" w14:textId="64A6CF7C" w:rsidR="00D5129A" w:rsidRPr="00187394" w:rsidRDefault="00B8198D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5129A" w:rsidRPr="00187394" w14:paraId="7FA47969" w14:textId="77777777" w:rsidTr="001429C5">
        <w:tc>
          <w:tcPr>
            <w:tcW w:w="2605" w:type="dxa"/>
          </w:tcPr>
          <w:p w14:paraId="0C92EA4E" w14:textId="77777777" w:rsidR="00D5129A" w:rsidRPr="00187394" w:rsidRDefault="00D5129A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Mid-term Exam</w:t>
            </w:r>
          </w:p>
        </w:tc>
        <w:tc>
          <w:tcPr>
            <w:tcW w:w="1350" w:type="dxa"/>
          </w:tcPr>
          <w:p w14:paraId="7B3371DF" w14:textId="596BDFC4" w:rsidR="00D5129A" w:rsidRPr="00187394" w:rsidRDefault="00A05D91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307A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5129A" w:rsidRPr="00187394" w14:paraId="1EB1D9AF" w14:textId="77777777" w:rsidTr="001429C5">
        <w:tc>
          <w:tcPr>
            <w:tcW w:w="2605" w:type="dxa"/>
          </w:tcPr>
          <w:p w14:paraId="63D2A5A8" w14:textId="77777777" w:rsidR="00D5129A" w:rsidRPr="00187394" w:rsidRDefault="00D5129A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Final Exam</w:t>
            </w:r>
          </w:p>
        </w:tc>
        <w:tc>
          <w:tcPr>
            <w:tcW w:w="1350" w:type="dxa"/>
          </w:tcPr>
          <w:p w14:paraId="232A0941" w14:textId="77777777" w:rsidR="00D5129A" w:rsidRPr="00187394" w:rsidRDefault="00D5129A" w:rsidP="001429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739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</w:tbl>
    <w:p w14:paraId="036BBADB" w14:textId="77777777" w:rsidR="00252B11" w:rsidRDefault="00252B11" w:rsidP="00252B1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41F02" w14:textId="2386BF75" w:rsidR="00610495" w:rsidRPr="008042DD" w:rsidRDefault="00610495" w:rsidP="008042DD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042DD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335045" w:rsidRPr="008042DD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8042DD">
        <w:rPr>
          <w:rFonts w:ascii="Times New Roman" w:hAnsi="Times New Roman" w:cs="Times New Roman"/>
          <w:b/>
          <w:bCs/>
          <w:sz w:val="28"/>
          <w:szCs w:val="28"/>
        </w:rPr>
        <w:t>rse Material</w:t>
      </w:r>
    </w:p>
    <w:p w14:paraId="7A8C04B5" w14:textId="77777777" w:rsidR="00C431A3" w:rsidRPr="00187394" w:rsidRDefault="00C431A3" w:rsidP="00C431A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Textbook</w:t>
      </w:r>
    </w:p>
    <w:p w14:paraId="64004CB7" w14:textId="64EF2CEB" w:rsidR="00C431A3" w:rsidRPr="00187394" w:rsidRDefault="00C431A3" w:rsidP="00252B11">
      <w:pPr>
        <w:autoSpaceDE w:val="0"/>
        <w:autoSpaceDN w:val="0"/>
        <w:adjustRightInd w:val="0"/>
        <w:spacing w:after="0" w:line="240" w:lineRule="auto"/>
        <w:ind w:left="810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sz w:val="28"/>
          <w:szCs w:val="28"/>
        </w:rPr>
        <w:t>William Stallings, "Cryptography and Network Security"</w:t>
      </w:r>
      <w:r w:rsidR="007D532D" w:rsidRPr="00187394">
        <w:rPr>
          <w:rFonts w:ascii="Times New Roman" w:hAnsi="Times New Roman" w:cs="Times New Roman"/>
          <w:sz w:val="28"/>
          <w:szCs w:val="28"/>
        </w:rPr>
        <w:t>,</w:t>
      </w:r>
      <w:r w:rsidRPr="00187394">
        <w:rPr>
          <w:rFonts w:ascii="Times New Roman" w:hAnsi="Times New Roman" w:cs="Times New Roman"/>
          <w:sz w:val="28"/>
          <w:szCs w:val="28"/>
        </w:rPr>
        <w:t xml:space="preserve"> </w:t>
      </w:r>
      <w:r w:rsidR="005B4C8F">
        <w:rPr>
          <w:rFonts w:ascii="Times New Roman" w:hAnsi="Times New Roman" w:cs="Times New Roman"/>
          <w:sz w:val="28"/>
          <w:szCs w:val="28"/>
        </w:rPr>
        <w:t>7</w:t>
      </w:r>
      <w:r w:rsidRPr="0018739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187394">
        <w:rPr>
          <w:rFonts w:ascii="Times New Roman" w:hAnsi="Times New Roman" w:cs="Times New Roman"/>
          <w:sz w:val="28"/>
          <w:szCs w:val="28"/>
        </w:rPr>
        <w:t xml:space="preserve"> edition</w:t>
      </w:r>
      <w:r w:rsidR="007D532D" w:rsidRPr="00187394">
        <w:rPr>
          <w:rFonts w:ascii="Times New Roman" w:hAnsi="Times New Roman" w:cs="Times New Roman"/>
          <w:sz w:val="28"/>
          <w:szCs w:val="28"/>
        </w:rPr>
        <w:t>,</w:t>
      </w:r>
      <w:r w:rsidRPr="00187394">
        <w:rPr>
          <w:rFonts w:ascii="Times New Roman" w:hAnsi="Times New Roman" w:cs="Times New Roman"/>
          <w:sz w:val="28"/>
          <w:szCs w:val="28"/>
        </w:rPr>
        <w:t xml:space="preserve"> (201</w:t>
      </w:r>
      <w:r w:rsidR="005B4C8F">
        <w:rPr>
          <w:rFonts w:ascii="Times New Roman" w:hAnsi="Times New Roman" w:cs="Times New Roman"/>
          <w:sz w:val="28"/>
          <w:szCs w:val="28"/>
        </w:rPr>
        <w:t>7</w:t>
      </w:r>
      <w:r w:rsidRPr="00187394">
        <w:rPr>
          <w:rFonts w:ascii="Times New Roman" w:hAnsi="Times New Roman" w:cs="Times New Roman"/>
          <w:sz w:val="28"/>
          <w:szCs w:val="28"/>
        </w:rPr>
        <w:t>).</w:t>
      </w:r>
    </w:p>
    <w:p w14:paraId="79ED9D34" w14:textId="660EE91D" w:rsidR="00C431A3" w:rsidRPr="00187394" w:rsidRDefault="00C431A3" w:rsidP="00C431A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394">
        <w:rPr>
          <w:rFonts w:ascii="Times New Roman" w:hAnsi="Times New Roman" w:cs="Times New Roman"/>
          <w:b/>
          <w:bCs/>
          <w:sz w:val="28"/>
          <w:szCs w:val="28"/>
        </w:rPr>
        <w:t>Handout files</w:t>
      </w:r>
    </w:p>
    <w:p w14:paraId="01943D2C" w14:textId="15B664A4" w:rsidR="00D515ED" w:rsidRDefault="00882FF7" w:rsidP="00984126">
      <w:pPr>
        <w:ind w:left="900"/>
        <w:rPr>
          <w:rFonts w:ascii="Times New Roman" w:hAnsi="Times New Roman" w:cs="Times New Roman"/>
          <w:sz w:val="28"/>
          <w:szCs w:val="28"/>
        </w:rPr>
      </w:pPr>
      <w:r w:rsidRPr="00187394">
        <w:rPr>
          <w:rFonts w:ascii="Times New Roman" w:hAnsi="Times New Roman" w:cs="Times New Roman"/>
          <w:sz w:val="28"/>
          <w:szCs w:val="28"/>
        </w:rPr>
        <w:t>In addition to the textbook, there are 1</w:t>
      </w:r>
      <w:r w:rsidR="009357BE" w:rsidRPr="00187394">
        <w:rPr>
          <w:rFonts w:ascii="Times New Roman" w:hAnsi="Times New Roman" w:cs="Times New Roman"/>
          <w:sz w:val="28"/>
          <w:szCs w:val="28"/>
        </w:rPr>
        <w:t>2</w:t>
      </w:r>
      <w:r w:rsidRPr="00187394">
        <w:rPr>
          <w:rFonts w:ascii="Times New Roman" w:hAnsi="Times New Roman" w:cs="Times New Roman"/>
          <w:sz w:val="28"/>
          <w:szCs w:val="28"/>
        </w:rPr>
        <w:t xml:space="preserve"> Power Point files complete with audio explanation of the given material.</w:t>
      </w:r>
    </w:p>
    <w:sectPr w:rsidR="00D515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73AABC" w14:textId="77777777" w:rsidR="002F03B3" w:rsidRDefault="002F03B3" w:rsidP="00BA2B8B">
      <w:pPr>
        <w:spacing w:after="0" w:line="240" w:lineRule="auto"/>
      </w:pPr>
      <w:r>
        <w:separator/>
      </w:r>
    </w:p>
  </w:endnote>
  <w:endnote w:type="continuationSeparator" w:id="0">
    <w:p w14:paraId="66417A24" w14:textId="77777777" w:rsidR="002F03B3" w:rsidRDefault="002F03B3" w:rsidP="00BA2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3F8AC" w14:textId="77777777" w:rsidR="002F03B3" w:rsidRDefault="002F03B3" w:rsidP="00BA2B8B">
      <w:pPr>
        <w:spacing w:after="0" w:line="240" w:lineRule="auto"/>
      </w:pPr>
      <w:r>
        <w:separator/>
      </w:r>
    </w:p>
  </w:footnote>
  <w:footnote w:type="continuationSeparator" w:id="0">
    <w:p w14:paraId="4BDB5A07" w14:textId="77777777" w:rsidR="002F03B3" w:rsidRDefault="002F03B3" w:rsidP="00BA2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F7192"/>
    <w:multiLevelType w:val="hybridMultilevel"/>
    <w:tmpl w:val="584CC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34883"/>
    <w:multiLevelType w:val="hybridMultilevel"/>
    <w:tmpl w:val="16306F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4483F"/>
    <w:multiLevelType w:val="hybridMultilevel"/>
    <w:tmpl w:val="DB3C4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1663"/>
    <w:multiLevelType w:val="hybridMultilevel"/>
    <w:tmpl w:val="36C69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13FCF"/>
    <w:multiLevelType w:val="hybridMultilevel"/>
    <w:tmpl w:val="6DF0F936"/>
    <w:lvl w:ilvl="0" w:tplc="593E33A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45391"/>
    <w:multiLevelType w:val="hybridMultilevel"/>
    <w:tmpl w:val="8F6807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43F03"/>
    <w:multiLevelType w:val="hybridMultilevel"/>
    <w:tmpl w:val="3E26C4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53C08"/>
    <w:multiLevelType w:val="hybridMultilevel"/>
    <w:tmpl w:val="5BFE8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258C7"/>
    <w:multiLevelType w:val="hybridMultilevel"/>
    <w:tmpl w:val="0938E45C"/>
    <w:lvl w:ilvl="0" w:tplc="9926B8D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A79E5"/>
    <w:multiLevelType w:val="hybridMultilevel"/>
    <w:tmpl w:val="1994A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04C23"/>
    <w:multiLevelType w:val="hybridMultilevel"/>
    <w:tmpl w:val="608AF180"/>
    <w:lvl w:ilvl="0" w:tplc="64A0D09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610BF3"/>
    <w:multiLevelType w:val="hybridMultilevel"/>
    <w:tmpl w:val="1ABE5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A76E0"/>
    <w:multiLevelType w:val="hybridMultilevel"/>
    <w:tmpl w:val="A7A616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FC528F"/>
    <w:multiLevelType w:val="hybridMultilevel"/>
    <w:tmpl w:val="08388B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C0242"/>
    <w:multiLevelType w:val="hybridMultilevel"/>
    <w:tmpl w:val="955C5704"/>
    <w:lvl w:ilvl="0" w:tplc="33EC3AF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03F87"/>
    <w:multiLevelType w:val="hybridMultilevel"/>
    <w:tmpl w:val="BE681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360343"/>
    <w:multiLevelType w:val="hybridMultilevel"/>
    <w:tmpl w:val="7616CB34"/>
    <w:lvl w:ilvl="0" w:tplc="1B0631C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12519"/>
    <w:multiLevelType w:val="hybridMultilevel"/>
    <w:tmpl w:val="DFD21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71A76"/>
    <w:multiLevelType w:val="hybridMultilevel"/>
    <w:tmpl w:val="C7AE0448"/>
    <w:lvl w:ilvl="0" w:tplc="691CEA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F46436"/>
    <w:multiLevelType w:val="hybridMultilevel"/>
    <w:tmpl w:val="B192DB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F1566"/>
    <w:multiLevelType w:val="hybridMultilevel"/>
    <w:tmpl w:val="2A3EFF0C"/>
    <w:lvl w:ilvl="0" w:tplc="F9D639E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8F23C2"/>
    <w:multiLevelType w:val="hybridMultilevel"/>
    <w:tmpl w:val="0592F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697C37"/>
    <w:multiLevelType w:val="hybridMultilevel"/>
    <w:tmpl w:val="96804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4E6AAA"/>
    <w:multiLevelType w:val="hybridMultilevel"/>
    <w:tmpl w:val="96804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262C8"/>
    <w:multiLevelType w:val="hybridMultilevel"/>
    <w:tmpl w:val="F1B43D24"/>
    <w:lvl w:ilvl="0" w:tplc="FADEC324">
      <w:start w:val="9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A00240"/>
    <w:multiLevelType w:val="hybridMultilevel"/>
    <w:tmpl w:val="23D05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56196"/>
    <w:multiLevelType w:val="hybridMultilevel"/>
    <w:tmpl w:val="ED78B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9E1DBC"/>
    <w:multiLevelType w:val="hybridMultilevel"/>
    <w:tmpl w:val="C5806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510751">
    <w:abstractNumId w:val="23"/>
  </w:num>
  <w:num w:numId="2" w16cid:durableId="1738625591">
    <w:abstractNumId w:val="19"/>
  </w:num>
  <w:num w:numId="3" w16cid:durableId="863061600">
    <w:abstractNumId w:val="5"/>
  </w:num>
  <w:num w:numId="4" w16cid:durableId="970212252">
    <w:abstractNumId w:val="1"/>
  </w:num>
  <w:num w:numId="5" w16cid:durableId="1210141601">
    <w:abstractNumId w:val="13"/>
  </w:num>
  <w:num w:numId="6" w16cid:durableId="757873010">
    <w:abstractNumId w:val="22"/>
  </w:num>
  <w:num w:numId="7" w16cid:durableId="494884914">
    <w:abstractNumId w:val="6"/>
  </w:num>
  <w:num w:numId="8" w16cid:durableId="456065549">
    <w:abstractNumId w:val="25"/>
  </w:num>
  <w:num w:numId="9" w16cid:durableId="561018393">
    <w:abstractNumId w:val="11"/>
  </w:num>
  <w:num w:numId="10" w16cid:durableId="1979872041">
    <w:abstractNumId w:val="9"/>
  </w:num>
  <w:num w:numId="11" w16cid:durableId="1470056441">
    <w:abstractNumId w:val="2"/>
  </w:num>
  <w:num w:numId="12" w16cid:durableId="751313167">
    <w:abstractNumId w:val="10"/>
  </w:num>
  <w:num w:numId="13" w16cid:durableId="25525081">
    <w:abstractNumId w:val="3"/>
  </w:num>
  <w:num w:numId="14" w16cid:durableId="1737238653">
    <w:abstractNumId w:val="14"/>
  </w:num>
  <w:num w:numId="15" w16cid:durableId="952900267">
    <w:abstractNumId w:val="27"/>
  </w:num>
  <w:num w:numId="16" w16cid:durableId="1990595800">
    <w:abstractNumId w:val="0"/>
  </w:num>
  <w:num w:numId="17" w16cid:durableId="121193333">
    <w:abstractNumId w:val="20"/>
  </w:num>
  <w:num w:numId="18" w16cid:durableId="1824662119">
    <w:abstractNumId w:val="17"/>
  </w:num>
  <w:num w:numId="19" w16cid:durableId="1455365348">
    <w:abstractNumId w:val="18"/>
  </w:num>
  <w:num w:numId="20" w16cid:durableId="657923058">
    <w:abstractNumId w:val="21"/>
  </w:num>
  <w:num w:numId="21" w16cid:durableId="180365058">
    <w:abstractNumId w:val="8"/>
  </w:num>
  <w:num w:numId="22" w16cid:durableId="1931620746">
    <w:abstractNumId w:val="26"/>
  </w:num>
  <w:num w:numId="23" w16cid:durableId="1156457629">
    <w:abstractNumId w:val="4"/>
  </w:num>
  <w:num w:numId="24" w16cid:durableId="254705535">
    <w:abstractNumId w:val="15"/>
  </w:num>
  <w:num w:numId="25" w16cid:durableId="1414160074">
    <w:abstractNumId w:val="16"/>
  </w:num>
  <w:num w:numId="26" w16cid:durableId="167184092">
    <w:abstractNumId w:val="7"/>
  </w:num>
  <w:num w:numId="27" w16cid:durableId="1676959579">
    <w:abstractNumId w:val="24"/>
  </w:num>
  <w:num w:numId="28" w16cid:durableId="1414745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7B"/>
    <w:rsid w:val="00016B66"/>
    <w:rsid w:val="00040721"/>
    <w:rsid w:val="00070758"/>
    <w:rsid w:val="000E160E"/>
    <w:rsid w:val="000E3DE0"/>
    <w:rsid w:val="000F11DA"/>
    <w:rsid w:val="000F461D"/>
    <w:rsid w:val="00135674"/>
    <w:rsid w:val="001429C5"/>
    <w:rsid w:val="00185EDB"/>
    <w:rsid w:val="00187394"/>
    <w:rsid w:val="001A0949"/>
    <w:rsid w:val="001A1D82"/>
    <w:rsid w:val="001A7418"/>
    <w:rsid w:val="001E12FB"/>
    <w:rsid w:val="001F430E"/>
    <w:rsid w:val="001F7E89"/>
    <w:rsid w:val="002136A4"/>
    <w:rsid w:val="002351DC"/>
    <w:rsid w:val="002443CD"/>
    <w:rsid w:val="00252B11"/>
    <w:rsid w:val="00273F61"/>
    <w:rsid w:val="0027606D"/>
    <w:rsid w:val="00295273"/>
    <w:rsid w:val="002A686C"/>
    <w:rsid w:val="002B7028"/>
    <w:rsid w:val="002B795E"/>
    <w:rsid w:val="002F03B3"/>
    <w:rsid w:val="00303402"/>
    <w:rsid w:val="00323E9C"/>
    <w:rsid w:val="00335045"/>
    <w:rsid w:val="00363E97"/>
    <w:rsid w:val="00381AB5"/>
    <w:rsid w:val="00396E44"/>
    <w:rsid w:val="003A79C7"/>
    <w:rsid w:val="003B1A69"/>
    <w:rsid w:val="003B5AD7"/>
    <w:rsid w:val="003C112C"/>
    <w:rsid w:val="003F7A82"/>
    <w:rsid w:val="00405A6F"/>
    <w:rsid w:val="00406241"/>
    <w:rsid w:val="004175BB"/>
    <w:rsid w:val="0042207B"/>
    <w:rsid w:val="004422A1"/>
    <w:rsid w:val="00450796"/>
    <w:rsid w:val="0045337B"/>
    <w:rsid w:val="00457ACB"/>
    <w:rsid w:val="00476D6B"/>
    <w:rsid w:val="00477BC8"/>
    <w:rsid w:val="004C2F3C"/>
    <w:rsid w:val="004D3B06"/>
    <w:rsid w:val="004E0B08"/>
    <w:rsid w:val="004F678C"/>
    <w:rsid w:val="00511781"/>
    <w:rsid w:val="0051340F"/>
    <w:rsid w:val="00516653"/>
    <w:rsid w:val="00555E8C"/>
    <w:rsid w:val="0058331D"/>
    <w:rsid w:val="00597E02"/>
    <w:rsid w:val="005A7BED"/>
    <w:rsid w:val="005B2618"/>
    <w:rsid w:val="005B4C8F"/>
    <w:rsid w:val="006075CA"/>
    <w:rsid w:val="00610495"/>
    <w:rsid w:val="00634683"/>
    <w:rsid w:val="00687EF5"/>
    <w:rsid w:val="00704CFE"/>
    <w:rsid w:val="00714203"/>
    <w:rsid w:val="0073616B"/>
    <w:rsid w:val="0074080E"/>
    <w:rsid w:val="00775717"/>
    <w:rsid w:val="007D532D"/>
    <w:rsid w:val="007F75F0"/>
    <w:rsid w:val="008042DD"/>
    <w:rsid w:val="008073DB"/>
    <w:rsid w:val="00831730"/>
    <w:rsid w:val="0083683F"/>
    <w:rsid w:val="008432A1"/>
    <w:rsid w:val="008508D1"/>
    <w:rsid w:val="00857EBC"/>
    <w:rsid w:val="00863DBE"/>
    <w:rsid w:val="008741D3"/>
    <w:rsid w:val="00882FF7"/>
    <w:rsid w:val="008C7087"/>
    <w:rsid w:val="008D1283"/>
    <w:rsid w:val="0090435A"/>
    <w:rsid w:val="009357BE"/>
    <w:rsid w:val="0094018B"/>
    <w:rsid w:val="00974053"/>
    <w:rsid w:val="00984126"/>
    <w:rsid w:val="00987992"/>
    <w:rsid w:val="00993014"/>
    <w:rsid w:val="009A1144"/>
    <w:rsid w:val="009E4025"/>
    <w:rsid w:val="009E5745"/>
    <w:rsid w:val="009F0DAA"/>
    <w:rsid w:val="00A05D91"/>
    <w:rsid w:val="00A3199A"/>
    <w:rsid w:val="00A451AE"/>
    <w:rsid w:val="00A61E73"/>
    <w:rsid w:val="00A746EC"/>
    <w:rsid w:val="00A920FD"/>
    <w:rsid w:val="00AD0C71"/>
    <w:rsid w:val="00AD70AF"/>
    <w:rsid w:val="00AD7133"/>
    <w:rsid w:val="00AE063B"/>
    <w:rsid w:val="00B361BC"/>
    <w:rsid w:val="00B53EEC"/>
    <w:rsid w:val="00B8198D"/>
    <w:rsid w:val="00B959F7"/>
    <w:rsid w:val="00BA2B8B"/>
    <w:rsid w:val="00BC09F1"/>
    <w:rsid w:val="00BC4081"/>
    <w:rsid w:val="00C219A5"/>
    <w:rsid w:val="00C307AD"/>
    <w:rsid w:val="00C431A3"/>
    <w:rsid w:val="00C50579"/>
    <w:rsid w:val="00CA60A3"/>
    <w:rsid w:val="00CB5B04"/>
    <w:rsid w:val="00CB6266"/>
    <w:rsid w:val="00CC27AB"/>
    <w:rsid w:val="00CC2D74"/>
    <w:rsid w:val="00CC320A"/>
    <w:rsid w:val="00CF5A01"/>
    <w:rsid w:val="00D11940"/>
    <w:rsid w:val="00D27459"/>
    <w:rsid w:val="00D40334"/>
    <w:rsid w:val="00D42FC0"/>
    <w:rsid w:val="00D5129A"/>
    <w:rsid w:val="00D515ED"/>
    <w:rsid w:val="00D60804"/>
    <w:rsid w:val="00D638A3"/>
    <w:rsid w:val="00D82DE4"/>
    <w:rsid w:val="00D83E32"/>
    <w:rsid w:val="00DA20CC"/>
    <w:rsid w:val="00DE4CCF"/>
    <w:rsid w:val="00E162C6"/>
    <w:rsid w:val="00E44CF1"/>
    <w:rsid w:val="00E613D7"/>
    <w:rsid w:val="00E66E89"/>
    <w:rsid w:val="00EA3645"/>
    <w:rsid w:val="00ED2E51"/>
    <w:rsid w:val="00EF7D1A"/>
    <w:rsid w:val="00F33AC0"/>
    <w:rsid w:val="00F64B0C"/>
    <w:rsid w:val="00F818A9"/>
    <w:rsid w:val="00F85507"/>
    <w:rsid w:val="00F91F04"/>
    <w:rsid w:val="00FB2C51"/>
    <w:rsid w:val="00FC4BDA"/>
    <w:rsid w:val="00FE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3387C"/>
  <w15:docId w15:val="{AA51E10E-E83C-4147-A5BE-0B64DA16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340F"/>
    <w:pPr>
      <w:keepNext/>
      <w:keepLines/>
      <w:spacing w:before="100" w:beforeAutospacing="1" w:after="0" w:line="276" w:lineRule="auto"/>
      <w:contextualSpacing/>
      <w:jc w:val="lowKashida"/>
      <w:outlineLvl w:val="0"/>
    </w:pPr>
    <w:rPr>
      <w:rFonts w:ascii="Times New Roman" w:eastAsiaTheme="majorEastAsia" w:hAnsi="Times New Roman" w:cs="Times New Roman"/>
      <w:b/>
      <w:bCs/>
      <w:sz w:val="28"/>
      <w:szCs w:val="28"/>
      <w:lang w:bidi="ar-E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9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3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12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0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2B8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B8B"/>
  </w:style>
  <w:style w:type="paragraph" w:styleId="Footer">
    <w:name w:val="footer"/>
    <w:basedOn w:val="Normal"/>
    <w:link w:val="FooterChar"/>
    <w:uiPriority w:val="99"/>
    <w:unhideWhenUsed/>
    <w:rsid w:val="00BA2B8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B8B"/>
  </w:style>
  <w:style w:type="character" w:customStyle="1" w:styleId="Heading1Char">
    <w:name w:val="Heading 1 Char"/>
    <w:basedOn w:val="DefaultParagraphFont"/>
    <w:link w:val="Heading1"/>
    <w:uiPriority w:val="9"/>
    <w:rsid w:val="0051340F"/>
    <w:rPr>
      <w:rFonts w:ascii="Times New Roman" w:eastAsiaTheme="majorEastAsia" w:hAnsi="Times New Roman" w:cs="Times New Roman"/>
      <w:b/>
      <w:bCs/>
      <w:sz w:val="28"/>
      <w:szCs w:val="28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3A7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link w:val="SubtitleChar"/>
    <w:qFormat/>
    <w:rsid w:val="003A79C7"/>
    <w:pPr>
      <w:spacing w:after="0" w:line="240" w:lineRule="auto"/>
      <w:jc w:val="lowKashida"/>
    </w:pPr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rsid w:val="003A79C7"/>
    <w:rPr>
      <w:rFonts w:ascii="Times New Roman" w:eastAsia="Times New Roman" w:hAnsi="Times New Roman" w:cs="Times New Roman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4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1. Basic Information</vt:lpstr>
      <vt:lpstr/>
      <vt:lpstr>2.  Course Aims</vt:lpstr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 Madkour</dc:creator>
  <cp:keywords/>
  <dc:description/>
  <cp:lastModifiedBy>Mohamed Ashraf Madkour</cp:lastModifiedBy>
  <cp:revision>3</cp:revision>
  <dcterms:created xsi:type="dcterms:W3CDTF">2024-09-29T07:56:00Z</dcterms:created>
  <dcterms:modified xsi:type="dcterms:W3CDTF">2024-09-29T08:32:00Z</dcterms:modified>
</cp:coreProperties>
</file>