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4FBDD" w14:textId="03D25DAB" w:rsidR="002101EA" w:rsidRDefault="006B046D" w:rsidP="002101EA">
      <w:pPr>
        <w:spacing w:after="120"/>
        <w:rPr>
          <w:lang w:val="en-US"/>
        </w:rPr>
      </w:pPr>
      <w:r w:rsidRPr="006B046D">
        <w:rPr>
          <w:b/>
          <w:bCs/>
          <w:lang w:val="en-US"/>
        </w:rPr>
        <w:t>Exercise</w:t>
      </w:r>
      <w:r w:rsidR="002101EA">
        <w:rPr>
          <w:lang w:val="en-US"/>
        </w:rPr>
        <w:t>:</w:t>
      </w:r>
    </w:p>
    <w:p w14:paraId="2C4A4ADB" w14:textId="56A4927F" w:rsidR="002101EA" w:rsidRPr="00CE536C" w:rsidRDefault="002101EA" w:rsidP="002101EA">
      <w:pPr>
        <w:spacing w:after="120"/>
        <w:rPr>
          <w:lang w:val="en-US"/>
        </w:rPr>
      </w:pPr>
      <w:r w:rsidRPr="00CE536C">
        <w:rPr>
          <w:lang w:val="en-US"/>
        </w:rPr>
        <w:t>A supermarket records the daily sales (in units) of 5 products over 7 days, as a NumPy array with 7 rows (days) and 5 columns (products):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01EA" w14:paraId="082437B9" w14:textId="77777777" w:rsidTr="0018131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2681C9" w14:textId="77777777" w:rsidR="002101EA" w:rsidRPr="00CE536C" w:rsidRDefault="002101EA" w:rsidP="00181313">
            <w:pPr>
              <w:rPr>
                <w:lang w:val="en-US"/>
              </w:rPr>
            </w:pPr>
            <w:r w:rsidRPr="00CE536C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products = ["Bread", "Milk", "Eggs", "Rice", "Oil"]</w:t>
            </w:r>
          </w:p>
          <w:p w14:paraId="154DC7C6" w14:textId="77777777" w:rsidR="002101EA" w:rsidRDefault="002101EA" w:rsidP="00181313">
            <w:r>
              <w:rPr>
                <w:rFonts w:ascii="Courier New" w:eastAsia="Courier New" w:hAnsi="Courier New" w:cs="Courier New"/>
                <w:sz w:val="19"/>
                <w:szCs w:val="19"/>
              </w:rPr>
              <w:t>sales = np.array([</w:t>
            </w:r>
          </w:p>
          <w:p w14:paraId="63F5C2E8" w14:textId="77777777" w:rsidR="002101EA" w:rsidRDefault="002101EA" w:rsidP="00181313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[12, 5, 8, 20, 3],</w:t>
            </w:r>
          </w:p>
          <w:p w14:paraId="66431F29" w14:textId="77777777" w:rsidR="002101EA" w:rsidRDefault="002101EA" w:rsidP="00181313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[15, 7, 10, 18, 4],</w:t>
            </w:r>
          </w:p>
          <w:p w14:paraId="380F62C7" w14:textId="77777777" w:rsidR="002101EA" w:rsidRDefault="002101EA" w:rsidP="00181313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[9, 6, 12, 25, 2],</w:t>
            </w:r>
          </w:p>
          <w:p w14:paraId="414D41F0" w14:textId="77777777" w:rsidR="002101EA" w:rsidRDefault="002101EA" w:rsidP="00181313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[20, 10, 9, 22, 6],</w:t>
            </w:r>
          </w:p>
          <w:p w14:paraId="4BE75F44" w14:textId="77777777" w:rsidR="002101EA" w:rsidRDefault="002101EA" w:rsidP="00181313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[18, 8, 11, 19, 5],</w:t>
            </w:r>
          </w:p>
          <w:p w14:paraId="063E8DB2" w14:textId="77777777" w:rsidR="002101EA" w:rsidRDefault="002101EA" w:rsidP="00181313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[25, 12, 15, 30, 8],</w:t>
            </w:r>
          </w:p>
          <w:p w14:paraId="28CE9EE9" w14:textId="77777777" w:rsidR="002101EA" w:rsidRDefault="002101EA" w:rsidP="00181313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[14, 6, 9, 21, 3],</w:t>
            </w:r>
          </w:p>
          <w:p w14:paraId="19B321CB" w14:textId="77777777" w:rsidR="002101EA" w:rsidRDefault="002101EA" w:rsidP="00181313">
            <w:r>
              <w:rPr>
                <w:rFonts w:ascii="Courier New" w:eastAsia="Courier New" w:hAnsi="Courier New" w:cs="Courier New"/>
                <w:sz w:val="19"/>
                <w:szCs w:val="19"/>
              </w:rPr>
              <w:t>])</w:t>
            </w:r>
          </w:p>
        </w:tc>
      </w:tr>
    </w:tbl>
    <w:p w14:paraId="2C8C25E9" w14:textId="77777777" w:rsidR="00696387" w:rsidRDefault="00696387"/>
    <w:p w14:paraId="7E70046E" w14:textId="77777777" w:rsidR="00165241" w:rsidRPr="00CE536C" w:rsidRDefault="00165241" w:rsidP="00165241">
      <w:pPr>
        <w:pStyle w:val="Paragraphedeliste"/>
        <w:numPr>
          <w:ilvl w:val="0"/>
          <w:numId w:val="1"/>
        </w:numPr>
        <w:spacing w:after="60"/>
        <w:contextualSpacing w:val="0"/>
        <w:rPr>
          <w:lang w:val="en-US"/>
        </w:rPr>
      </w:pPr>
      <w:r w:rsidRPr="00CE536C">
        <w:rPr>
          <w:lang w:val="en-US"/>
        </w:rPr>
        <w:t>Compute the total sales of each product over the week.</w:t>
      </w:r>
    </w:p>
    <w:p w14:paraId="2A66EB72" w14:textId="77777777" w:rsidR="00165241" w:rsidRPr="00CE536C" w:rsidRDefault="00165241" w:rsidP="00165241">
      <w:pPr>
        <w:pStyle w:val="Paragraphedeliste"/>
        <w:numPr>
          <w:ilvl w:val="0"/>
          <w:numId w:val="1"/>
        </w:numPr>
        <w:spacing w:after="60"/>
        <w:contextualSpacing w:val="0"/>
        <w:rPr>
          <w:lang w:val="en-US"/>
        </w:rPr>
      </w:pPr>
      <w:r w:rsidRPr="00CE536C">
        <w:rPr>
          <w:lang w:val="en-US"/>
        </w:rPr>
        <w:t>Compute the average of the daily total sales (all products combined).</w:t>
      </w:r>
    </w:p>
    <w:p w14:paraId="49633514" w14:textId="77777777" w:rsidR="00165241" w:rsidRPr="00CE536C" w:rsidRDefault="00165241" w:rsidP="00165241">
      <w:pPr>
        <w:pStyle w:val="Paragraphedeliste"/>
        <w:numPr>
          <w:ilvl w:val="0"/>
          <w:numId w:val="1"/>
        </w:numPr>
        <w:spacing w:after="60"/>
        <w:contextualSpacing w:val="0"/>
        <w:rPr>
          <w:lang w:val="en-US"/>
        </w:rPr>
      </w:pPr>
      <w:r w:rsidRPr="00CE536C">
        <w:rPr>
          <w:lang w:val="en-US"/>
        </w:rPr>
        <w:t>Identify the best-selling product of the week.</w:t>
      </w:r>
    </w:p>
    <w:p w14:paraId="7DF810BC" w14:textId="77777777" w:rsidR="00165241" w:rsidRPr="00CE536C" w:rsidRDefault="00165241" w:rsidP="00165241">
      <w:pPr>
        <w:pStyle w:val="Paragraphedeliste"/>
        <w:numPr>
          <w:ilvl w:val="0"/>
          <w:numId w:val="1"/>
        </w:numPr>
        <w:spacing w:after="60"/>
        <w:contextualSpacing w:val="0"/>
        <w:rPr>
          <w:lang w:val="en-US"/>
        </w:rPr>
      </w:pPr>
      <w:r w:rsidRPr="00CE536C">
        <w:rPr>
          <w:lang w:val="en-US"/>
        </w:rPr>
        <w:t>Identify the day with the highest total sales.</w:t>
      </w:r>
    </w:p>
    <w:p w14:paraId="42CE4669" w14:textId="0C01081D" w:rsidR="00165241" w:rsidRPr="009E71F8" w:rsidRDefault="00165241" w:rsidP="009E71F8">
      <w:pPr>
        <w:pStyle w:val="Paragraphedeliste"/>
        <w:numPr>
          <w:ilvl w:val="0"/>
          <w:numId w:val="1"/>
        </w:numPr>
        <w:rPr>
          <w:lang w:val="en-US"/>
        </w:rPr>
      </w:pPr>
      <w:r w:rsidRPr="009E71F8">
        <w:rPr>
          <w:lang w:val="en-US"/>
        </w:rPr>
        <w:t>Apply a 20% stock increase to prepare for next week, rounded up to the next integer (np.ceil() function).</w:t>
      </w:r>
    </w:p>
    <w:sectPr w:rsidR="00165241" w:rsidRPr="009E71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501A0"/>
    <w:multiLevelType w:val="hybridMultilevel"/>
    <w:tmpl w:val="21726E70"/>
    <w:lvl w:ilvl="0" w:tplc="361AEFCC">
      <w:start w:val="1"/>
      <w:numFmt w:val="decimal"/>
      <w:lvlText w:val="%1."/>
      <w:lvlJc w:val="left"/>
      <w:pPr>
        <w:ind w:left="540" w:hanging="360"/>
      </w:pPr>
    </w:lvl>
    <w:lvl w:ilvl="1" w:tplc="0EF8A218">
      <w:numFmt w:val="decimal"/>
      <w:lvlText w:val=""/>
      <w:lvlJc w:val="left"/>
    </w:lvl>
    <w:lvl w:ilvl="2" w:tplc="1FF45B74">
      <w:numFmt w:val="decimal"/>
      <w:lvlText w:val=""/>
      <w:lvlJc w:val="left"/>
    </w:lvl>
    <w:lvl w:ilvl="3" w:tplc="03147B4E">
      <w:numFmt w:val="decimal"/>
      <w:lvlText w:val=""/>
      <w:lvlJc w:val="left"/>
    </w:lvl>
    <w:lvl w:ilvl="4" w:tplc="FD88F2E8">
      <w:numFmt w:val="decimal"/>
      <w:lvlText w:val=""/>
      <w:lvlJc w:val="left"/>
    </w:lvl>
    <w:lvl w:ilvl="5" w:tplc="5B1A6954">
      <w:numFmt w:val="decimal"/>
      <w:lvlText w:val=""/>
      <w:lvlJc w:val="left"/>
    </w:lvl>
    <w:lvl w:ilvl="6" w:tplc="1622819E">
      <w:numFmt w:val="decimal"/>
      <w:lvlText w:val=""/>
      <w:lvlJc w:val="left"/>
    </w:lvl>
    <w:lvl w:ilvl="7" w:tplc="F93E7722">
      <w:numFmt w:val="decimal"/>
      <w:lvlText w:val=""/>
      <w:lvlJc w:val="left"/>
    </w:lvl>
    <w:lvl w:ilvl="8" w:tplc="E33E58F8">
      <w:numFmt w:val="decimal"/>
      <w:lvlText w:val=""/>
      <w:lvlJc w:val="left"/>
    </w:lvl>
  </w:abstractNum>
  <w:num w:numId="1" w16cid:durableId="20417798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83"/>
    <w:rsid w:val="000008FB"/>
    <w:rsid w:val="000F58F5"/>
    <w:rsid w:val="00165241"/>
    <w:rsid w:val="002101EA"/>
    <w:rsid w:val="003051F0"/>
    <w:rsid w:val="00542D05"/>
    <w:rsid w:val="006400D2"/>
    <w:rsid w:val="00677053"/>
    <w:rsid w:val="00696387"/>
    <w:rsid w:val="006B046D"/>
    <w:rsid w:val="006B41D3"/>
    <w:rsid w:val="00971F83"/>
    <w:rsid w:val="009B108C"/>
    <w:rsid w:val="009E71F8"/>
    <w:rsid w:val="00E253B4"/>
    <w:rsid w:val="00F6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BDC70"/>
  <w15:chartTrackingRefBased/>
  <w15:docId w15:val="{4A49E25E-9F97-4E42-A1F4-DD8B6299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1EA"/>
    <w:pPr>
      <w:spacing w:after="0" w:line="240" w:lineRule="auto"/>
    </w:pPr>
    <w:rPr>
      <w:rFonts w:ascii="Calibri" w:eastAsia="Calibri" w:hAnsi="Calibri" w:cs="Calibri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71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1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1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1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1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1F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1F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1F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1F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1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1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1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1F8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1F8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1F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1F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1F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1F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1F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1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1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1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1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1F83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971F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1F8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1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1F8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1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605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CHERIFI</dc:creator>
  <cp:keywords/>
  <dc:description/>
  <cp:lastModifiedBy>Asma CHERIFI</cp:lastModifiedBy>
  <cp:revision>8</cp:revision>
  <dcterms:created xsi:type="dcterms:W3CDTF">2026-10-13T09:17:00Z</dcterms:created>
  <dcterms:modified xsi:type="dcterms:W3CDTF">2026-10-13T09:19:00Z</dcterms:modified>
</cp:coreProperties>
</file>