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DF17" w14:textId="6BE5B377" w:rsidR="00DF00D4" w:rsidRDefault="00DF00D4">
      <w:r>
        <w:t xml:space="preserve">This is the database design in sql server </w:t>
      </w:r>
    </w:p>
    <w:p w14:paraId="77ABBC32" w14:textId="0E0AD566" w:rsidR="00DF00D4" w:rsidRDefault="00DF00D4">
      <w:r>
        <w:rPr>
          <w:noProof/>
        </w:rPr>
        <w:drawing>
          <wp:inline distT="0" distB="0" distL="0" distR="0" wp14:anchorId="50A95570" wp14:editId="0B3F8A0D">
            <wp:extent cx="46958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5B9E" w14:textId="108124E7" w:rsidR="00DF00D4" w:rsidRDefault="00DF00D4">
      <w:r>
        <w:t>To establish a connection</w:t>
      </w:r>
      <w:r w:rsidR="00194A0B">
        <w:t xml:space="preserve"> with  sql server</w:t>
      </w:r>
      <w:r w:rsidR="00157538">
        <w:t xml:space="preserve"> using ado.net</w:t>
      </w:r>
      <w:r>
        <w:t xml:space="preserve"> to you may use instructions in the video url bellow</w:t>
      </w:r>
    </w:p>
    <w:p w14:paraId="04F08E6F" w14:textId="1DB63780" w:rsidR="00DF00D4" w:rsidRDefault="00010DFB" w:rsidP="00DF00D4">
      <w:r w:rsidRPr="00010DFB">
        <w:t>https://youtu.be/ZX7_12fwQLU?t=493</w:t>
      </w:r>
    </w:p>
    <w:p w14:paraId="55358B80" w14:textId="2BA1774E" w:rsidR="00DF00D4" w:rsidRDefault="00DF00D4" w:rsidP="00DF00D4">
      <w:r>
        <w:t xml:space="preserve">the first tab in the application is for adding a user </w:t>
      </w:r>
      <w:r w:rsidR="00157538">
        <w:t>.</w:t>
      </w:r>
    </w:p>
    <w:p w14:paraId="793DADD8" w14:textId="4B16254A" w:rsidR="00DF00D4" w:rsidRDefault="00DF00D4" w:rsidP="00DF00D4">
      <w:r>
        <w:t xml:space="preserve">the second tab is for resetting the password for the added user </w:t>
      </w:r>
      <w:r w:rsidR="00157538">
        <w:t>.</w:t>
      </w:r>
    </w:p>
    <w:p w14:paraId="4BD962BF" w14:textId="236E0306" w:rsidR="00C04326" w:rsidRDefault="00C04326" w:rsidP="00DF00D4">
      <w:r>
        <w:rPr>
          <w:noProof/>
        </w:rPr>
        <w:drawing>
          <wp:inline distT="0" distB="0" distL="0" distR="0" wp14:anchorId="4E76C4BC" wp14:editId="09AF96C0">
            <wp:extent cx="5943600" cy="250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9C7" w14:textId="77777777" w:rsidR="00C04326" w:rsidRDefault="00C04326" w:rsidP="00DF00D4"/>
    <w:p w14:paraId="007E3ED4" w14:textId="07162B9F" w:rsidR="00DF00D4" w:rsidRDefault="00C04326" w:rsidP="00DF00D4">
      <w:r w:rsidRPr="00C04326">
        <w:rPr>
          <w:noProof/>
        </w:rPr>
        <w:lastRenderedPageBreak/>
        <w:drawing>
          <wp:inline distT="0" distB="0" distL="0" distR="0" wp14:anchorId="789430E0" wp14:editId="780187E5">
            <wp:extent cx="594360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6"/>
    <w:rsid w:val="00010DFB"/>
    <w:rsid w:val="00157538"/>
    <w:rsid w:val="00194A0B"/>
    <w:rsid w:val="00C04326"/>
    <w:rsid w:val="00C06936"/>
    <w:rsid w:val="00D62B52"/>
    <w:rsid w:val="00D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071"/>
  <w15:chartTrackingRefBased/>
  <w15:docId w15:val="{CD16A302-572A-48DD-B455-D46CDE7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5</cp:revision>
  <dcterms:created xsi:type="dcterms:W3CDTF">2022-08-10T08:28:00Z</dcterms:created>
  <dcterms:modified xsi:type="dcterms:W3CDTF">2022-08-10T08:31:00Z</dcterms:modified>
</cp:coreProperties>
</file>