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37" w:rsidRPr="008E5CD3" w:rsidRDefault="00A23E37" w:rsidP="00A23E37">
      <w:pPr>
        <w:rPr>
          <w:b/>
        </w:rPr>
      </w:pPr>
      <w:r w:rsidRPr="008E5CD3">
        <w:rPr>
          <w:b/>
        </w:rPr>
        <w:t>Why financial aid?</w:t>
      </w:r>
    </w:p>
    <w:p w:rsidR="00A23E37" w:rsidRDefault="00A23E37" w:rsidP="00A23E37"/>
    <w:p w:rsidR="008E5CD3" w:rsidRDefault="00A23E37" w:rsidP="00A23E37">
      <w:r>
        <w:t>I am currently a student and I am doing my bachelors at Electronics. It has always been very difficult to afford quality education. Paying my University fee is already a very difficult task</w:t>
      </w:r>
      <w:r w:rsidR="00AB01C1">
        <w:t>,</w:t>
      </w:r>
      <w:r>
        <w:t xml:space="preserve"> let alone paying for a course outside the University curriculum. I am a student and I offer tuitions to primary and secondary students to meet the two ends meet.</w:t>
      </w:r>
      <w:r w:rsidR="008E5CD3">
        <w:t xml:space="preserve"> There is not which comes out of it though, but me and my </w:t>
      </w:r>
      <w:proofErr w:type="gramStart"/>
      <w:r w:rsidR="008E5CD3">
        <w:t>family are</w:t>
      </w:r>
      <w:proofErr w:type="gramEnd"/>
      <w:r w:rsidR="008E5CD3">
        <w:t xml:space="preserve"> doing our best to get through this by any means. </w:t>
      </w:r>
      <w:r>
        <w:t xml:space="preserve"> Due to high expenses at the University there is not much that I am able to save for courses like these to sharpen my skills. A financial aid could be a great relief for me so that I can go for some higher advanced courses that the University does not offer.</w:t>
      </w:r>
      <w:r w:rsidR="008E5CD3">
        <w:t xml:space="preserve"> The courses on </w:t>
      </w:r>
      <w:proofErr w:type="spellStart"/>
      <w:r w:rsidR="008E5CD3">
        <w:t>Coursera</w:t>
      </w:r>
      <w:proofErr w:type="spellEnd"/>
      <w:r w:rsidR="008E5CD3">
        <w:t xml:space="preserve"> are no doubt very expensive for students abroad trying to do online courses. I plan on doing as much certified courses as I can so that I am able to get a good job in future as there is no place in the market for the ordinary, so this course could prove out to be a milestone.</w:t>
      </w:r>
    </w:p>
    <w:p w:rsidR="008E5CD3" w:rsidRPr="008E5CD3" w:rsidRDefault="008E5CD3" w:rsidP="00A23E37">
      <w:pPr>
        <w:rPr>
          <w:b/>
        </w:rPr>
      </w:pPr>
    </w:p>
    <w:p w:rsidR="003838C5" w:rsidRDefault="008E5CD3" w:rsidP="00A23E37">
      <w:pPr>
        <w:rPr>
          <w:b/>
        </w:rPr>
      </w:pPr>
      <w:r w:rsidRPr="008E5CD3">
        <w:rPr>
          <w:b/>
        </w:rPr>
        <w:t xml:space="preserve">How would this be helpful in career goal? </w:t>
      </w:r>
    </w:p>
    <w:p w:rsidR="00B965D8" w:rsidRPr="00B965D8" w:rsidRDefault="00B965D8" w:rsidP="00A23E37">
      <w:r>
        <w:t>I plan on setting my career towards highly advanced technology. It’s a quite known fact that unemployment for the engineering sector is very high and especially towards field of Electronics.</w:t>
      </w:r>
      <w:r w:rsidR="00AB01C1">
        <w:t xml:space="preserve"> </w:t>
      </w:r>
      <w:r>
        <w:t xml:space="preserve">There isn’t much one can do being the ordinary. Unless I am able to stand out from the crowd on basis of my skills and knowledge I would not be able to achieve much. Deep learning is a subset to artificial Intelligence which has a very high and a profound scope in the coming future. I look forward to such things that are innovative and beneficial and could not come up with a better choice. These skills </w:t>
      </w:r>
      <w:r w:rsidR="00AB01C1">
        <w:t>are highly recognized by multinational giant like Microsoft, Google etc.</w:t>
      </w:r>
      <w:r>
        <w:t xml:space="preserve"> </w:t>
      </w:r>
      <w:r w:rsidR="00AB01C1">
        <w:t>If I do get this course and I am able to improve myself then this could change a lot of things, a certificate in what I have my most interest might open up more opportunities.</w:t>
      </w:r>
    </w:p>
    <w:sectPr w:rsidR="00B965D8" w:rsidRPr="00B965D8" w:rsidSect="009D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proofState w:spelling="clean" w:grammar="clean"/>
  <w:defaultTabStop w:val="720"/>
  <w:characterSpacingControl w:val="doNotCompress"/>
  <w:compat/>
  <w:rsids>
    <w:rsidRoot w:val="00A23E37"/>
    <w:rsid w:val="0021038B"/>
    <w:rsid w:val="008E5CD3"/>
    <w:rsid w:val="009D5EC7"/>
    <w:rsid w:val="00A23E37"/>
    <w:rsid w:val="00A61358"/>
    <w:rsid w:val="00AB01C1"/>
    <w:rsid w:val="00B30A7C"/>
    <w:rsid w:val="00B96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3</cp:revision>
  <dcterms:created xsi:type="dcterms:W3CDTF">2020-04-11T11:51:00Z</dcterms:created>
  <dcterms:modified xsi:type="dcterms:W3CDTF">2020-04-11T12:54:00Z</dcterms:modified>
</cp:coreProperties>
</file>