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695A" w14:textId="77777777" w:rsidR="0029251B" w:rsidRPr="0029251B" w:rsidRDefault="0029251B" w:rsidP="0029251B">
      <w:pPr>
        <w:pStyle w:val="Titre1"/>
        <w:jc w:val="center"/>
        <w:rPr>
          <w:rFonts w:ascii="Arial Black" w:hAnsi="Arial Black"/>
          <w:b/>
          <w:bCs/>
          <w:color w:val="FF0000"/>
          <w:u w:val="single"/>
        </w:rPr>
      </w:pPr>
      <w:r w:rsidRPr="0029251B">
        <w:rPr>
          <w:rFonts w:ascii="Arial Black" w:hAnsi="Arial Black"/>
          <w:b/>
          <w:bCs/>
          <w:color w:val="FF0000"/>
          <w:u w:val="single"/>
        </w:rPr>
        <w:t>GUIDE D'UTILISATION DE L'APPLICATION DE GESTION D'INSCRIPTION DE SUP'INFO</w:t>
      </w:r>
    </w:p>
    <w:p w14:paraId="57938DBE" w14:textId="77777777" w:rsidR="0029251B" w:rsidRDefault="0029251B" w:rsidP="0029251B"/>
    <w:p w14:paraId="52B1892A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</w:p>
    <w:p w14:paraId="7FE7F39C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L'application web présente les pages suivantes:</w:t>
      </w:r>
    </w:p>
    <w:p w14:paraId="0079A255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</w:p>
    <w:p w14:paraId="555557B1" w14:textId="550B535E" w:rsidR="0029251B" w:rsidRPr="0029251B" w:rsidRDefault="0029251B" w:rsidP="0029251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9251B">
        <w:rPr>
          <w:rFonts w:ascii="Arial" w:hAnsi="Arial" w:cs="Arial"/>
          <w:b/>
          <w:bCs/>
          <w:sz w:val="24"/>
          <w:szCs w:val="24"/>
        </w:rPr>
        <w:t>Accueil</w:t>
      </w:r>
    </w:p>
    <w:p w14:paraId="4611FFB6" w14:textId="2E8A1C59" w:rsidR="0029251B" w:rsidRPr="0029251B" w:rsidRDefault="0029251B" w:rsidP="0029251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9251B">
        <w:rPr>
          <w:rFonts w:ascii="Arial" w:hAnsi="Arial" w:cs="Arial"/>
          <w:b/>
          <w:bCs/>
          <w:sz w:val="24"/>
          <w:szCs w:val="24"/>
        </w:rPr>
        <w:t>Inscription</w:t>
      </w:r>
    </w:p>
    <w:p w14:paraId="3B8BC953" w14:textId="74EB24B8" w:rsidR="0029251B" w:rsidRPr="0029251B" w:rsidRDefault="0029251B" w:rsidP="0029251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9251B">
        <w:rPr>
          <w:rFonts w:ascii="Arial" w:hAnsi="Arial" w:cs="Arial"/>
          <w:b/>
          <w:bCs/>
          <w:sz w:val="24"/>
          <w:szCs w:val="24"/>
        </w:rPr>
        <w:t xml:space="preserve">Connexion </w:t>
      </w:r>
    </w:p>
    <w:p w14:paraId="7CB757AE" w14:textId="7BECA372" w:rsidR="0029251B" w:rsidRPr="0029251B" w:rsidRDefault="0029251B" w:rsidP="0029251B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9251B">
        <w:rPr>
          <w:rFonts w:ascii="Arial" w:hAnsi="Arial" w:cs="Arial"/>
          <w:b/>
          <w:bCs/>
          <w:sz w:val="24"/>
          <w:szCs w:val="24"/>
        </w:rPr>
        <w:t>FAQ</w:t>
      </w:r>
    </w:p>
    <w:p w14:paraId="20ABA8F2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</w:p>
    <w:p w14:paraId="747D13C4" w14:textId="08EEAACA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Vous pourrez naviguer entre ces pages très simplement à l'aide d'un menu latéral qui vous trouverez à l'</w:t>
      </w:r>
      <w:r w:rsidRPr="0029251B">
        <w:rPr>
          <w:rFonts w:ascii="Arial" w:hAnsi="Arial" w:cs="Arial"/>
          <w:sz w:val="24"/>
          <w:szCs w:val="24"/>
        </w:rPr>
        <w:t>extrême</w:t>
      </w:r>
      <w:r w:rsidRPr="0029251B">
        <w:rPr>
          <w:rFonts w:ascii="Arial" w:hAnsi="Arial" w:cs="Arial"/>
          <w:sz w:val="24"/>
          <w:szCs w:val="24"/>
        </w:rPr>
        <w:t xml:space="preserve"> gauche du site et vous pourrez y accéder n'importe où que vous soyez dans le site.</w:t>
      </w:r>
    </w:p>
    <w:p w14:paraId="7D6C4DD2" w14:textId="149DD83D" w:rsidR="0029251B" w:rsidRPr="0029251B" w:rsidRDefault="0029251B" w:rsidP="0029251B">
      <w:pPr>
        <w:pStyle w:val="Titre2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ACCUEIL</w:t>
      </w:r>
    </w:p>
    <w:p w14:paraId="3EF268CD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La page d'accueil n'est qu'une brève présentation de l'académie Sup'Info.</w:t>
      </w:r>
    </w:p>
    <w:p w14:paraId="4DCFC49A" w14:textId="41843816" w:rsidR="0029251B" w:rsidRPr="0029251B" w:rsidRDefault="0029251B" w:rsidP="0029251B">
      <w:pPr>
        <w:pStyle w:val="Titre2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INSCRIPTION</w:t>
      </w:r>
    </w:p>
    <w:p w14:paraId="6B16935B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La page d'inscription vous permettra de vous inscrire et vous demandera de remplir quelques champs de texte concernant des informations sur vous.</w:t>
      </w:r>
    </w:p>
    <w:p w14:paraId="5C1FF594" w14:textId="6C38DAEB" w:rsidR="0029251B" w:rsidRPr="0029251B" w:rsidRDefault="0029251B" w:rsidP="0029251B">
      <w:pPr>
        <w:pStyle w:val="Titre2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CONNEXION</w:t>
      </w:r>
    </w:p>
    <w:p w14:paraId="511D21C8" w14:textId="6AA9D283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 xml:space="preserve">La page de connexion ne vous sera utile qu'une fois votre inscription </w:t>
      </w:r>
      <w:r w:rsidRPr="0029251B">
        <w:rPr>
          <w:rFonts w:ascii="Arial" w:hAnsi="Arial" w:cs="Arial"/>
          <w:sz w:val="24"/>
          <w:szCs w:val="24"/>
        </w:rPr>
        <w:t>terminée. En</w:t>
      </w:r>
      <w:r w:rsidRPr="0029251B">
        <w:rPr>
          <w:rFonts w:ascii="Arial" w:hAnsi="Arial" w:cs="Arial"/>
          <w:sz w:val="24"/>
          <w:szCs w:val="24"/>
        </w:rPr>
        <w:t xml:space="preserve"> tant qu'étudiant, vous serez redirigé à votre dossier et savoir si celui-ci est validé, rejeté ou en attente.</w:t>
      </w:r>
    </w:p>
    <w:p w14:paraId="65A5C886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En tant qu'administrateur, vous aurez accès à tous les dossiers des étudiants et aurez la capacité de valider ou de rejeter sa demande d'inscription.</w:t>
      </w:r>
    </w:p>
    <w:p w14:paraId="240AB8D7" w14:textId="01DA332E" w:rsidR="0029251B" w:rsidRPr="0029251B" w:rsidRDefault="0029251B" w:rsidP="0029251B">
      <w:pPr>
        <w:pStyle w:val="Titre2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FAQ</w:t>
      </w:r>
    </w:p>
    <w:p w14:paraId="4A61C2C2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La page FAQ vous présentera les questions qui sont fréquemment posées à l'établissement et vous pourrez en voir les réponses en cliquant sur la question souhaitée.</w:t>
      </w:r>
    </w:p>
    <w:p w14:paraId="23795E3A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</w:p>
    <w:p w14:paraId="02209112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Vous savez maintenant tout à propos de notre application.</w:t>
      </w:r>
    </w:p>
    <w:p w14:paraId="366A0348" w14:textId="77777777" w:rsidR="0029251B" w:rsidRPr="0029251B" w:rsidRDefault="0029251B" w:rsidP="0029251B">
      <w:pPr>
        <w:rPr>
          <w:rFonts w:ascii="Arial" w:hAnsi="Arial" w:cs="Arial"/>
          <w:sz w:val="24"/>
          <w:szCs w:val="24"/>
        </w:rPr>
      </w:pPr>
    </w:p>
    <w:p w14:paraId="7AADE11D" w14:textId="0FFDE3EE" w:rsidR="004E7F26" w:rsidRPr="0029251B" w:rsidRDefault="0029251B" w:rsidP="0029251B">
      <w:pPr>
        <w:jc w:val="center"/>
        <w:rPr>
          <w:rFonts w:ascii="Arial" w:hAnsi="Arial" w:cs="Arial"/>
          <w:sz w:val="24"/>
          <w:szCs w:val="24"/>
        </w:rPr>
      </w:pPr>
      <w:r w:rsidRPr="0029251B">
        <w:rPr>
          <w:rFonts w:ascii="Arial" w:hAnsi="Arial" w:cs="Arial"/>
          <w:sz w:val="24"/>
          <w:szCs w:val="24"/>
        </w:rPr>
        <w:t>BONNE NAVIGATION!</w:t>
      </w:r>
    </w:p>
    <w:sectPr w:rsidR="004E7F26" w:rsidRPr="00292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424DF"/>
    <w:multiLevelType w:val="hybridMultilevel"/>
    <w:tmpl w:val="7124E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1B"/>
    <w:rsid w:val="0029251B"/>
    <w:rsid w:val="004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CFE3"/>
  <w15:chartTrackingRefBased/>
  <w15:docId w15:val="{2E63C7F6-F049-4CC7-9E54-578563FA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2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2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251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2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92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Bakdali</dc:creator>
  <cp:keywords/>
  <dc:description/>
  <cp:lastModifiedBy>Amine Bakdali</cp:lastModifiedBy>
  <cp:revision>1</cp:revision>
  <dcterms:created xsi:type="dcterms:W3CDTF">2021-06-18T21:52:00Z</dcterms:created>
  <dcterms:modified xsi:type="dcterms:W3CDTF">2021-06-18T21:56:00Z</dcterms:modified>
</cp:coreProperties>
</file>