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XYRIC</w:t>
      </w:r>
    </w:p>
    <w:p>
      <w:pPr>
        <w:jc w:val="center"/>
      </w:pPr>
      <w:r>
        <w:rPr>
          <w:sz w:val="36"/>
        </w:rPr>
        <w:t>Deployment Request Form</w:t>
      </w:r>
    </w:p>
    <w:p/>
    <w:p>
      <w:r>
        <w:t>Submitted By: Salman Sadiq</w:t>
      </w:r>
    </w:p>
    <w:p>
      <w:r>
        <w:t>Date: 11 February 2026</w:t>
      </w:r>
    </w:p>
    <w:p/>
    <w:p>
      <w:pPr>
        <w:pStyle w:val="Heading1"/>
      </w:pPr>
      <w:r>
        <w:t>1. Project Overview</w:t>
      </w:r>
    </w:p>
    <w:p>
      <w:r>
        <w:t>Project Name: yHealth Platform</w:t>
      </w:r>
    </w:p>
    <w:p>
      <w:r>
        <w:t>One-Line Description: AI Life Coach that unifies Fitness, Nutrition, and Wellbeing data to deliver conversational coaching via Voice, WhatsApp, and Mobile App.</w:t>
      </w:r>
    </w:p>
    <w:p>
      <w:r>
        <w:t>Problem Statement: Health data is fragmented across fitness trackers, nutrition apps, and wellness tools. yHealth integrates all three pillars and delivers personalized AI coaching for health-conscious consumers.</w:t>
      </w:r>
    </w:p>
    <w:p>
      <w:r>
        <w:t>Target Users: Health-conscious consumers, fitness enthusiasts, internal team for beta testing.</w:t>
      </w:r>
    </w:p>
    <w:p>
      <w:r>
        <w:t>Success Metrics: User signups, multi-pillar adoption, Voice/WhatsApp engagement, feature usage.</w:t>
      </w:r>
    </w:p>
    <w:p/>
    <w:p>
      <w:pPr>
        <w:pStyle w:val="Heading1"/>
      </w:pPr>
      <w:r>
        <w:t>2. Technical Summary</w:t>
      </w:r>
    </w:p>
    <w:p>
      <w:pPr>
        <w:pStyle w:val="Heading2"/>
      </w:pPr>
      <w:r>
        <w:t>2.1 Architecture Diagram</w:t>
      </w:r>
    </w:p>
    <w:p>
      <w:r>
        <w:t>See Section 11 (Complete System Design) for full architecture.</w:t>
      </w:r>
    </w:p>
    <w:p>
      <w:r>
        <w:t>Reference: yhealth-app/docs/voice_call_system_design.md, Xyric_Deployment_Request_Form_COMPLETED.md</w:t>
      </w:r>
    </w:p>
    <w:p>
      <w:pPr>
        <w:pStyle w:val="Heading2"/>
      </w:pPr>
      <w:r>
        <w:t>2.2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 &amp; Version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16, React 19, TypeScript 5, Tailwind CSS 4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20+, Express 5, TypeScript 5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16, pgvector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Railway (API), Vercel optional</w:t>
            </w:r>
          </w:p>
        </w:tc>
      </w:tr>
      <w:tr>
        <w:tc>
          <w:tcPr>
            <w:tcW w:type="dxa" w:w="4320"/>
          </w:tcPr>
          <w:p>
            <w:r>
              <w:t>Third-Party APIs</w:t>
            </w:r>
          </w:p>
        </w:tc>
        <w:tc>
          <w:tcPr>
            <w:tcW w:type="dxa" w:w="4320"/>
          </w:tcPr>
          <w:p>
            <w:r>
              <w:t>OpenAI, Anthropic, WHOOP, Stripe, SendGrid, AWS S3, Socket.io</w:t>
            </w:r>
          </w:p>
        </w:tc>
      </w:tr>
    </w:tbl>
    <w:p/>
    <w:p>
      <w:pPr>
        <w:pStyle w:val="Heading1"/>
      </w:pPr>
      <w:r>
        <w:t>3. Security Essentials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Authentication (JWT, OAuth)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JWT, WHOOP OAuth, RBAC</w:t>
            </w:r>
          </w:p>
        </w:tc>
      </w:tr>
      <w:tr>
        <w:tc>
          <w:tcPr>
            <w:tcW w:type="dxa" w:w="2880"/>
          </w:tcPr>
          <w:p>
            <w:r>
              <w:t>No secrets in source code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.env, .gitignore</w:t>
            </w:r>
          </w:p>
        </w:tc>
      </w:tr>
      <w:tr>
        <w:tc>
          <w:tcPr>
            <w:tcW w:type="dxa" w:w="2880"/>
          </w:tcPr>
          <w:p>
            <w:r>
              <w:t>Environment variables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DB_*, JWT_SECRET, etc.</w:t>
            </w:r>
          </w:p>
        </w:tc>
      </w:tr>
      <w:tr>
        <w:tc>
          <w:tcPr>
            <w:tcW w:type="dxa" w:w="2880"/>
          </w:tcPr>
          <w:p>
            <w:r>
              <w:t>HTTPS enabled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</w:tr>
      <w:tr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Zod middleware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express-rate-limit</w:t>
            </w:r>
          </w:p>
        </w:tc>
      </w:tr>
    </w:tbl>
    <w:p/>
    <w:p>
      <w:pPr>
        <w:pStyle w:val="Heading1"/>
      </w:pPr>
      <w:r>
        <w:t>4. Data &amp; Database</w:t>
      </w:r>
    </w:p>
    <w:p>
      <w:r>
        <w:t>Data stored: User profiles, assessments, goals, workout/diet plans, health records (WHOOP), voice calls, chat, wellbeing, activity status.</w:t>
      </w:r>
    </w:p>
    <w:p>
      <w:r>
        <w:t>Sensitive data: Emails, hashed passwords, health metrics, OAuth tokens. Protected via JWT, bcrypt, RBAC.</w:t>
      </w:r>
    </w:p>
    <w:p>
      <w:r>
        <w:t>Database backup: Manual process documented.</w:t>
      </w:r>
    </w:p>
    <w:p/>
    <w:p>
      <w:pPr>
        <w:pStyle w:val="Heading1"/>
      </w:pPr>
      <w:r>
        <w:t>5. Deployment Details</w:t>
      </w:r>
    </w:p>
    <w:p>
      <w:r>
        <w:t>Target: Production | URL: yhealth.xyric.ai | CI/CD: Railway | Rollback: Revert deployment, additive migrations.</w:t>
      </w:r>
    </w:p>
    <w:p/>
    <w:p>
      <w:pPr>
        <w:pStyle w:val="Heading1"/>
      </w:pPr>
      <w:r>
        <w:t>6. Testing Status</w:t>
      </w:r>
    </w:p>
    <w:p>
      <w:r>
        <w:t>Core features tested: Done | Unit tests: Partial | No critical bugs: Confirmed | Target devices: Tested</w:t>
      </w:r>
    </w:p>
    <w:p>
      <w:pPr>
        <w:pStyle w:val="Heading1"/>
      </w:pPr>
      <w:r>
        <w:t>7. Monitoring &amp; Support</w:t>
      </w:r>
    </w:p>
    <w:p>
      <w:r>
        <w:t>Error tracking, health endpoint, logs. Contact: Salman Sadiq</w:t>
      </w:r>
    </w:p>
    <w:p>
      <w:pPr>
        <w:pStyle w:val="Heading1"/>
      </w:pPr>
      <w:r>
        <w:t>8. Known Limitations &amp; Risks</w:t>
      </w:r>
    </w:p>
    <w:p>
      <w:r>
        <w:t>WHOOP webhook setup in prod; Voice cold start latency; API rate limits. Est. cost: $50-150/mo.</w:t>
      </w:r>
    </w:p>
    <w:p/>
    <w:p>
      <w:pPr>
        <w:pStyle w:val="Heading1"/>
      </w:pPr>
      <w:r>
        <w:t>9. Pre-Deployment Checklist</w:t>
      </w:r>
    </w:p>
    <w:p>
      <w:r>
        <w:t>☑ README up to date</w:t>
      </w:r>
    </w:p>
    <w:p>
      <w:r>
        <w:t>☑ Env vars documented</w:t>
      </w:r>
    </w:p>
    <w:p>
      <w:r>
        <w:t>☑ No hardcoded secrets</w:t>
      </w:r>
    </w:p>
    <w:p>
      <w:r>
        <w:t>☑ Migrations work</w:t>
      </w:r>
    </w:p>
    <w:p>
      <w:r>
        <w:t>☑ Core flows tested</w:t>
      </w:r>
    </w:p>
    <w:p>
      <w:r>
        <w:t>☑ Error handling</w:t>
      </w:r>
    </w:p>
    <w:p>
      <w:r>
        <w:t>☑ Deploy/rollback ready</w:t>
      </w:r>
    </w:p>
    <w:p>
      <w:r>
        <w:t>☑ Architecture diagram attached</w:t>
      </w:r>
    </w:p>
    <w:p/>
    <w:p>
      <w:pPr>
        <w:pStyle w:val="Heading1"/>
      </w:pPr>
      <w:r>
        <w:t>10.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 / Signature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Submitted By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Tech Lead Review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CTO Approval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CTO Decision: ☐ Approved ☐ Approved with notes ☐ Needs changes</w:t>
      </w:r>
    </w:p>
    <w:p/>
    <w:p>
      <w:pPr>
        <w:pStyle w:val="Heading1"/>
      </w:pPr>
      <w:r>
        <w:t>11. Complete System Design</w:t>
      </w:r>
    </w:p>
    <w:p>
      <w:pPr>
        <w:pStyle w:val="Heading2"/>
      </w:pPr>
      <w:r>
        <w:t>11.1 High-Level Architecture</w:t>
      </w:r>
    </w:p>
    <w:p>
      <w:r>
        <w:t>Client Layer: Next.js App (Dashboard, Fitness, Nutrition, Wellbeing, WHOOP, Voice, Chat), WhatsApp Business, Mobile Web (PWA)</w:t>
      </w:r>
    </w:p>
    <w:p>
      <w:r>
        <w:t>API Layer: Express 5 with Auth (JWT), Rate Limit, Validation (Zod), RBAC</w:t>
      </w:r>
    </w:p>
    <w:p>
      <w:r>
        <w:t>Service Layer: LangChain/LangGraph, WHOOP Sync, BullMQ Automation, Voice TTS/STT</w:t>
      </w:r>
    </w:p>
    <w:p>
      <w:r>
        <w:t>Data Layer: PostgreSQL (users, health_data_records, voice_calls, activity_status_history, pgvector), Redis (optional), S3</w:t>
      </w:r>
    </w:p>
    <w:p>
      <w:r>
        <w:t>External: WHOOP API, OpenAI, Anthropic, Stripe, SendGrid, AWS S3</w:t>
      </w:r>
    </w:p>
    <w:p>
      <w:pPr>
        <w:pStyle w:val="Heading2"/>
      </w:pPr>
      <w:r>
        <w:t>11.2 Component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Next.js App</w:t>
            </w:r>
          </w:p>
        </w:tc>
        <w:tc>
          <w:tcPr>
            <w:tcW w:type="dxa" w:w="2880"/>
          </w:tcPr>
          <w:p>
            <w:r>
              <w:t>SSR/CSR, auth, feature UIs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Express Router</w:t>
            </w:r>
          </w:p>
        </w:tc>
        <w:tc>
          <w:tcPr>
            <w:tcW w:type="dxa" w:w="2880"/>
          </w:tcPr>
          <w:p>
            <w:r>
              <w:t>Routes, middleware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Auth Middleware</w:t>
            </w:r>
          </w:p>
        </w:tc>
        <w:tc>
          <w:tcPr>
            <w:tcW w:type="dxa" w:w="2880"/>
          </w:tcPr>
          <w:p>
            <w:r>
              <w:t>JWT verify, RBAC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LangGraph Chatbot</w:t>
            </w:r>
          </w:p>
        </w:tc>
        <w:tc>
          <w:tcPr>
            <w:tcW w:type="dxa" w:w="2880"/>
          </w:tcPr>
          <w:p>
            <w:r>
              <w:t>RAG, AI responses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WHOOP Service</w:t>
            </w:r>
          </w:p>
        </w:tc>
        <w:tc>
          <w:tcPr>
            <w:tcW w:type="dxa" w:w="2880"/>
          </w:tcPr>
          <w:p>
            <w:r>
              <w:t>OAuth, sync, webhooks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Persistent data</w:t>
            </w:r>
          </w:p>
        </w:tc>
      </w:tr>
    </w:tbl>
    <w:p>
      <w:pPr>
        <w:pStyle w:val="Heading2"/>
      </w:pPr>
      <w:r>
        <w:t>11.3 Data Flow</w:t>
      </w:r>
    </w:p>
    <w:p>
      <w:r>
        <w:t>WHOOP: User → GET /integrations/whoop/status, /whoop/analytics/overview → Rendered charts</w:t>
      </w:r>
    </w:p>
    <w:p>
      <w:r>
        <w:t>Voice: User → POST /voice-calls/initiate → WebRTC → AI Coach (LangChain) ↔ TTS</w:t>
      </w:r>
    </w:p>
    <w:p>
      <w:r>
        <w:t>Chat: User → POST /chats/:id/messages → RAG Chatbot → OpenAI/Anthropic → Streaming</w:t>
      </w:r>
    </w:p>
    <w:p>
      <w:pPr>
        <w:pStyle w:val="Heading2"/>
      </w:pPr>
      <w:r>
        <w:t>11.4 Security</w:t>
      </w:r>
    </w:p>
    <w:p>
      <w:r>
        <w:t>Auth: JWT (httpOnly cookie), bcrypt | RBAC | Secrets in .env | Zod validation | Rate limiting | HTTPS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