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C8083E" w:rsidRPr="00B8179D">
        <w:rPr>
          <w:rFonts w:ascii="Times New Roman" w:hAnsi="Times New Roman" w:cs="Times New Roman"/>
          <w:b/>
          <w:sz w:val="24"/>
          <w:szCs w:val="24"/>
        </w:rPr>
        <w:t xml:space="preserve"> (The following should be done for headlines and content separately)</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(L1,L2)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B57A98" w:rsidRPr="008C71EC" w:rsidRDefault="008C71EC">
      <w:pPr>
        <w:rPr>
          <w:rFonts w:ascii="Times New Roman" w:hAnsi="Times New Roman" w:cs="Times New Roman"/>
          <w:b/>
        </w:rPr>
      </w:pPr>
      <w:r w:rsidRPr="008C71EC">
        <w:rPr>
          <w:rFonts w:ascii="Times New Roman" w:hAnsi="Times New Roman" w:cs="Times New Roman"/>
          <w:b/>
        </w:rPr>
        <w:lastRenderedPageBreak/>
        <w:t>Experiment 1:</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E715EE" w:rsidRPr="008C71EC" w:rsidRDefault="00E715EE" w:rsidP="00E715EE">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(Hyperparameter)</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72534C" w:rsidP="0072534C">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9E2885" w:rsidRDefault="009E2885" w:rsidP="0072534C">
      <w:pPr>
        <w:rPr>
          <w:rFonts w:ascii="Times New Roman" w:hAnsi="Times New Roman" w:cs="Times New Roman"/>
        </w:rPr>
      </w:pPr>
      <w:r>
        <w:rPr>
          <w:rFonts w:ascii="Times New Roman" w:hAnsi="Times New Roman" w:cs="Times New Roman"/>
          <w:b/>
        </w:rPr>
        <w:t>Imbalanced classes</w:t>
      </w:r>
      <w:bookmarkStart w:id="0" w:name="_GoBack"/>
      <w:bookmarkEnd w:id="0"/>
    </w:p>
    <w:p w:rsidR="0072534C" w:rsidRDefault="0072534C" w:rsidP="00E715EE">
      <w:pPr>
        <w:rPr>
          <w:rFonts w:ascii="Times New Roman" w:hAnsi="Times New Roman" w:cs="Times New Roman"/>
        </w:rPr>
      </w:pPr>
    </w:p>
    <w:p w:rsidR="00E715EE" w:rsidRDefault="00E715EE" w:rsidP="00501FFB">
      <w:pPr>
        <w:rPr>
          <w:rFonts w:ascii="Times New Roman" w:hAnsi="Times New Roman" w:cs="Times New Roman"/>
        </w:rPr>
      </w:pPr>
    </w:p>
    <w:p w:rsidR="00501FFB" w:rsidRDefault="00501FFB">
      <w:pPr>
        <w:rPr>
          <w:rFonts w:ascii="Times New Roman" w:hAnsi="Times New Roman" w:cs="Times New Roman"/>
        </w:rPr>
      </w:pPr>
    </w:p>
    <w:p w:rsidR="008C71EC" w:rsidRPr="008C71EC" w:rsidRDefault="008C71EC">
      <w:pPr>
        <w:rPr>
          <w:rFonts w:ascii="Times New Roman" w:hAnsi="Times New Roman" w:cs="Times New Roman"/>
        </w:rPr>
      </w:pPr>
    </w:p>
    <w:p w:rsidR="00B57A98" w:rsidRPr="00B8179D" w:rsidRDefault="00B57A98">
      <w:pPr>
        <w:rPr>
          <w:rFonts w:ascii="Times New Roman" w:hAnsi="Times New Roman" w:cs="Times New Roman"/>
        </w:rPr>
      </w:pPr>
    </w:p>
    <w:p w:rsidR="00FE61A1" w:rsidRPr="00B8179D" w:rsidRDefault="00FE61A1">
      <w:pPr>
        <w:rPr>
          <w:rFonts w:ascii="Times New Roman" w:hAnsi="Times New Roman" w:cs="Times New Roman"/>
        </w:rPr>
      </w:pPr>
    </w:p>
    <w:sectPr w:rsidR="00FE61A1" w:rsidRPr="00B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82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D09FE"/>
    <w:rsid w:val="000F4C39"/>
    <w:rsid w:val="00111E35"/>
    <w:rsid w:val="001D412C"/>
    <w:rsid w:val="001D7DEE"/>
    <w:rsid w:val="002B6696"/>
    <w:rsid w:val="003024A6"/>
    <w:rsid w:val="00416790"/>
    <w:rsid w:val="0045138B"/>
    <w:rsid w:val="0048759F"/>
    <w:rsid w:val="00501FFB"/>
    <w:rsid w:val="00695273"/>
    <w:rsid w:val="006D483F"/>
    <w:rsid w:val="00711D88"/>
    <w:rsid w:val="0072406F"/>
    <w:rsid w:val="0072534C"/>
    <w:rsid w:val="008336CE"/>
    <w:rsid w:val="008C71EC"/>
    <w:rsid w:val="009E2885"/>
    <w:rsid w:val="00B04964"/>
    <w:rsid w:val="00B22325"/>
    <w:rsid w:val="00B57A98"/>
    <w:rsid w:val="00B8179D"/>
    <w:rsid w:val="00C8083E"/>
    <w:rsid w:val="00D5355B"/>
    <w:rsid w:val="00E152F6"/>
    <w:rsid w:val="00E17ADD"/>
    <w:rsid w:val="00E715EE"/>
    <w:rsid w:val="00F16384"/>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DB0D"/>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21</cp:revision>
  <dcterms:created xsi:type="dcterms:W3CDTF">2019-01-26T07:37:00Z</dcterms:created>
  <dcterms:modified xsi:type="dcterms:W3CDTF">2019-02-01T18:36:00Z</dcterms:modified>
</cp:coreProperties>
</file>