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311" w:rsidRPr="00156FC9" w:rsidRDefault="00156FC9">
      <w:pPr>
        <w:rPr>
          <w:b/>
        </w:rPr>
      </w:pPr>
      <w:r w:rsidRPr="00156FC9">
        <w:rPr>
          <w:b/>
        </w:rPr>
        <w:t>Logistic Regression with TFIDF:</w:t>
      </w:r>
    </w:p>
    <w:p w:rsidR="00156FC9" w:rsidRDefault="00AB6A00">
      <w:r>
        <w:t xml:space="preserve">Accuracy </w:t>
      </w:r>
      <w:r w:rsidR="00156FC9">
        <w:t>Score on cross validation data-set Increased from 68.9% to 72% after adding more data.</w:t>
      </w:r>
    </w:p>
    <w:p w:rsidR="00AB6A00" w:rsidRDefault="00AB6A00" w:rsidP="00AB6A00">
      <w:pPr>
        <w:rPr>
          <w:b/>
        </w:rPr>
      </w:pPr>
      <w:r>
        <w:rPr>
          <w:b/>
        </w:rPr>
        <w:t xml:space="preserve">Linear SVM </w:t>
      </w:r>
      <w:r w:rsidRPr="00156FC9">
        <w:rPr>
          <w:b/>
        </w:rPr>
        <w:t>with TFIDF:</w:t>
      </w:r>
    </w:p>
    <w:p w:rsidR="00B45F1C" w:rsidRPr="00156FC9" w:rsidRDefault="00B45F1C" w:rsidP="00AB6A00">
      <w:pPr>
        <w:rPr>
          <w:b/>
        </w:rPr>
      </w:pPr>
      <w:r>
        <w:t>Accuracy Score on cross validation data-set I</w:t>
      </w:r>
      <w:r>
        <w:t>ncreased from 72.8% to 73.2</w:t>
      </w:r>
      <w:bookmarkStart w:id="0" w:name="_GoBack"/>
      <w:bookmarkEnd w:id="0"/>
      <w:r>
        <w:t>% after adding more data</w:t>
      </w:r>
    </w:p>
    <w:p w:rsidR="00AB6A00" w:rsidRDefault="00AB6A00"/>
    <w:sectPr w:rsidR="00AB6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C06"/>
    <w:rsid w:val="00156FC9"/>
    <w:rsid w:val="00290C06"/>
    <w:rsid w:val="00711D88"/>
    <w:rsid w:val="00AB6A00"/>
    <w:rsid w:val="00B45F1C"/>
    <w:rsid w:val="00D5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797EF"/>
  <w15:chartTrackingRefBased/>
  <w15:docId w15:val="{AE792A64-2F13-4F3B-953A-2C3452EA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Tooba Mukhtar</dc:creator>
  <cp:keywords/>
  <dc:description/>
  <cp:lastModifiedBy>Tooba Mukhtar</cp:lastModifiedBy>
  <cp:revision>4</cp:revision>
  <dcterms:created xsi:type="dcterms:W3CDTF">2019-02-10T09:19:00Z</dcterms:created>
  <dcterms:modified xsi:type="dcterms:W3CDTF">2019-02-10T09:27:00Z</dcterms:modified>
</cp:coreProperties>
</file>