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541B" w14:textId="014BC427" w:rsidR="00CC189A" w:rsidRDefault="00CC189A">
      <w:hyperlink r:id="rId4" w:history="1">
        <w:r w:rsidRPr="00CC189A">
          <w:rPr>
            <w:rStyle w:val="Hyperlink"/>
          </w:rPr>
          <w:t>https://drive.google.com/drive/folders/1y04Sm5olA9LMrpezt_g9sp7BLCqRgNSX?usp=drive_link</w:t>
        </w:r>
      </w:hyperlink>
    </w:p>
    <w:sectPr w:rsidR="00CC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9A"/>
    <w:rsid w:val="006B3A7D"/>
    <w:rsid w:val="00CC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C105"/>
  <w15:chartTrackingRefBased/>
  <w15:docId w15:val="{46BB2731-1B1B-465F-8630-0FCA9D276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y04Sm5olA9LMrpezt_g9sp7BLCqRgNSX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jadoon(FA22-BCE-012)</dc:creator>
  <cp:keywords/>
  <dc:description/>
  <cp:lastModifiedBy>Hamza jadoon(FA22-BCE-012)</cp:lastModifiedBy>
  <cp:revision>1</cp:revision>
  <dcterms:created xsi:type="dcterms:W3CDTF">2026-01-09T05:32:00Z</dcterms:created>
  <dcterms:modified xsi:type="dcterms:W3CDTF">2026-01-09T05:33:00Z</dcterms:modified>
</cp:coreProperties>
</file>