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D85E" w14:textId="0ADD3285" w:rsidR="006C28B0" w:rsidRDefault="006C28B0">
      <w:hyperlink r:id="rId4" w:history="1">
        <w:r w:rsidRPr="006C28B0">
          <w:rPr>
            <w:rStyle w:val="Hyperlink"/>
          </w:rPr>
          <w:t>https://colab.research.google.com/drive/1FwKFS4zTDtBYzqS6XmBgIXKCzskEnwTn?usp=sharing</w:t>
        </w:r>
      </w:hyperlink>
    </w:p>
    <w:sectPr w:rsidR="006C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B0"/>
    <w:rsid w:val="006C28B0"/>
    <w:rsid w:val="00EC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07E9"/>
  <w15:chartTrackingRefBased/>
  <w15:docId w15:val="{31ECD391-5A44-4330-B0E3-C154FDBB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8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8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FwKFS4zTDtBYzqS6XmBgIXKCzskEnwT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jadoon(FA22-BCE-012)</dc:creator>
  <cp:keywords/>
  <dc:description/>
  <cp:lastModifiedBy>Hamza jadoon(FA22-BCE-012)</cp:lastModifiedBy>
  <cp:revision>1</cp:revision>
  <dcterms:created xsi:type="dcterms:W3CDTF">2026-01-09T05:35:00Z</dcterms:created>
  <dcterms:modified xsi:type="dcterms:W3CDTF">2026-01-09T05:36:00Z</dcterms:modified>
</cp:coreProperties>
</file>