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2D17" w:rsidRPr="001B3588" w:rsidRDefault="00192D17" w:rsidP="001B3588">
      <w:pPr>
        <w:spacing w:before="100" w:beforeAutospacing="1" w:after="100" w:afterAutospacing="1" w:line="360" w:lineRule="auto"/>
        <w:outlineLvl w:val="1"/>
        <w:rPr>
          <w:rFonts w:ascii="Times New Roman" w:eastAsia="Times New Roman" w:hAnsi="Times New Roman" w:cs="Times New Roman"/>
          <w:b/>
          <w:bCs/>
          <w:kern w:val="36"/>
          <w:sz w:val="48"/>
          <w:szCs w:val="48"/>
        </w:rPr>
      </w:pPr>
      <w:bookmarkStart w:id="0" w:name="_GoBack"/>
      <w:bookmarkEnd w:id="0"/>
    </w:p>
    <w:p w:rsidR="00192D17" w:rsidRPr="001B3588" w:rsidRDefault="00192D17" w:rsidP="001B3588">
      <w:pPr>
        <w:spacing w:before="100" w:beforeAutospacing="1" w:after="100" w:afterAutospacing="1" w:line="360" w:lineRule="auto"/>
        <w:outlineLvl w:val="1"/>
        <w:rPr>
          <w:rFonts w:ascii="Times New Roman" w:eastAsia="Times New Roman" w:hAnsi="Times New Roman" w:cs="Times New Roman"/>
          <w:b/>
          <w:bCs/>
          <w:sz w:val="36"/>
          <w:szCs w:val="36"/>
        </w:rPr>
      </w:pPr>
    </w:p>
    <w:p w:rsidR="00192D17" w:rsidRPr="001B3588" w:rsidRDefault="00192D17" w:rsidP="001B3588">
      <w:pPr>
        <w:spacing w:before="100" w:beforeAutospacing="1" w:after="100" w:afterAutospacing="1" w:line="360" w:lineRule="auto"/>
        <w:outlineLvl w:val="1"/>
        <w:rPr>
          <w:rFonts w:ascii="Times New Roman" w:eastAsia="Times New Roman" w:hAnsi="Times New Roman" w:cs="Times New Roman"/>
          <w:b/>
          <w:bCs/>
          <w:sz w:val="36"/>
          <w:szCs w:val="36"/>
        </w:rPr>
      </w:pPr>
    </w:p>
    <w:p w:rsidR="00192D17" w:rsidRPr="001B3588" w:rsidRDefault="00192D17" w:rsidP="001B3588">
      <w:pPr>
        <w:spacing w:before="100" w:beforeAutospacing="1" w:after="100" w:afterAutospacing="1" w:line="360" w:lineRule="auto"/>
        <w:outlineLvl w:val="1"/>
        <w:rPr>
          <w:rFonts w:ascii="Times New Roman" w:eastAsia="Times New Roman" w:hAnsi="Times New Roman" w:cs="Times New Roman"/>
          <w:b/>
          <w:bCs/>
          <w:sz w:val="36"/>
          <w:szCs w:val="36"/>
        </w:rPr>
      </w:pPr>
    </w:p>
    <w:p w:rsidR="002C2494" w:rsidRPr="001B3588" w:rsidRDefault="002C2494" w:rsidP="001B3588">
      <w:pPr>
        <w:spacing w:before="100" w:beforeAutospacing="1" w:after="100" w:afterAutospacing="1" w:line="360" w:lineRule="auto"/>
        <w:jc w:val="center"/>
        <w:outlineLvl w:val="1"/>
        <w:rPr>
          <w:rFonts w:ascii="Times New Roman" w:eastAsia="Times New Roman" w:hAnsi="Times New Roman" w:cs="Times New Roman"/>
          <w:b/>
          <w:bCs/>
          <w:sz w:val="36"/>
          <w:szCs w:val="36"/>
        </w:rPr>
      </w:pPr>
      <w:r w:rsidRPr="001B3588">
        <w:rPr>
          <w:rFonts w:ascii="Times New Roman" w:eastAsia="Times New Roman" w:hAnsi="Times New Roman" w:cs="Times New Roman"/>
          <w:b/>
          <w:bCs/>
          <w:sz w:val="36"/>
          <w:szCs w:val="36"/>
        </w:rPr>
        <w:t>PROJECT REPORT</w:t>
      </w:r>
    </w:p>
    <w:p w:rsidR="00192D17" w:rsidRPr="001B3588" w:rsidRDefault="00192D17" w:rsidP="001B3588">
      <w:pPr>
        <w:spacing w:before="100" w:beforeAutospacing="1" w:after="100" w:afterAutospacing="1" w:line="360" w:lineRule="auto"/>
        <w:jc w:val="center"/>
        <w:outlineLvl w:val="1"/>
        <w:rPr>
          <w:rFonts w:ascii="Times New Roman" w:eastAsia="Times New Roman" w:hAnsi="Times New Roman" w:cs="Times New Roman"/>
          <w:b/>
          <w:bCs/>
          <w:sz w:val="36"/>
          <w:szCs w:val="36"/>
        </w:rPr>
      </w:pPr>
      <w:r w:rsidRPr="001B3588">
        <w:rPr>
          <w:rFonts w:ascii="Times New Roman" w:eastAsia="Times New Roman" w:hAnsi="Times New Roman" w:cs="Times New Roman"/>
          <w:b/>
          <w:bCs/>
          <w:sz w:val="36"/>
          <w:szCs w:val="36"/>
        </w:rPr>
        <w:t>GROUP MEMBERS:</w:t>
      </w:r>
    </w:p>
    <w:p w:rsidR="00192D17" w:rsidRPr="001B3588" w:rsidRDefault="00192D17" w:rsidP="001B3588">
      <w:pPr>
        <w:spacing w:before="100" w:beforeAutospacing="1" w:after="100" w:afterAutospacing="1" w:line="360" w:lineRule="auto"/>
        <w:jc w:val="center"/>
        <w:outlineLvl w:val="1"/>
        <w:rPr>
          <w:rFonts w:ascii="Times New Roman" w:eastAsia="Times New Roman" w:hAnsi="Times New Roman" w:cs="Times New Roman"/>
          <w:b/>
          <w:bCs/>
          <w:sz w:val="36"/>
          <w:szCs w:val="36"/>
        </w:rPr>
      </w:pPr>
      <w:r w:rsidRPr="001B3588">
        <w:rPr>
          <w:rFonts w:ascii="Times New Roman" w:eastAsia="Times New Roman" w:hAnsi="Times New Roman" w:cs="Times New Roman"/>
          <w:b/>
          <w:bCs/>
          <w:sz w:val="36"/>
          <w:szCs w:val="36"/>
        </w:rPr>
        <w:t xml:space="preserve">Muhammad Hamza </w:t>
      </w:r>
      <w:proofErr w:type="spellStart"/>
      <w:r w:rsidRPr="001B3588">
        <w:rPr>
          <w:rFonts w:ascii="Times New Roman" w:eastAsia="Times New Roman" w:hAnsi="Times New Roman" w:cs="Times New Roman"/>
          <w:b/>
          <w:bCs/>
          <w:sz w:val="36"/>
          <w:szCs w:val="36"/>
        </w:rPr>
        <w:t>Javed</w:t>
      </w:r>
      <w:proofErr w:type="spellEnd"/>
      <w:r w:rsidRPr="001B3588">
        <w:rPr>
          <w:rFonts w:ascii="Times New Roman" w:eastAsia="Times New Roman" w:hAnsi="Times New Roman" w:cs="Times New Roman"/>
          <w:b/>
          <w:bCs/>
          <w:sz w:val="36"/>
          <w:szCs w:val="36"/>
        </w:rPr>
        <w:t xml:space="preserve"> (IU04-0122-0393)</w:t>
      </w:r>
    </w:p>
    <w:p w:rsidR="00192D17" w:rsidRPr="001B3588" w:rsidRDefault="00192D17" w:rsidP="001B3588">
      <w:pPr>
        <w:spacing w:before="100" w:beforeAutospacing="1" w:after="100" w:afterAutospacing="1" w:line="360" w:lineRule="auto"/>
        <w:jc w:val="center"/>
        <w:outlineLvl w:val="1"/>
        <w:rPr>
          <w:rFonts w:ascii="Times New Roman" w:eastAsia="Times New Roman" w:hAnsi="Times New Roman" w:cs="Times New Roman"/>
          <w:b/>
          <w:bCs/>
          <w:sz w:val="36"/>
          <w:szCs w:val="36"/>
        </w:rPr>
      </w:pPr>
      <w:r w:rsidRPr="001B3588">
        <w:rPr>
          <w:rFonts w:ascii="Times New Roman" w:eastAsia="Times New Roman" w:hAnsi="Times New Roman" w:cs="Times New Roman"/>
          <w:b/>
          <w:bCs/>
          <w:sz w:val="36"/>
          <w:szCs w:val="36"/>
        </w:rPr>
        <w:t xml:space="preserve">Muhammad </w:t>
      </w:r>
      <w:proofErr w:type="spellStart"/>
      <w:r w:rsidRPr="001B3588">
        <w:rPr>
          <w:rFonts w:ascii="Times New Roman" w:eastAsia="Times New Roman" w:hAnsi="Times New Roman" w:cs="Times New Roman"/>
          <w:b/>
          <w:bCs/>
          <w:sz w:val="36"/>
          <w:szCs w:val="36"/>
        </w:rPr>
        <w:t>Yawar</w:t>
      </w:r>
      <w:proofErr w:type="spellEnd"/>
      <w:r w:rsidRPr="001B3588">
        <w:rPr>
          <w:rFonts w:ascii="Times New Roman" w:eastAsia="Times New Roman" w:hAnsi="Times New Roman" w:cs="Times New Roman"/>
          <w:b/>
          <w:bCs/>
          <w:sz w:val="36"/>
          <w:szCs w:val="36"/>
        </w:rPr>
        <w:t xml:space="preserve"> (IU04-0122-0</w:t>
      </w:r>
      <w:r w:rsidR="0048567F" w:rsidRPr="001B3588">
        <w:rPr>
          <w:rFonts w:ascii="Times New Roman" w:eastAsia="Times New Roman" w:hAnsi="Times New Roman" w:cs="Times New Roman"/>
          <w:b/>
          <w:bCs/>
          <w:sz w:val="36"/>
          <w:szCs w:val="36"/>
        </w:rPr>
        <w:t>48</w:t>
      </w:r>
      <w:r w:rsidR="00556170" w:rsidRPr="001B3588">
        <w:rPr>
          <w:rFonts w:ascii="Times New Roman" w:eastAsia="Times New Roman" w:hAnsi="Times New Roman" w:cs="Times New Roman"/>
          <w:b/>
          <w:bCs/>
          <w:sz w:val="36"/>
          <w:szCs w:val="36"/>
        </w:rPr>
        <w:t>8</w:t>
      </w:r>
      <w:r w:rsidRPr="001B3588">
        <w:rPr>
          <w:rFonts w:ascii="Times New Roman" w:eastAsia="Times New Roman" w:hAnsi="Times New Roman" w:cs="Times New Roman"/>
          <w:b/>
          <w:bCs/>
          <w:sz w:val="36"/>
          <w:szCs w:val="36"/>
        </w:rPr>
        <w:t>)</w:t>
      </w:r>
    </w:p>
    <w:p w:rsidR="00192D17" w:rsidRPr="001B3588" w:rsidRDefault="00192D17" w:rsidP="001B3588">
      <w:pPr>
        <w:spacing w:before="100" w:beforeAutospacing="1" w:after="100" w:afterAutospacing="1" w:line="360" w:lineRule="auto"/>
        <w:jc w:val="center"/>
        <w:outlineLvl w:val="1"/>
        <w:rPr>
          <w:rFonts w:ascii="Times New Roman" w:eastAsia="Times New Roman" w:hAnsi="Times New Roman" w:cs="Times New Roman"/>
          <w:b/>
          <w:bCs/>
          <w:sz w:val="36"/>
          <w:szCs w:val="36"/>
        </w:rPr>
      </w:pPr>
      <w:r w:rsidRPr="001B3588">
        <w:rPr>
          <w:rFonts w:ascii="Times New Roman" w:eastAsia="Times New Roman" w:hAnsi="Times New Roman" w:cs="Times New Roman"/>
          <w:b/>
          <w:bCs/>
          <w:sz w:val="36"/>
          <w:szCs w:val="36"/>
        </w:rPr>
        <w:t>COURSE: WPL (LAB)</w:t>
      </w:r>
    </w:p>
    <w:p w:rsidR="00192D17" w:rsidRPr="001B3588" w:rsidRDefault="00192D17" w:rsidP="001B3588">
      <w:pPr>
        <w:spacing w:before="100" w:beforeAutospacing="1" w:after="100" w:afterAutospacing="1" w:line="360" w:lineRule="auto"/>
        <w:jc w:val="center"/>
        <w:outlineLvl w:val="1"/>
        <w:rPr>
          <w:rFonts w:ascii="Times New Roman" w:eastAsia="Times New Roman" w:hAnsi="Times New Roman" w:cs="Times New Roman"/>
          <w:b/>
          <w:bCs/>
          <w:sz w:val="36"/>
          <w:szCs w:val="36"/>
        </w:rPr>
      </w:pPr>
      <w:r w:rsidRPr="001B3588">
        <w:rPr>
          <w:rFonts w:ascii="Times New Roman" w:eastAsia="Times New Roman" w:hAnsi="Times New Roman" w:cs="Times New Roman"/>
          <w:b/>
          <w:bCs/>
          <w:sz w:val="36"/>
          <w:szCs w:val="36"/>
        </w:rPr>
        <w:t xml:space="preserve">PROJECT: </w:t>
      </w:r>
      <w:r w:rsidR="001E1944" w:rsidRPr="001B3588">
        <w:rPr>
          <w:rFonts w:ascii="Times New Roman" w:eastAsia="Times New Roman" w:hAnsi="Times New Roman" w:cs="Times New Roman"/>
          <w:b/>
          <w:bCs/>
          <w:sz w:val="36"/>
          <w:szCs w:val="36"/>
        </w:rPr>
        <w:t>HY Academy (learning platform)</w:t>
      </w:r>
    </w:p>
    <w:p w:rsidR="002C2494" w:rsidRPr="001B3588" w:rsidRDefault="002C2494" w:rsidP="001B3588">
      <w:pPr>
        <w:spacing w:before="100" w:beforeAutospacing="1" w:after="100" w:afterAutospacing="1" w:line="360" w:lineRule="auto"/>
        <w:jc w:val="center"/>
        <w:outlineLvl w:val="1"/>
        <w:rPr>
          <w:rFonts w:ascii="Times New Roman" w:eastAsia="Times New Roman" w:hAnsi="Times New Roman" w:cs="Times New Roman"/>
          <w:b/>
          <w:bCs/>
          <w:sz w:val="36"/>
          <w:szCs w:val="36"/>
        </w:rPr>
      </w:pPr>
    </w:p>
    <w:p w:rsidR="00192D17" w:rsidRPr="001B3588" w:rsidRDefault="00192D17" w:rsidP="001B3588">
      <w:pPr>
        <w:spacing w:before="100" w:beforeAutospacing="1" w:after="100" w:afterAutospacing="1" w:line="360" w:lineRule="auto"/>
        <w:jc w:val="center"/>
        <w:outlineLvl w:val="1"/>
        <w:rPr>
          <w:rFonts w:ascii="Times New Roman" w:eastAsia="Times New Roman" w:hAnsi="Times New Roman" w:cs="Times New Roman"/>
          <w:b/>
          <w:bCs/>
          <w:sz w:val="36"/>
          <w:szCs w:val="36"/>
        </w:rPr>
      </w:pPr>
    </w:p>
    <w:p w:rsidR="00192D17" w:rsidRPr="001B3588" w:rsidRDefault="00192D17" w:rsidP="001B3588">
      <w:pPr>
        <w:spacing w:before="100" w:beforeAutospacing="1" w:after="100" w:afterAutospacing="1" w:line="360" w:lineRule="auto"/>
        <w:outlineLvl w:val="1"/>
        <w:rPr>
          <w:rFonts w:ascii="Times New Roman" w:eastAsia="Times New Roman" w:hAnsi="Times New Roman" w:cs="Times New Roman"/>
          <w:b/>
          <w:bCs/>
          <w:sz w:val="36"/>
          <w:szCs w:val="36"/>
        </w:rPr>
      </w:pPr>
    </w:p>
    <w:p w:rsidR="001E1944" w:rsidRPr="001B3588" w:rsidRDefault="001E1944" w:rsidP="001B3588">
      <w:pPr>
        <w:pStyle w:val="Heading2"/>
        <w:spacing w:line="360" w:lineRule="auto"/>
      </w:pPr>
    </w:p>
    <w:p w:rsidR="001E1944" w:rsidRPr="001B3588" w:rsidRDefault="001E1944" w:rsidP="001B3588">
      <w:pPr>
        <w:pStyle w:val="Heading2"/>
        <w:spacing w:line="360" w:lineRule="auto"/>
      </w:pPr>
      <w:r w:rsidRPr="001B3588">
        <w:lastRenderedPageBreak/>
        <w:t>Abstract</w:t>
      </w:r>
    </w:p>
    <w:p w:rsidR="001E1944" w:rsidRPr="001B3588" w:rsidRDefault="001E1944" w:rsidP="001B3588">
      <w:pPr>
        <w:pStyle w:val="NormalWeb"/>
        <w:spacing w:line="360" w:lineRule="auto"/>
      </w:pPr>
      <w:r w:rsidRPr="001B3588">
        <w:t xml:space="preserve">The HY Academy Learning Platform is a full stack, </w:t>
      </w:r>
      <w:proofErr w:type="gramStart"/>
      <w:r w:rsidRPr="001B3588">
        <w:t>web based</w:t>
      </w:r>
      <w:proofErr w:type="gramEnd"/>
      <w:r w:rsidRPr="001B3588">
        <w:t xml:space="preserve"> learning management system developed as an academic project for the Web Programming Lab course. The main purpose of this project is to design, develop, and implement a complete online learning environment that reflects the structure, functionality, and workflow of modern learning management systems used in universities and professional training institutes. The platform provides a digital space where users can securely register, log in, explore courses, enroll in learning programs, and manage their educational activities through a structured and </w:t>
      </w:r>
      <w:proofErr w:type="gramStart"/>
      <w:r w:rsidRPr="001B3588">
        <w:t>user friendly</w:t>
      </w:r>
      <w:proofErr w:type="gramEnd"/>
      <w:r w:rsidRPr="001B3588">
        <w:t xml:space="preserve"> dashboard.</w:t>
      </w:r>
    </w:p>
    <w:p w:rsidR="001E1944" w:rsidRPr="001B3588" w:rsidRDefault="001E1944" w:rsidP="001B3588">
      <w:pPr>
        <w:pStyle w:val="NormalWeb"/>
        <w:spacing w:line="360" w:lineRule="auto"/>
      </w:pPr>
      <w:r w:rsidRPr="001B3588">
        <w:t xml:space="preserve">The rapid growth of online education has created a strong need for reliable and flexible learning platforms. Traditional </w:t>
      </w:r>
      <w:proofErr w:type="gramStart"/>
      <w:r w:rsidRPr="001B3588">
        <w:t>classroom based</w:t>
      </w:r>
      <w:proofErr w:type="gramEnd"/>
      <w:r w:rsidRPr="001B3588">
        <w:t xml:space="preserve"> education is increasingly supported by digital tools that allow students to learn at their own pace and instructors to manage content efficiently. The HY Academy Learning Platform is designed with this educational shift in mind. It focuses on simplicity, usability, and clarity so that users with basic technical knowledge can easily use the system without difficulty.</w:t>
      </w:r>
    </w:p>
    <w:p w:rsidR="001E1944" w:rsidRPr="001B3588" w:rsidRDefault="001E1944" w:rsidP="001B3588">
      <w:pPr>
        <w:pStyle w:val="NormalWeb"/>
        <w:spacing w:line="360" w:lineRule="auto"/>
      </w:pPr>
      <w:r w:rsidRPr="001B3588">
        <w:t>This project emphasizes the integration of frontend technologies, backend services, and a relational database into a single complete system. The frontend is responsible for presentation and user interaction, the backend handles application logic and security, and the database ensures structured and consistent data storage. Important web development concepts such as client server communication, REST based APIs, authentication, authorization, middleware protection, and modular design are practically implemented in this project.</w:t>
      </w:r>
    </w:p>
    <w:p w:rsidR="001E1944" w:rsidRPr="001B3588" w:rsidRDefault="001E1944" w:rsidP="001B3588">
      <w:pPr>
        <w:pStyle w:val="NormalWeb"/>
        <w:spacing w:line="360" w:lineRule="auto"/>
      </w:pPr>
      <w:r w:rsidRPr="001B3588">
        <w:t xml:space="preserve">By working on this project, students gain hands on experience in full stack development and develop a clear understanding of how </w:t>
      </w:r>
      <w:proofErr w:type="gramStart"/>
      <w:r w:rsidRPr="001B3588">
        <w:t>real world</w:t>
      </w:r>
      <w:proofErr w:type="gramEnd"/>
      <w:r w:rsidRPr="001B3588">
        <w:t xml:space="preserve"> web applications are planned, developed, tested, and improved. The project also highlights the importance of clean architecture, secure system design, scalability, and maintainability, which are essential qualities of professional software systems.</w:t>
      </w:r>
    </w:p>
    <w:p w:rsidR="001E1944" w:rsidRPr="001B3588" w:rsidRDefault="001E1944" w:rsidP="001B3588">
      <w:pPr>
        <w:pStyle w:val="Heading2"/>
        <w:spacing w:line="360" w:lineRule="auto"/>
      </w:pPr>
    </w:p>
    <w:p w:rsidR="001E1944" w:rsidRPr="001B3588" w:rsidRDefault="001E1944" w:rsidP="001B3588">
      <w:pPr>
        <w:pStyle w:val="Heading2"/>
        <w:spacing w:line="360" w:lineRule="auto"/>
      </w:pPr>
      <w:r w:rsidRPr="001B3588">
        <w:lastRenderedPageBreak/>
        <w:t>Objectives</w:t>
      </w:r>
    </w:p>
    <w:p w:rsidR="001E1944" w:rsidRPr="001B3588" w:rsidRDefault="001E1944" w:rsidP="001B3588">
      <w:pPr>
        <w:pStyle w:val="NormalWeb"/>
        <w:spacing w:line="360" w:lineRule="auto"/>
      </w:pPr>
      <w:r w:rsidRPr="001B3588">
        <w:t>The objectives of the HY Academy Learning Platform are designed to align with the academic goals of the Web Programming Lab course and to provide students with practical development experience. One of the main objectives of this project is to design and develop a complete full stack web application that integrates frontend, backend, and database components into a unified system. This objective helps students understand how different parts of a web application work together.</w:t>
      </w:r>
    </w:p>
    <w:p w:rsidR="001E1944" w:rsidRPr="001B3588" w:rsidRDefault="001E1944" w:rsidP="001B3588">
      <w:pPr>
        <w:pStyle w:val="NormalWeb"/>
        <w:spacing w:line="360" w:lineRule="auto"/>
      </w:pPr>
      <w:r w:rsidRPr="001B3588">
        <w:t>Another key objective is to understand and implement communication between frontend and backend systems using Application Programming Interfaces. Through this project, students learn how data flows from the user interface to the server, how it is processed, and how responses are returned. This understanding is essential for building interactive and data driven web applications.</w:t>
      </w:r>
    </w:p>
    <w:p w:rsidR="001E1944" w:rsidRPr="001B3588" w:rsidRDefault="001E1944" w:rsidP="001B3588">
      <w:pPr>
        <w:pStyle w:val="NormalWeb"/>
        <w:spacing w:line="360" w:lineRule="auto"/>
      </w:pPr>
      <w:r w:rsidRPr="001B3588">
        <w:t>Security is another important objective of the project. The system is designed to include secure user registration and login functionality. Authentication mechanisms verify user identity, while authorization controls ensure that users can only access features relevant to their role. This objective helps students understand real world security challenges and solutions.</w:t>
      </w:r>
    </w:p>
    <w:p w:rsidR="001E1944" w:rsidRPr="001B3588" w:rsidRDefault="001E1944" w:rsidP="001B3588">
      <w:pPr>
        <w:pStyle w:val="NormalWeb"/>
        <w:spacing w:line="360" w:lineRule="auto"/>
      </w:pPr>
      <w:r w:rsidRPr="001B3588">
        <w:t>The project also aims to design and implement a relational database that can efficiently store and manage system data. Students learn how to create tables, define relationships, and ensure data integrity. Another objective is to apply the concepts and tools learned during the course in a practical scenario. This includes using modern frameworks, clean coding practices, and structured development workflows.</w:t>
      </w:r>
    </w:p>
    <w:p w:rsidR="001E1944" w:rsidRPr="001B3588" w:rsidRDefault="001E1944" w:rsidP="001B3588">
      <w:pPr>
        <w:pStyle w:val="NormalWeb"/>
        <w:spacing w:line="360" w:lineRule="auto"/>
      </w:pPr>
      <w:r w:rsidRPr="001B3588">
        <w:t>Finally, the project aims to prepare students for professional software development. By completing this project, students gain experience in system planning, requirement analysis, implementation, testing, documentation, and future enhancement planning. These skills are essential for academic growth and professional careers.</w:t>
      </w:r>
    </w:p>
    <w:p w:rsidR="001E1944" w:rsidRPr="001B3588" w:rsidRDefault="001E1944" w:rsidP="001B3588">
      <w:pPr>
        <w:pStyle w:val="Heading2"/>
        <w:spacing w:line="360" w:lineRule="auto"/>
      </w:pPr>
    </w:p>
    <w:p w:rsidR="001E1944" w:rsidRPr="001B3588" w:rsidRDefault="001E1944" w:rsidP="001B3588">
      <w:pPr>
        <w:pStyle w:val="Heading2"/>
        <w:spacing w:line="360" w:lineRule="auto"/>
      </w:pPr>
      <w:r w:rsidRPr="001B3588">
        <w:lastRenderedPageBreak/>
        <w:t>Introduction</w:t>
      </w:r>
    </w:p>
    <w:p w:rsidR="001E1944" w:rsidRPr="001B3588" w:rsidRDefault="001E1944" w:rsidP="001B3588">
      <w:pPr>
        <w:pStyle w:val="NormalWeb"/>
        <w:spacing w:line="360" w:lineRule="auto"/>
      </w:pPr>
      <w:r w:rsidRPr="001B3588">
        <w:t>Education has evolved significantly with the advancement of digital technologies. In the modern world, online learning platforms play a vital role in delivering education beyond physical classrooms. Students now expect flexible learning opportunities that allow them to study anytime and from anywhere, while instructors require tools to manage courses, learning materials, and student engagement efficiently.</w:t>
      </w:r>
    </w:p>
    <w:p w:rsidR="001E1944" w:rsidRPr="001B3588" w:rsidRDefault="001E1944" w:rsidP="001B3588">
      <w:pPr>
        <w:pStyle w:val="NormalWeb"/>
        <w:spacing w:line="360" w:lineRule="auto"/>
      </w:pPr>
      <w:r w:rsidRPr="001B3588">
        <w:t>Learning Management Systems are widely adopted by educational institutions to manage teaching and learning activities in a structured manner. These systems support various functions such as course creation, content delivery, student enrollment, assessment management, and progress tracking. They serve as a central hub where instructors and students interact within a digital learning environment.</w:t>
      </w:r>
    </w:p>
    <w:p w:rsidR="001E1944" w:rsidRPr="001B3588" w:rsidRDefault="001E1944" w:rsidP="001B3588">
      <w:pPr>
        <w:pStyle w:val="NormalWeb"/>
        <w:spacing w:line="360" w:lineRule="auto"/>
      </w:pPr>
      <w:r w:rsidRPr="001B3588">
        <w:t xml:space="preserve">The HY Academy Learning Platform is developed to simulate the working of a </w:t>
      </w:r>
      <w:proofErr w:type="gramStart"/>
      <w:r w:rsidRPr="001B3588">
        <w:t>real world</w:t>
      </w:r>
      <w:proofErr w:type="gramEnd"/>
      <w:r w:rsidRPr="001B3588">
        <w:t xml:space="preserve"> learning management system in an academic context. The system supports two main user roles, students and instructors. Each role has clearly defined responsibilities and access permissions. Students can register, log in, browse courses, enroll in courses, and access learning resources. Instructors can create courses, upload video lectures and </w:t>
      </w:r>
      <w:proofErr w:type="gramStart"/>
      <w:r w:rsidRPr="001B3588">
        <w:t>text based</w:t>
      </w:r>
      <w:proofErr w:type="gramEnd"/>
      <w:r w:rsidRPr="001B3588">
        <w:t xml:space="preserve"> materials, and manage enrolled students.</w:t>
      </w:r>
    </w:p>
    <w:p w:rsidR="001E1944" w:rsidRPr="001B3588" w:rsidRDefault="001E1944" w:rsidP="001B3588">
      <w:pPr>
        <w:pStyle w:val="NormalWeb"/>
        <w:spacing w:line="360" w:lineRule="auto"/>
      </w:pPr>
      <w:r w:rsidRPr="001B3588">
        <w:t>This project is developed as part of the Web Programming Lab course with the aim of strengthening students’ understanding of full stack web development. The focus is not limited to creating a functional application but also includes proper system design, security implementation, and user experience considerations. The platform uses modern frontend technologies to build interactive interfaces, a backend framework to manage logic and security, and a relational database to store system data.</w:t>
      </w:r>
    </w:p>
    <w:p w:rsidR="001E1944" w:rsidRPr="001B3588" w:rsidRDefault="001E1944" w:rsidP="001B3588">
      <w:pPr>
        <w:pStyle w:val="NormalWeb"/>
        <w:spacing w:line="360" w:lineRule="auto"/>
      </w:pPr>
      <w:r w:rsidRPr="001B3588">
        <w:t>Through this project, students gain exposure to real world software development practices. They learn how to handle multiple user roles, manage secure data access, and build scalable systems. The project also emphasizes the importance of documentation, planning, and continuous improvement in software development.</w:t>
      </w:r>
    </w:p>
    <w:p w:rsidR="001E1944" w:rsidRPr="001B3588" w:rsidRDefault="001E1944" w:rsidP="001B3588">
      <w:pPr>
        <w:pStyle w:val="Heading2"/>
        <w:spacing w:line="360" w:lineRule="auto"/>
      </w:pPr>
      <w:r w:rsidRPr="001B3588">
        <w:lastRenderedPageBreak/>
        <w:t>Methodology</w:t>
      </w:r>
    </w:p>
    <w:p w:rsidR="001E1944" w:rsidRPr="001B3588" w:rsidRDefault="001E1944" w:rsidP="001B3588">
      <w:pPr>
        <w:pStyle w:val="Heading3"/>
        <w:spacing w:line="360" w:lineRule="auto"/>
      </w:pPr>
      <w:r w:rsidRPr="001B3588">
        <w:t>System Architecture</w:t>
      </w:r>
    </w:p>
    <w:p w:rsidR="001E1944" w:rsidRPr="001B3588" w:rsidRDefault="001E1944" w:rsidP="001B3588">
      <w:pPr>
        <w:pStyle w:val="NormalWeb"/>
        <w:spacing w:line="360" w:lineRule="auto"/>
      </w:pPr>
      <w:r w:rsidRPr="001B3588">
        <w:t xml:space="preserve">The HY Academy Learning Platform follows a </w:t>
      </w:r>
      <w:proofErr w:type="gramStart"/>
      <w:r w:rsidRPr="001B3588">
        <w:t>three tier</w:t>
      </w:r>
      <w:proofErr w:type="gramEnd"/>
      <w:r w:rsidRPr="001B3588">
        <w:t xml:space="preserve"> system architecture, which divides the system into presentation, application, and data layers. This architectural approach is commonly used in modern web applications because it improves organization, scalability, and maintainability.</w:t>
      </w:r>
    </w:p>
    <w:p w:rsidR="001E1944" w:rsidRPr="001B3588" w:rsidRDefault="001E1944" w:rsidP="001B3588">
      <w:pPr>
        <w:pStyle w:val="NormalWeb"/>
        <w:spacing w:line="360" w:lineRule="auto"/>
      </w:pPr>
      <w:r w:rsidRPr="001B3588">
        <w:t>The presentation layer represents the frontend of the system. It is responsible for displaying information to users and handling all user interactions. Pages such as login, signup, dashboards, course listings, course details, and profile pages are part of this layer. Users interact with the system through forms, buttons, and navigation elements.</w:t>
      </w:r>
    </w:p>
    <w:p w:rsidR="001E1944" w:rsidRPr="001B3588" w:rsidRDefault="001E1944" w:rsidP="001B3588">
      <w:pPr>
        <w:pStyle w:val="NormalWeb"/>
        <w:spacing w:line="360" w:lineRule="auto"/>
      </w:pPr>
      <w:r w:rsidRPr="001B3588">
        <w:t>The application layer represents the backend of the system. It acts as the core of the application and handles all business logic. When a user performs an action, the frontend sends a request to the backend. The backend validates the request, applies security checks, processes the logic, communicates with the database, and returns a response. Authentication and authorization mechanisms are implemented in this layer to protect system resources.</w:t>
      </w:r>
    </w:p>
    <w:p w:rsidR="001E1944" w:rsidRPr="001B3588" w:rsidRDefault="001E1944" w:rsidP="001B3588">
      <w:pPr>
        <w:pStyle w:val="NormalWeb"/>
        <w:spacing w:line="360" w:lineRule="auto"/>
      </w:pPr>
      <w:r w:rsidRPr="001B3588">
        <w:t>The data layer stores all information related to the system. This includes user accounts, profiles, courses, lectures, learning resources, enrollments, progress records, ratings, and reviews. A relational database is used to store this data in a structured format. The separation of layers ensures that changes in one layer do not directly affect others.</w:t>
      </w:r>
    </w:p>
    <w:p w:rsidR="001E1944" w:rsidRPr="001B3588" w:rsidRDefault="001E1944" w:rsidP="001B3588">
      <w:pPr>
        <w:pStyle w:val="Heading3"/>
        <w:spacing w:line="360" w:lineRule="auto"/>
      </w:pPr>
    </w:p>
    <w:p w:rsidR="001E1944" w:rsidRPr="001B3588" w:rsidRDefault="001E1944" w:rsidP="001B3588">
      <w:pPr>
        <w:pStyle w:val="Heading3"/>
        <w:spacing w:line="360" w:lineRule="auto"/>
      </w:pPr>
    </w:p>
    <w:p w:rsidR="001E1944" w:rsidRPr="001B3588" w:rsidRDefault="001E1944" w:rsidP="001B3588">
      <w:pPr>
        <w:pStyle w:val="Heading3"/>
        <w:spacing w:line="360" w:lineRule="auto"/>
      </w:pPr>
    </w:p>
    <w:p w:rsidR="001E1944" w:rsidRPr="001B3588" w:rsidRDefault="001E1944" w:rsidP="001B3588">
      <w:pPr>
        <w:pStyle w:val="Heading3"/>
        <w:spacing w:line="360" w:lineRule="auto"/>
      </w:pPr>
    </w:p>
    <w:p w:rsidR="001E1944" w:rsidRPr="001B3588" w:rsidRDefault="001E1944" w:rsidP="001B3588">
      <w:pPr>
        <w:pStyle w:val="Heading3"/>
        <w:spacing w:line="360" w:lineRule="auto"/>
      </w:pPr>
      <w:r w:rsidRPr="001B3588">
        <w:lastRenderedPageBreak/>
        <w:t>Frontend Methodology</w:t>
      </w:r>
    </w:p>
    <w:p w:rsidR="001E1944" w:rsidRPr="001B3588" w:rsidRDefault="001E1944" w:rsidP="001B3588">
      <w:pPr>
        <w:pStyle w:val="NormalWeb"/>
        <w:spacing w:line="360" w:lineRule="auto"/>
      </w:pPr>
      <w:r w:rsidRPr="001B3588">
        <w:t>The frontend of the HY Academy Learning Platform is developed using Next.js and React with TypeScript. React enables the creation of interactive user interfaces where content updates dynamically. Next.js improves performance, routing, and project structure.</w:t>
      </w:r>
    </w:p>
    <w:p w:rsidR="001E1944" w:rsidRPr="001B3588" w:rsidRDefault="001E1944" w:rsidP="001B3588">
      <w:pPr>
        <w:pStyle w:val="NormalWeb"/>
        <w:spacing w:line="360" w:lineRule="auto"/>
      </w:pPr>
      <w:r w:rsidRPr="001B3588">
        <w:t>TypeScript enhances code quality by enforcing strict type checking. This reduces errors and improves maintainability. Tailwind CSS is used for styling and layout design. It allows the creation of responsive interfaces that adapt to different screen sizes.</w:t>
      </w:r>
    </w:p>
    <w:p w:rsidR="001E1944" w:rsidRPr="001B3588" w:rsidRDefault="001E1944" w:rsidP="001B3588">
      <w:pPr>
        <w:pStyle w:val="NormalWeb"/>
        <w:spacing w:line="360" w:lineRule="auto"/>
      </w:pPr>
      <w:r w:rsidRPr="001B3588">
        <w:t xml:space="preserve">The frontend uses a </w:t>
      </w:r>
      <w:proofErr w:type="gramStart"/>
      <w:r w:rsidRPr="001B3588">
        <w:t>component based</w:t>
      </w:r>
      <w:proofErr w:type="gramEnd"/>
      <w:r w:rsidRPr="001B3588">
        <w:t xml:space="preserve"> architecture. Reusable components such as navigation bars, dashboards, course cards, forms, buttons, and footers are shared across pages. This approach improves consistency and reduces duplicate code.</w:t>
      </w:r>
    </w:p>
    <w:p w:rsidR="001E1944" w:rsidRPr="001B3588" w:rsidRDefault="001E1944" w:rsidP="001B3588">
      <w:pPr>
        <w:pStyle w:val="NormalWeb"/>
        <w:spacing w:line="360" w:lineRule="auto"/>
      </w:pPr>
      <w:r w:rsidRPr="001B3588">
        <w:t>Role based views are implemented at the frontend level. Students and instructors see different interfaces based on their role. Image handling includes placeholder images to ensure a consistent visual appearance even when actual images are unavailable.</w:t>
      </w:r>
    </w:p>
    <w:p w:rsidR="001E1944" w:rsidRPr="001B3588" w:rsidRDefault="001E1944" w:rsidP="001B3588">
      <w:pPr>
        <w:pStyle w:val="Heading3"/>
        <w:spacing w:line="360" w:lineRule="auto"/>
      </w:pPr>
      <w:r w:rsidRPr="001B3588">
        <w:t>Backend Methodology</w:t>
      </w:r>
    </w:p>
    <w:p w:rsidR="001E1944" w:rsidRPr="001B3588" w:rsidRDefault="001E1944" w:rsidP="001B3588">
      <w:pPr>
        <w:pStyle w:val="NormalWeb"/>
        <w:spacing w:line="360" w:lineRule="auto"/>
      </w:pPr>
      <w:r w:rsidRPr="001B3588">
        <w:t>The backend of the HY Academy Learning Platform is developed using Flask, a Python based web framework. Flask is used to create REST based APIs that manage communication between frontend and database.</w:t>
      </w:r>
    </w:p>
    <w:p w:rsidR="001E1944" w:rsidRPr="001B3588" w:rsidRDefault="001E1944" w:rsidP="001B3588">
      <w:pPr>
        <w:pStyle w:val="NormalWeb"/>
        <w:spacing w:line="360" w:lineRule="auto"/>
      </w:pPr>
      <w:r w:rsidRPr="001B3588">
        <w:t>Authentication mechanisms verify user identity during login. Authorization mechanisms ensure users can only access permitted features. Middleware functions act as security filters between incoming requests and route handlers, protecting sensitive endpoints.</w:t>
      </w:r>
    </w:p>
    <w:p w:rsidR="001E1944" w:rsidRPr="001B3588" w:rsidRDefault="001E1944" w:rsidP="001B3588">
      <w:pPr>
        <w:pStyle w:val="NormalWeb"/>
        <w:spacing w:line="360" w:lineRule="auto"/>
      </w:pPr>
      <w:r w:rsidRPr="001B3588">
        <w:t>The backend is organized into routes, models, middleware, and utility modules. This modular structure improves code readability and scalability. Utility functions reduce repeated code and simplify common operations.</w:t>
      </w:r>
    </w:p>
    <w:p w:rsidR="001E1944" w:rsidRPr="001B3588" w:rsidRDefault="001E1944" w:rsidP="001B3588">
      <w:pPr>
        <w:pStyle w:val="Heading3"/>
        <w:spacing w:line="360" w:lineRule="auto"/>
      </w:pPr>
    </w:p>
    <w:p w:rsidR="001E1944" w:rsidRPr="001B3588" w:rsidRDefault="001E1944" w:rsidP="001B3588">
      <w:pPr>
        <w:pStyle w:val="Heading3"/>
        <w:spacing w:line="360" w:lineRule="auto"/>
      </w:pPr>
      <w:r w:rsidRPr="001B3588">
        <w:lastRenderedPageBreak/>
        <w:t>Database Methodology</w:t>
      </w:r>
    </w:p>
    <w:p w:rsidR="001E1944" w:rsidRPr="001B3588" w:rsidRDefault="001E1944" w:rsidP="001B3588">
      <w:pPr>
        <w:pStyle w:val="NormalWeb"/>
        <w:spacing w:line="360" w:lineRule="auto"/>
      </w:pPr>
      <w:r w:rsidRPr="001B3588">
        <w:t>The system uses MySQL as a relational database management system. The database stores all essential data required by the platform. Tables are designed for users, profiles, courses, categories, lectures, learning resources, enrollments, progress tracking, ratings, and reviews.</w:t>
      </w:r>
    </w:p>
    <w:p w:rsidR="001E1944" w:rsidRPr="001B3588" w:rsidRDefault="001E1944" w:rsidP="001B3588">
      <w:pPr>
        <w:pStyle w:val="NormalWeb"/>
        <w:spacing w:line="360" w:lineRule="auto"/>
      </w:pPr>
      <w:r w:rsidRPr="001B3588">
        <w:t>Primary keys and foreign keys are used to define relationships and ensure data integrity. The database design supports one to many and many to many relationships. This structure allows efficient querying and supports future system expansion.</w:t>
      </w:r>
    </w:p>
    <w:p w:rsidR="001E1944" w:rsidRPr="001B3588" w:rsidRDefault="001E1944" w:rsidP="001B3588">
      <w:pPr>
        <w:pStyle w:val="Heading2"/>
        <w:spacing w:line="360" w:lineRule="auto"/>
        <w:jc w:val="both"/>
      </w:pPr>
      <w:r w:rsidRPr="001B3588">
        <w:t>Functional Requirements</w:t>
      </w:r>
    </w:p>
    <w:p w:rsidR="001E1944" w:rsidRPr="001B3588" w:rsidRDefault="001E1944" w:rsidP="001B3588">
      <w:pPr>
        <w:pStyle w:val="NormalWeb"/>
        <w:numPr>
          <w:ilvl w:val="0"/>
          <w:numId w:val="10"/>
        </w:numPr>
        <w:spacing w:line="360" w:lineRule="auto"/>
        <w:jc w:val="both"/>
      </w:pPr>
      <w:r w:rsidRPr="001B3588">
        <w:t>The system shall provide a secure user registration mechanism that allows new users to create accounts by providing valid credentials such as name, email address, and password. During registration, the system must validate the input data and prevent duplicate accounts using the same email address. Once registered, users shall be able to log in securely using their credentials, and the system shall authenticate users before granting access to protected features.</w:t>
      </w:r>
    </w:p>
    <w:p w:rsidR="001E1944" w:rsidRPr="001B3588" w:rsidRDefault="001E1944" w:rsidP="001B3588">
      <w:pPr>
        <w:pStyle w:val="NormalWeb"/>
        <w:numPr>
          <w:ilvl w:val="0"/>
          <w:numId w:val="10"/>
        </w:numPr>
        <w:spacing w:line="360" w:lineRule="auto"/>
        <w:jc w:val="both"/>
      </w:pPr>
      <w:r w:rsidRPr="001B3588">
        <w:t>The system shall support role-based access control. Different roles such as administrator, instructor, and student shall have different levels of access and permissions. Administrators shall be able to manage users, courses, and system settings. Instructors shall be able to create, update, and manage course content, while students shall only be able to access enrolled courses and learning materials.</w:t>
      </w:r>
    </w:p>
    <w:p w:rsidR="001E1944" w:rsidRPr="001B3588" w:rsidRDefault="001E1944" w:rsidP="001B3588">
      <w:pPr>
        <w:pStyle w:val="NormalWeb"/>
        <w:numPr>
          <w:ilvl w:val="0"/>
          <w:numId w:val="10"/>
        </w:numPr>
        <w:spacing w:line="360" w:lineRule="auto"/>
        <w:jc w:val="both"/>
      </w:pPr>
      <w:r w:rsidRPr="001B3588">
        <w:t>The system shall allow administrators to create, update, and delete courses. Each course shall include essential information such as course title, description, learning objectives, and instructor details. Administrators shall also be able to assign instructors to courses and manage course availability.</w:t>
      </w:r>
    </w:p>
    <w:p w:rsidR="001E1944" w:rsidRPr="001B3588" w:rsidRDefault="001E1944" w:rsidP="001B3588">
      <w:pPr>
        <w:pStyle w:val="NormalWeb"/>
        <w:numPr>
          <w:ilvl w:val="0"/>
          <w:numId w:val="10"/>
        </w:numPr>
        <w:spacing w:line="360" w:lineRule="auto"/>
        <w:jc w:val="both"/>
      </w:pPr>
      <w:r w:rsidRPr="001B3588">
        <w:t>The system shall allow instructors to upload and manage learning materials, including text-based lessons, documents, and multimedia content. Instructors shall be able to organize content into modules or chapters to ensure a structured learning experience. The system shall store all uploaded content securely in the backend.</w:t>
      </w:r>
    </w:p>
    <w:p w:rsidR="001E1944" w:rsidRPr="001B3588" w:rsidRDefault="001E1944" w:rsidP="001B3588">
      <w:pPr>
        <w:pStyle w:val="NormalWeb"/>
        <w:numPr>
          <w:ilvl w:val="0"/>
          <w:numId w:val="10"/>
        </w:numPr>
        <w:spacing w:line="360" w:lineRule="auto"/>
        <w:jc w:val="both"/>
      </w:pPr>
      <w:r w:rsidRPr="001B3588">
        <w:lastRenderedPageBreak/>
        <w:t>The system shall allow students to enroll in available courses. Once enrolled, students shall be able to view course content, access learning materials, and track their learning progress. The system shall maintain a record of enrolled courses for each student.</w:t>
      </w:r>
    </w:p>
    <w:p w:rsidR="001E1944" w:rsidRPr="001B3588" w:rsidRDefault="001E1944" w:rsidP="001B3588">
      <w:pPr>
        <w:pStyle w:val="NormalWeb"/>
        <w:numPr>
          <w:ilvl w:val="0"/>
          <w:numId w:val="10"/>
        </w:numPr>
        <w:spacing w:line="360" w:lineRule="auto"/>
        <w:jc w:val="both"/>
      </w:pPr>
      <w:r w:rsidRPr="001B3588">
        <w:t>The system shall provide a semantic search and query mechanism that allows users to retrieve relevant learning content based on meaning rather than exact keyword matching. This functionality enhances content discovery and aligns with modern information retrieval techniques.</w:t>
      </w:r>
    </w:p>
    <w:p w:rsidR="001E1944" w:rsidRPr="001B3588" w:rsidRDefault="001E1944" w:rsidP="001B3588">
      <w:pPr>
        <w:pStyle w:val="NormalWeb"/>
        <w:numPr>
          <w:ilvl w:val="0"/>
          <w:numId w:val="10"/>
        </w:numPr>
        <w:spacing w:line="360" w:lineRule="auto"/>
        <w:jc w:val="both"/>
      </w:pPr>
      <w:r w:rsidRPr="001B3588">
        <w:t>The system shall support a query-based interaction feature where users can ask questions related to course material. The system shall process these queries using semantic similarity algorithms and return contextually relevant responses from the stored learning data.</w:t>
      </w:r>
    </w:p>
    <w:p w:rsidR="001E1944" w:rsidRPr="001B3588" w:rsidRDefault="001E1944" w:rsidP="001B3588">
      <w:pPr>
        <w:pStyle w:val="NormalWeb"/>
        <w:numPr>
          <w:ilvl w:val="0"/>
          <w:numId w:val="10"/>
        </w:numPr>
        <w:spacing w:line="360" w:lineRule="auto"/>
        <w:jc w:val="both"/>
      </w:pPr>
      <w:r w:rsidRPr="001B3588">
        <w:t>The system shall store user interaction data, such as queries and accessed content, in an encrypted format. This ensures data confidentiality while allowing the system to improve future responses and learning recommendations.</w:t>
      </w:r>
    </w:p>
    <w:p w:rsidR="001E1944" w:rsidRPr="001B3588" w:rsidRDefault="001E1944" w:rsidP="001B3588">
      <w:pPr>
        <w:pStyle w:val="NormalWeb"/>
        <w:numPr>
          <w:ilvl w:val="0"/>
          <w:numId w:val="10"/>
        </w:numPr>
        <w:spacing w:line="360" w:lineRule="auto"/>
        <w:jc w:val="both"/>
      </w:pPr>
      <w:r w:rsidRPr="001B3588">
        <w:t>The system shall provide progress tracking functionality. Students shall be able to view their learning progress, including completed modules and remaining content. Instructors and administrators shall be able to monitor student engagement and course performance.</w:t>
      </w:r>
    </w:p>
    <w:p w:rsidR="001E1944" w:rsidRPr="001B3588" w:rsidRDefault="001E1944" w:rsidP="001B3588">
      <w:pPr>
        <w:pStyle w:val="NormalWeb"/>
        <w:numPr>
          <w:ilvl w:val="0"/>
          <w:numId w:val="10"/>
        </w:numPr>
        <w:spacing w:line="360" w:lineRule="auto"/>
        <w:jc w:val="both"/>
      </w:pPr>
      <w:r w:rsidRPr="001B3588">
        <w:t>The system shall generate basic reports for administrators and instructors. These reports may include user activity, course enrollment statistics, and system usage summaries to support academic and administrative decision-making.</w:t>
      </w:r>
    </w:p>
    <w:p w:rsidR="001E1944" w:rsidRDefault="001E1944" w:rsidP="001B3588">
      <w:pPr>
        <w:pStyle w:val="NormalWeb"/>
        <w:numPr>
          <w:ilvl w:val="0"/>
          <w:numId w:val="10"/>
        </w:numPr>
        <w:spacing w:line="360" w:lineRule="auto"/>
        <w:jc w:val="both"/>
      </w:pPr>
      <w:r w:rsidRPr="001B3588">
        <w:t>The system shall include a logout functionality that allows users to safely terminate their sessions. After logout, users shall not be able to access protected resources without re-authentication.</w:t>
      </w:r>
    </w:p>
    <w:p w:rsidR="001B3588" w:rsidRDefault="001B3588" w:rsidP="001B3588">
      <w:pPr>
        <w:pStyle w:val="NormalWeb"/>
        <w:spacing w:line="360" w:lineRule="auto"/>
        <w:jc w:val="both"/>
      </w:pPr>
    </w:p>
    <w:p w:rsidR="001B3588" w:rsidRDefault="001B3588" w:rsidP="001B3588">
      <w:pPr>
        <w:pStyle w:val="NormalWeb"/>
        <w:spacing w:line="360" w:lineRule="auto"/>
        <w:jc w:val="both"/>
      </w:pPr>
    </w:p>
    <w:p w:rsidR="001B3588" w:rsidRDefault="001B3588" w:rsidP="001B3588">
      <w:pPr>
        <w:pStyle w:val="NormalWeb"/>
        <w:spacing w:line="360" w:lineRule="auto"/>
        <w:jc w:val="both"/>
      </w:pPr>
    </w:p>
    <w:p w:rsidR="001B3588" w:rsidRDefault="001B3588" w:rsidP="001B3588">
      <w:pPr>
        <w:pStyle w:val="NormalWeb"/>
        <w:spacing w:line="360" w:lineRule="auto"/>
        <w:jc w:val="both"/>
      </w:pPr>
    </w:p>
    <w:p w:rsidR="001B3588" w:rsidRPr="001B3588" w:rsidRDefault="001B3588" w:rsidP="001B3588">
      <w:pPr>
        <w:pStyle w:val="NormalWeb"/>
        <w:spacing w:line="360" w:lineRule="auto"/>
        <w:jc w:val="both"/>
      </w:pPr>
    </w:p>
    <w:p w:rsidR="001E1944" w:rsidRPr="001B3588" w:rsidRDefault="001E1944" w:rsidP="001B3588">
      <w:pPr>
        <w:pStyle w:val="Heading2"/>
        <w:spacing w:line="360" w:lineRule="auto"/>
      </w:pPr>
      <w:proofErr w:type="gramStart"/>
      <w:r w:rsidRPr="001B3588">
        <w:lastRenderedPageBreak/>
        <w:t>Non</w:t>
      </w:r>
      <w:r w:rsidR="001B3588" w:rsidRPr="001B3588">
        <w:t xml:space="preserve"> </w:t>
      </w:r>
      <w:r w:rsidRPr="001B3588">
        <w:t>Functional</w:t>
      </w:r>
      <w:proofErr w:type="gramEnd"/>
      <w:r w:rsidRPr="001B3588">
        <w:t xml:space="preserve"> Requirements</w:t>
      </w:r>
    </w:p>
    <w:p w:rsidR="001E1944" w:rsidRPr="001B3588" w:rsidRDefault="001E1944" w:rsidP="001B3588">
      <w:pPr>
        <w:pStyle w:val="NormalWeb"/>
        <w:numPr>
          <w:ilvl w:val="0"/>
          <w:numId w:val="12"/>
        </w:numPr>
        <w:spacing w:line="360" w:lineRule="auto"/>
      </w:pPr>
      <w:r w:rsidRPr="001B3588">
        <w:t>The system shall ensure high performance by providing fast response times for user requests. Page load times and query responses shall be optimized to provide a smooth learning experience, even when multiple users are accessing the system simultaneously.</w:t>
      </w:r>
    </w:p>
    <w:p w:rsidR="001E1944" w:rsidRPr="001B3588" w:rsidRDefault="001E1944" w:rsidP="001B3588">
      <w:pPr>
        <w:pStyle w:val="NormalWeb"/>
        <w:numPr>
          <w:ilvl w:val="0"/>
          <w:numId w:val="12"/>
        </w:numPr>
        <w:spacing w:line="360" w:lineRule="auto"/>
      </w:pPr>
      <w:r w:rsidRPr="001B3588">
        <w:t>The system shall be scalable to support an increasing number of users, courses, and learning materials. The architecture shall allow future expansion without requiring major changes to the existing system design.</w:t>
      </w:r>
    </w:p>
    <w:p w:rsidR="001E1944" w:rsidRPr="001B3588" w:rsidRDefault="001E1944" w:rsidP="001B3588">
      <w:pPr>
        <w:pStyle w:val="NormalWeb"/>
        <w:numPr>
          <w:ilvl w:val="0"/>
          <w:numId w:val="12"/>
        </w:numPr>
        <w:spacing w:line="360" w:lineRule="auto"/>
      </w:pPr>
      <w:r w:rsidRPr="001B3588">
        <w:t>The system shall ensure a high level of security. All sensitive data, including user credentials and stored learning content, shall be protected using encryption techniques. Secure authentication and authorization mechanisms shall be implemented to prevent unauthorized access.</w:t>
      </w:r>
    </w:p>
    <w:p w:rsidR="001E1944" w:rsidRPr="001B3588" w:rsidRDefault="001E1944" w:rsidP="001B3588">
      <w:pPr>
        <w:pStyle w:val="NormalWeb"/>
        <w:numPr>
          <w:ilvl w:val="0"/>
          <w:numId w:val="12"/>
        </w:numPr>
        <w:spacing w:line="360" w:lineRule="auto"/>
      </w:pPr>
      <w:r w:rsidRPr="001B3588">
        <w:t>The system shall maintain data integrity by ensuring that stored information remains accurate, consistent, and protected from unauthorized modification. Backup mechanisms shall be considered to prevent data loss.</w:t>
      </w:r>
    </w:p>
    <w:p w:rsidR="001E1944" w:rsidRPr="001B3588" w:rsidRDefault="001E1944" w:rsidP="001B3588">
      <w:pPr>
        <w:pStyle w:val="NormalWeb"/>
        <w:numPr>
          <w:ilvl w:val="0"/>
          <w:numId w:val="12"/>
        </w:numPr>
        <w:spacing w:line="360" w:lineRule="auto"/>
      </w:pPr>
      <w:r w:rsidRPr="001B3588">
        <w:t>The system shall be reliable and available for use with minimal downtime. Proper error handling and system monitoring shall be implemented to ensure continuous operation and quick recovery in case of failures.</w:t>
      </w:r>
    </w:p>
    <w:p w:rsidR="001E1944" w:rsidRPr="001B3588" w:rsidRDefault="001E1944" w:rsidP="001B3588">
      <w:pPr>
        <w:pStyle w:val="NormalWeb"/>
        <w:numPr>
          <w:ilvl w:val="0"/>
          <w:numId w:val="12"/>
        </w:numPr>
        <w:spacing w:line="360" w:lineRule="auto"/>
      </w:pPr>
      <w:r w:rsidRPr="001B3588">
        <w:t>The system shall be user-friendly and easy to navigate. The interface shall be intuitive, allowing users with basic computer knowledge to use the system without requiring extensive training. Clear navigation and consistent design elements shall be maintained throughout the application.</w:t>
      </w:r>
    </w:p>
    <w:p w:rsidR="001E1944" w:rsidRPr="001B3588" w:rsidRDefault="001E1944" w:rsidP="001B3588">
      <w:pPr>
        <w:pStyle w:val="NormalWeb"/>
        <w:numPr>
          <w:ilvl w:val="0"/>
          <w:numId w:val="12"/>
        </w:numPr>
        <w:spacing w:line="360" w:lineRule="auto"/>
      </w:pPr>
      <w:r w:rsidRPr="001B3588">
        <w:t>The system shall be compatible with modern web browsers and responsive across different devices, including desktops, tablets, and mobile devices. This ensures accessibility for users with varying hardware configurations.</w:t>
      </w:r>
    </w:p>
    <w:p w:rsidR="001E1944" w:rsidRPr="001B3588" w:rsidRDefault="001E1944" w:rsidP="001B3588">
      <w:pPr>
        <w:pStyle w:val="NormalWeb"/>
        <w:numPr>
          <w:ilvl w:val="0"/>
          <w:numId w:val="12"/>
        </w:numPr>
        <w:spacing w:line="360" w:lineRule="auto"/>
      </w:pPr>
      <w:r w:rsidRPr="001B3588">
        <w:t>The system shall be maintainable, allowing developers to easily update, debug, and enhance the system in the future. The use of modular architecture and clean coding practices shall support long-term maintenance.</w:t>
      </w:r>
    </w:p>
    <w:p w:rsidR="001E1944" w:rsidRPr="001B3588" w:rsidRDefault="001E1944" w:rsidP="001B3588">
      <w:pPr>
        <w:pStyle w:val="NormalWeb"/>
        <w:numPr>
          <w:ilvl w:val="0"/>
          <w:numId w:val="12"/>
        </w:numPr>
        <w:spacing w:line="360" w:lineRule="auto"/>
      </w:pPr>
      <w:r w:rsidRPr="001B3588">
        <w:t>The system shall ensure confidentiality and privacy of user data. User information shall not be shared with unauthorized parties, and privacy principles shall be followed in accordance with ethical and academic standards.</w:t>
      </w:r>
    </w:p>
    <w:p w:rsidR="001E1944" w:rsidRPr="001B3588" w:rsidRDefault="001E1944" w:rsidP="001B3588">
      <w:pPr>
        <w:pStyle w:val="NormalWeb"/>
        <w:numPr>
          <w:ilvl w:val="0"/>
          <w:numId w:val="12"/>
        </w:numPr>
        <w:spacing w:line="360" w:lineRule="auto"/>
      </w:pPr>
      <w:r w:rsidRPr="001B3588">
        <w:lastRenderedPageBreak/>
        <w:t>The system shall support extensibility, allowing new features such as advanced analytics, recommendation systems, or additional learning tools to be integrated in the future without disrupting existing functionality.</w:t>
      </w:r>
    </w:p>
    <w:p w:rsidR="001E1944" w:rsidRPr="001B3588" w:rsidRDefault="001E1944" w:rsidP="001B3588">
      <w:pPr>
        <w:pStyle w:val="NormalWeb"/>
        <w:numPr>
          <w:ilvl w:val="0"/>
          <w:numId w:val="12"/>
        </w:numPr>
        <w:spacing w:line="360" w:lineRule="auto"/>
      </w:pPr>
      <w:r w:rsidRPr="001B3588">
        <w:t>The system shall comply with academic and institutional standards for learning platforms. The design and implementation shall align with best practices in software engineering and educational technology.</w:t>
      </w:r>
    </w:p>
    <w:p w:rsidR="001E1944" w:rsidRPr="001B3588" w:rsidRDefault="001E1944" w:rsidP="001B3588">
      <w:pPr>
        <w:pStyle w:val="NormalWeb"/>
        <w:spacing w:line="360" w:lineRule="auto"/>
      </w:pPr>
    </w:p>
    <w:p w:rsidR="001E1944" w:rsidRPr="001B3588" w:rsidRDefault="001E1944" w:rsidP="001B3588">
      <w:pPr>
        <w:pStyle w:val="Heading3"/>
        <w:spacing w:line="360" w:lineRule="auto"/>
      </w:pPr>
      <w:r w:rsidRPr="001B3588">
        <w:t>System Results</w:t>
      </w:r>
    </w:p>
    <w:p w:rsidR="001E1944" w:rsidRPr="001B3588" w:rsidRDefault="001E1944" w:rsidP="001B3588">
      <w:pPr>
        <w:pStyle w:val="NormalWeb"/>
        <w:spacing w:line="360" w:lineRule="auto"/>
      </w:pPr>
      <w:r w:rsidRPr="001B3588">
        <w:t>The HY Academy Learning Platform successfully meets all functional requirements. Students can register, log in, browse courses, enroll, and access learning materials. Instructors can create and manage courses, upload content, and manage enrollments.</w:t>
      </w:r>
    </w:p>
    <w:p w:rsidR="001E1944" w:rsidRPr="001B3588" w:rsidRDefault="001E1944" w:rsidP="001B3588">
      <w:pPr>
        <w:pStyle w:val="NormalWeb"/>
        <w:spacing w:line="360" w:lineRule="auto"/>
      </w:pPr>
      <w:r w:rsidRPr="001B3588">
        <w:t xml:space="preserve">Frontend and backend communication </w:t>
      </w:r>
      <w:proofErr w:type="gramStart"/>
      <w:r w:rsidRPr="001B3588">
        <w:t>works</w:t>
      </w:r>
      <w:proofErr w:type="gramEnd"/>
      <w:r w:rsidRPr="001B3588">
        <w:t xml:space="preserve"> smoothly through APIs. Authentication and authorization ensure system security. The interface remains consistent and responsive across devices. The system performs reliably under normal usage conditions.</w:t>
      </w:r>
    </w:p>
    <w:p w:rsidR="001E1944" w:rsidRPr="001B3588" w:rsidRDefault="001E1944" w:rsidP="001B3588">
      <w:pPr>
        <w:pStyle w:val="Heading2"/>
        <w:spacing w:line="360" w:lineRule="auto"/>
      </w:pPr>
      <w:r w:rsidRPr="001B3588">
        <w:t>Future Work</w:t>
      </w:r>
    </w:p>
    <w:p w:rsidR="001E1944" w:rsidRPr="001B3588" w:rsidRDefault="001E1944" w:rsidP="001B3588">
      <w:pPr>
        <w:pStyle w:val="NormalWeb"/>
        <w:spacing w:line="360" w:lineRule="auto"/>
      </w:pPr>
      <w:r w:rsidRPr="001B3588">
        <w:t>The platform can be enhanced with advanced features in future versions. Instructor analytics can provide detailed insights into student progress. Live classes and video streaming can support real time learning. Quiz and assignment modules can evaluate student understanding.</w:t>
      </w:r>
    </w:p>
    <w:p w:rsidR="001E1944" w:rsidRPr="001B3588" w:rsidRDefault="001E1944" w:rsidP="001B3588">
      <w:pPr>
        <w:pStyle w:val="NormalWeb"/>
        <w:spacing w:line="360" w:lineRule="auto"/>
      </w:pPr>
      <w:r w:rsidRPr="001B3588">
        <w:t>Discussion forums can improve interaction between users. File storage optimization can improve performance. An admin panel can support system management. A mobile application version can increase accessibility and usability.</w:t>
      </w:r>
    </w:p>
    <w:p w:rsidR="001E1944" w:rsidRPr="001B3588" w:rsidRDefault="001E1944" w:rsidP="001B3588">
      <w:pPr>
        <w:pStyle w:val="Heading2"/>
        <w:spacing w:line="360" w:lineRule="auto"/>
      </w:pPr>
    </w:p>
    <w:p w:rsidR="001E1944" w:rsidRPr="001B3588" w:rsidRDefault="001E1944" w:rsidP="001B3588">
      <w:pPr>
        <w:pStyle w:val="Heading2"/>
        <w:spacing w:line="360" w:lineRule="auto"/>
      </w:pPr>
    </w:p>
    <w:p w:rsidR="001E1944" w:rsidRPr="001B3588" w:rsidRDefault="001E1944" w:rsidP="001B3588">
      <w:pPr>
        <w:pStyle w:val="Heading2"/>
        <w:spacing w:line="360" w:lineRule="auto"/>
      </w:pPr>
      <w:r w:rsidRPr="001B3588">
        <w:lastRenderedPageBreak/>
        <w:t>Conclusion</w:t>
      </w:r>
    </w:p>
    <w:p w:rsidR="001E1944" w:rsidRPr="001B3588" w:rsidRDefault="001E1944" w:rsidP="001B3588">
      <w:pPr>
        <w:pStyle w:val="NormalWeb"/>
        <w:spacing w:line="360" w:lineRule="auto"/>
      </w:pPr>
      <w:r w:rsidRPr="001B3588">
        <w:t>The HY Academy Learning Platform is a comprehensive academic project that demonstrates the practical application of modern web development technologies. It integrates frontend development, backend logic, API communication, database management, and security mechanisms into a single system.</w:t>
      </w:r>
    </w:p>
    <w:p w:rsidR="001E1944" w:rsidRPr="001B3588" w:rsidRDefault="001E1944" w:rsidP="001B3588">
      <w:pPr>
        <w:pStyle w:val="NormalWeb"/>
        <w:spacing w:line="360" w:lineRule="auto"/>
      </w:pPr>
      <w:r w:rsidRPr="001B3588">
        <w:t xml:space="preserve">The project fulfills the academic objectives of the Web Programming Lab course and provides students with valuable hands on experience. It demonstrates the importance of structured architecture, secure design, and </w:t>
      </w:r>
      <w:proofErr w:type="gramStart"/>
      <w:r w:rsidRPr="001B3588">
        <w:t>user friendly</w:t>
      </w:r>
      <w:proofErr w:type="gramEnd"/>
      <w:r w:rsidRPr="001B3588">
        <w:t xml:space="preserve"> interfaces. The platform serves as a strong foundation for future enhancements and professional development.</w:t>
      </w:r>
    </w:p>
    <w:p w:rsidR="00192D17" w:rsidRPr="001B3588" w:rsidRDefault="00192D17" w:rsidP="001B3588">
      <w:pPr>
        <w:spacing w:before="100" w:beforeAutospacing="1" w:after="100" w:afterAutospacing="1" w:line="360" w:lineRule="auto"/>
        <w:outlineLvl w:val="1"/>
        <w:rPr>
          <w:rFonts w:ascii="Times New Roman" w:hAnsi="Times New Roman" w:cs="Times New Roman"/>
        </w:rPr>
      </w:pPr>
    </w:p>
    <w:sectPr w:rsidR="00192D17" w:rsidRPr="001B35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634B8E"/>
    <w:multiLevelType w:val="hybridMultilevel"/>
    <w:tmpl w:val="24122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6C42CF"/>
    <w:multiLevelType w:val="multilevel"/>
    <w:tmpl w:val="6CFC7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3C2E82"/>
    <w:multiLevelType w:val="multilevel"/>
    <w:tmpl w:val="B5E6CB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6F1C96"/>
    <w:multiLevelType w:val="multilevel"/>
    <w:tmpl w:val="9E360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A1388B"/>
    <w:multiLevelType w:val="hybridMultilevel"/>
    <w:tmpl w:val="1940F5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D56DE2"/>
    <w:multiLevelType w:val="hybridMultilevel"/>
    <w:tmpl w:val="7780D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DB4838"/>
    <w:multiLevelType w:val="multilevel"/>
    <w:tmpl w:val="94D06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FB0730"/>
    <w:multiLevelType w:val="multilevel"/>
    <w:tmpl w:val="E516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66F5C"/>
    <w:multiLevelType w:val="multilevel"/>
    <w:tmpl w:val="D388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15272A"/>
    <w:multiLevelType w:val="multilevel"/>
    <w:tmpl w:val="66B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F328BF"/>
    <w:multiLevelType w:val="multilevel"/>
    <w:tmpl w:val="B8042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5232A2"/>
    <w:multiLevelType w:val="hybridMultilevel"/>
    <w:tmpl w:val="6A5A9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0"/>
  </w:num>
  <w:num w:numId="3">
    <w:abstractNumId w:val="8"/>
  </w:num>
  <w:num w:numId="4">
    <w:abstractNumId w:val="9"/>
  </w:num>
  <w:num w:numId="5">
    <w:abstractNumId w:val="7"/>
  </w:num>
  <w:num w:numId="6">
    <w:abstractNumId w:val="2"/>
  </w:num>
  <w:num w:numId="7">
    <w:abstractNumId w:val="6"/>
  </w:num>
  <w:num w:numId="8">
    <w:abstractNumId w:val="3"/>
  </w:num>
  <w:num w:numId="9">
    <w:abstractNumId w:val="0"/>
  </w:num>
  <w:num w:numId="10">
    <w:abstractNumId w:val="11"/>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D17"/>
    <w:rsid w:val="00164022"/>
    <w:rsid w:val="00192D17"/>
    <w:rsid w:val="001B3588"/>
    <w:rsid w:val="001E1944"/>
    <w:rsid w:val="002C2494"/>
    <w:rsid w:val="0048567F"/>
    <w:rsid w:val="00556170"/>
    <w:rsid w:val="008B6BB4"/>
    <w:rsid w:val="00FE4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897852-0336-4B9C-A373-927060F45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92D1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92D1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92D1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92D1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D1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92D1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92D1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92D17"/>
    <w:rPr>
      <w:rFonts w:ascii="Times New Roman" w:eastAsia="Times New Roman" w:hAnsi="Times New Roman" w:cs="Times New Roman"/>
      <w:b/>
      <w:bCs/>
      <w:sz w:val="24"/>
      <w:szCs w:val="24"/>
    </w:rPr>
  </w:style>
  <w:style w:type="paragraph" w:styleId="NormalWeb">
    <w:name w:val="Normal (Web)"/>
    <w:basedOn w:val="Normal"/>
    <w:uiPriority w:val="99"/>
    <w:unhideWhenUsed/>
    <w:rsid w:val="00192D1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92D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2598027">
      <w:bodyDiv w:val="1"/>
      <w:marLeft w:val="0"/>
      <w:marRight w:val="0"/>
      <w:marTop w:val="0"/>
      <w:marBottom w:val="0"/>
      <w:divBdr>
        <w:top w:val="none" w:sz="0" w:space="0" w:color="auto"/>
        <w:left w:val="none" w:sz="0" w:space="0" w:color="auto"/>
        <w:bottom w:val="none" w:sz="0" w:space="0" w:color="auto"/>
        <w:right w:val="none" w:sz="0" w:space="0" w:color="auto"/>
      </w:divBdr>
    </w:div>
    <w:div w:id="804080010">
      <w:bodyDiv w:val="1"/>
      <w:marLeft w:val="0"/>
      <w:marRight w:val="0"/>
      <w:marTop w:val="0"/>
      <w:marBottom w:val="0"/>
      <w:divBdr>
        <w:top w:val="none" w:sz="0" w:space="0" w:color="auto"/>
        <w:left w:val="none" w:sz="0" w:space="0" w:color="auto"/>
        <w:bottom w:val="none" w:sz="0" w:space="0" w:color="auto"/>
        <w:right w:val="none" w:sz="0" w:space="0" w:color="auto"/>
      </w:divBdr>
    </w:div>
    <w:div w:id="818108325">
      <w:bodyDiv w:val="1"/>
      <w:marLeft w:val="0"/>
      <w:marRight w:val="0"/>
      <w:marTop w:val="0"/>
      <w:marBottom w:val="0"/>
      <w:divBdr>
        <w:top w:val="none" w:sz="0" w:space="0" w:color="auto"/>
        <w:left w:val="none" w:sz="0" w:space="0" w:color="auto"/>
        <w:bottom w:val="none" w:sz="0" w:space="0" w:color="auto"/>
        <w:right w:val="none" w:sz="0" w:space="0" w:color="auto"/>
      </w:divBdr>
    </w:div>
    <w:div w:id="1113744431">
      <w:bodyDiv w:val="1"/>
      <w:marLeft w:val="0"/>
      <w:marRight w:val="0"/>
      <w:marTop w:val="0"/>
      <w:marBottom w:val="0"/>
      <w:divBdr>
        <w:top w:val="none" w:sz="0" w:space="0" w:color="auto"/>
        <w:left w:val="none" w:sz="0" w:space="0" w:color="auto"/>
        <w:bottom w:val="none" w:sz="0" w:space="0" w:color="auto"/>
        <w:right w:val="none" w:sz="0" w:space="0" w:color="auto"/>
      </w:divBdr>
    </w:div>
    <w:div w:id="1604918829">
      <w:bodyDiv w:val="1"/>
      <w:marLeft w:val="0"/>
      <w:marRight w:val="0"/>
      <w:marTop w:val="0"/>
      <w:marBottom w:val="0"/>
      <w:divBdr>
        <w:top w:val="none" w:sz="0" w:space="0" w:color="auto"/>
        <w:left w:val="none" w:sz="0" w:space="0" w:color="auto"/>
        <w:bottom w:val="none" w:sz="0" w:space="0" w:color="auto"/>
        <w:right w:val="none" w:sz="0" w:space="0" w:color="auto"/>
      </w:divBdr>
    </w:div>
    <w:div w:id="1724282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2617</Words>
  <Characters>14921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digital</dc:creator>
  <cp:keywords/>
  <dc:description/>
  <cp:lastModifiedBy>digital</cp:lastModifiedBy>
  <cp:revision>2</cp:revision>
  <dcterms:created xsi:type="dcterms:W3CDTF">2026-01-15T19:02:00Z</dcterms:created>
  <dcterms:modified xsi:type="dcterms:W3CDTF">2026-01-15T19:02:00Z</dcterms:modified>
</cp:coreProperties>
</file>