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rFonts w:hint="default"/>
          <w:sz w:val="56"/>
          <w:szCs w:val="56"/>
          <w:lang w:val="en-US"/>
        </w:rPr>
      </w:pPr>
      <w:r>
        <w:rPr>
          <w:b/>
          <w:color w:val="auto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234950</wp:posOffset>
            </wp:positionV>
            <wp:extent cx="5477510" cy="4714875"/>
            <wp:effectExtent l="0" t="0" r="8890" b="952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71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56"/>
          <w:szCs w:val="56"/>
          <w:lang w:val="en-US"/>
        </w:rPr>
      </w:pPr>
    </w:p>
    <w:p>
      <w:pPr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1680" w:firstLineChars="300"/>
        <w:rPr>
          <w:rFonts w:hint="default"/>
          <w:sz w:val="56"/>
          <w:szCs w:val="56"/>
          <w:lang w:val="en-US"/>
        </w:rPr>
      </w:pPr>
      <w:bookmarkStart w:id="0" w:name="_GoBack"/>
      <w:bookmarkEnd w:id="0"/>
      <w:r>
        <w:rPr>
          <w:rFonts w:hint="default"/>
          <w:sz w:val="56"/>
          <w:szCs w:val="56"/>
          <w:lang w:val="en-US"/>
        </w:rPr>
        <w:t>Mad Assignment No#1</w:t>
      </w:r>
    </w:p>
    <w:p>
      <w:pPr>
        <w:ind w:firstLine="1120" w:firstLineChars="200"/>
        <w:rPr>
          <w:rFonts w:hint="default"/>
          <w:sz w:val="56"/>
          <w:szCs w:val="56"/>
          <w:lang w:val="en-US"/>
        </w:rPr>
      </w:pPr>
    </w:p>
    <w:p>
      <w:pPr>
        <w:ind w:firstLine="1120" w:firstLineChars="200"/>
        <w:rPr>
          <w:rFonts w:hint="default"/>
          <w:sz w:val="56"/>
          <w:szCs w:val="56"/>
          <w:lang w:val="en-US"/>
        </w:rPr>
      </w:pPr>
    </w:p>
    <w:p>
      <w:pPr>
        <w:ind w:firstLine="1120" w:firstLineChars="20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NAME : HAMZA LIAQAT</w:t>
      </w:r>
    </w:p>
    <w:p>
      <w:pPr>
        <w:ind w:firstLine="1120" w:firstLineChars="20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REG NO:Sp20-bse-032</w:t>
      </w: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562" w:firstLineChars="100"/>
        <w:jc w:val="center"/>
        <w:rPr>
          <w:rFonts w:hint="default"/>
          <w:b/>
          <w:bCs/>
          <w:color w:val="0000FF"/>
          <w:sz w:val="56"/>
          <w:szCs w:val="56"/>
          <w:u w:val="single"/>
          <w:lang w:val="en-US"/>
        </w:rPr>
      </w:pPr>
      <w:r>
        <w:rPr>
          <w:rFonts w:hint="default"/>
          <w:b/>
          <w:bCs/>
          <w:color w:val="0000FF"/>
          <w:sz w:val="56"/>
          <w:szCs w:val="56"/>
          <w:u w:val="single"/>
          <w:lang w:val="en-US"/>
        </w:rPr>
        <w:t>Qno#1</w:t>
      </w:r>
    </w:p>
    <w:p>
      <w:pPr>
        <w:ind w:firstLine="560" w:firstLineChars="100"/>
        <w:rPr>
          <w:rFonts w:hint="default"/>
          <w:sz w:val="56"/>
          <w:szCs w:val="56"/>
          <w:lang w:val="en-US"/>
        </w:rPr>
      </w:pPr>
    </w:p>
    <w:p>
      <w:pPr>
        <w:ind w:firstLine="281" w:firstLineChars="1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Native Mobile App Development</w:t>
      </w:r>
    </w:p>
    <w:p>
      <w:pPr>
        <w:ind w:firstLine="281" w:firstLineChars="1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Native mobile apps are applications developed to target either Android or iOS. Depending on which operating system you are developing for, your applications are usually coded in a specific programming language.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You write native Android applications using Java programming languages. Java was the initial language used to create Android apps.  while Java is limited to object-oriented programming.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Some well-known examples of native mobile applications include: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Google Maps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Pinterest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Spotify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WhatsApp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>
      <w:pPr>
        <w:ind w:firstLine="361" w:firstLineChars="10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Cross Platform mobile app development</w:t>
      </w:r>
    </w:p>
    <w:p>
      <w:pPr>
        <w:ind w:firstLine="361" w:firstLineChars="100"/>
        <w:rPr>
          <w:b/>
          <w:bCs/>
          <w:i/>
          <w:iCs/>
          <w:sz w:val="36"/>
          <w:szCs w:val="36"/>
          <w:u w:val="single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You create cross-platform mobile applications from a single codebase. The goal of cross-platform app development is to target different operating systems with one project. You create these apps using cross-platform frameworks, which use platform-specific SDKs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(Android SDKs and iOS SDKs) from a unified API. This enables you to easily access the different platform SDKs and libraries.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Private companies create these frameworks. Examples of popular cross-platform frameworks include: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React Native by Meta. It uses JavaScript as the programming language.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Flutter by Google. It uses Dart as the programming language.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Xamarin by Microsoft (which is being migrated to MAUI). It uses C# and XAML as the programming language.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6" w:lineRule="atLeast"/>
        <w:ind w:left="0" w:right="0" w:firstLine="0"/>
        <w:rPr>
          <w:rFonts w:hint="default" w:ascii="Times New Roman" w:hAnsi="Times New Roman" w:eastAsia="Roboto" w:cs="Times New Roman"/>
          <w:i w:val="0"/>
          <w:iCs w:val="0"/>
          <w:caps w:val="0"/>
          <w:spacing w:val="0"/>
          <w:sz w:val="24"/>
          <w:szCs w:val="24"/>
        </w:rPr>
      </w:pPr>
    </w:p>
    <w:p>
      <w:pPr>
        <w:ind w:firstLine="361" w:firstLineChars="100"/>
        <w:rPr>
          <w:rFonts w:hint="default"/>
          <w:b/>
          <w:bCs/>
          <w:i/>
          <w:iCs/>
          <w:sz w:val="36"/>
          <w:szCs w:val="36"/>
          <w:u w:val="single"/>
          <w:lang w:val="en-US"/>
        </w:rPr>
      </w:pPr>
    </w:p>
    <w:p>
      <w:pPr>
        <w:ind w:firstLine="280" w:firstLineChars="100"/>
        <w:rPr>
          <w:rFonts w:hint="default"/>
          <w:sz w:val="28"/>
          <w:szCs w:val="28"/>
          <w:lang w:val="en-US"/>
        </w:rPr>
      </w:pPr>
    </w:p>
    <w:p>
      <w:pPr>
        <w:ind w:firstLine="442" w:firstLineChars="100"/>
        <w:jc w:val="center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0000FF"/>
          <w:sz w:val="44"/>
          <w:szCs w:val="44"/>
          <w:u w:val="single"/>
          <w:lang w:val="en-US"/>
        </w:rPr>
        <w:t>Qno#2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20" w:beforeAutospacing="0" w:after="270" w:afterAutospacing="0" w:line="2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  <w:t>Scenarios where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</w:rPr>
        <w:t xml:space="preserve"> native mobile applications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  <w:t xml:space="preserve"> is best</w:t>
      </w:r>
    </w:p>
    <w:p>
      <w:pPr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343434"/>
          <w:spacing w:val="0"/>
          <w:sz w:val="34"/>
          <w:szCs w:val="34"/>
          <w:shd w:val="clear" w:fill="FFFFFF"/>
          <w:lang w:val="en-US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  <w:t>f you want: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Better performance: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Tight security: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Quality UX: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Full feature set access: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Minimal bugs</w:t>
      </w:r>
    </w:p>
    <w:p>
      <w:pPr>
        <w:ind w:firstLine="442" w:firstLineChars="100"/>
        <w:jc w:val="center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20" w:beforeAutospacing="0" w:after="270" w:afterAutospacing="0" w:line="2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  <w:t>Scenarios where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  <w:t>Cress platform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</w:rPr>
        <w:t xml:space="preserve"> mobile applications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  <w:t xml:space="preserve"> is best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Low costs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Code reusability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Rapid development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343434"/>
          <w:spacing w:val="0"/>
          <w:sz w:val="24"/>
          <w:szCs w:val="24"/>
          <w:shd w:val="clear" w:fill="FFFFFF"/>
        </w:rPr>
        <w:t>Easier maintenance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43434"/>
          <w:spacing w:val="0"/>
          <w:sz w:val="34"/>
          <w:szCs w:val="34"/>
          <w:shd w:val="clear" w:fill="FFFFFF"/>
          <w:lang w:val="en-US"/>
        </w:rPr>
      </w:pPr>
    </w:p>
    <w:p>
      <w:pPr>
        <w:ind w:firstLine="442" w:firstLineChars="100"/>
        <w:jc w:val="both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ind w:firstLine="442" w:firstLineChars="100"/>
        <w:jc w:val="both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ind w:firstLine="3313" w:firstLineChars="750"/>
        <w:jc w:val="both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0000FF"/>
          <w:sz w:val="44"/>
          <w:szCs w:val="44"/>
          <w:u w:val="single"/>
          <w:lang w:val="en-US"/>
        </w:rPr>
        <w:t>Qno#3</w:t>
      </w:r>
    </w:p>
    <w:p>
      <w:pPr>
        <w:ind w:firstLine="442" w:firstLineChars="100"/>
        <w:jc w:val="center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ind w:firstLine="442" w:firstLineChars="100"/>
        <w:jc w:val="center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React Native.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Flutter.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Appcelerator Titanium.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NativeScript.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Unity 3D.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Kotlin Multiplatform</w:t>
      </w:r>
    </w:p>
    <w:p>
      <w:pPr>
        <w:ind w:firstLine="442" w:firstLineChars="100"/>
        <w:jc w:val="both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ind w:firstLine="442" w:firstLineChars="100"/>
        <w:jc w:val="center"/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F87AB"/>
    <w:multiLevelType w:val="multilevel"/>
    <w:tmpl w:val="829F8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7DBAF0"/>
    <w:multiLevelType w:val="multilevel"/>
    <w:tmpl w:val="8E7DBA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56D1352"/>
    <w:multiLevelType w:val="multilevel"/>
    <w:tmpl w:val="D56D1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3F6ED0D"/>
    <w:multiLevelType w:val="multilevel"/>
    <w:tmpl w:val="13F6ED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DA835AB"/>
    <w:multiLevelType w:val="multilevel"/>
    <w:tmpl w:val="3DA83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84123"/>
    <w:rsid w:val="12A34AC2"/>
    <w:rsid w:val="223831B8"/>
    <w:rsid w:val="553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2022-10-02T15:22:20Z</dcterms:created>
  <dc:creator>hamza</dc:creator>
  <cp:lastModifiedBy>hamza</cp:lastModifiedBy>
  <dcterms:modified xsi:type="dcterms:W3CDTF">2022-10-02T17:09:40Z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296A21DAAFFE4CA59A3EE1C00F2A6162</vt:lpwstr>
  </property>
</Properties>
</file>