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229A9" w14:textId="60284E7B" w:rsidR="007048D5" w:rsidRDefault="00255CEA" w:rsidP="00255CEA">
      <w:pPr>
        <w:jc w:val="center"/>
        <w:rPr>
          <w:b/>
          <w:bCs/>
          <w:sz w:val="56"/>
          <w:szCs w:val="56"/>
          <w:lang w:val="en-US"/>
        </w:rPr>
      </w:pPr>
      <w:r w:rsidRPr="00255CEA">
        <w:rPr>
          <w:b/>
          <w:bCs/>
          <w:sz w:val="56"/>
          <w:szCs w:val="56"/>
          <w:lang w:val="en-US"/>
        </w:rPr>
        <w:t>PROJET CINEMA</w:t>
      </w:r>
    </w:p>
    <w:p w14:paraId="0557A7BE" w14:textId="7A2071B8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sz w:val="36"/>
          <w:szCs w:val="36"/>
        </w:rPr>
        <w:t>Enoncé</w:t>
      </w:r>
    </w:p>
    <w:p w14:paraId="49B7903C" w14:textId="2B2FD031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39E5324" wp14:editId="3057965A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A4F1" w14:textId="79457C56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9FB3E26" wp14:editId="6FB8190E">
            <wp:extent cx="5943600" cy="322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C0D5" w14:textId="073B8692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</w:p>
    <w:p w14:paraId="11A644B1" w14:textId="57121F29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  <w:r w:rsidRPr="000C3723">
        <w:rPr>
          <w:b/>
          <w:bCs/>
          <w:sz w:val="36"/>
          <w:szCs w:val="36"/>
        </w:rPr>
        <w:lastRenderedPageBreak/>
        <w:t>Diagramme</w:t>
      </w:r>
      <w:r>
        <w:rPr>
          <w:b/>
          <w:bCs/>
          <w:sz w:val="36"/>
          <w:szCs w:val="36"/>
          <w:lang w:val="en-US"/>
        </w:rPr>
        <w:t xml:space="preserve"> de classes</w:t>
      </w:r>
    </w:p>
    <w:p w14:paraId="6D4256A3" w14:textId="6E77914A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  <w:r w:rsidRPr="000C372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63DE4BB" wp14:editId="7BDD8D25">
            <wp:extent cx="5943600" cy="393446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25B02">
        <w:rPr>
          <w:b/>
          <w:bCs/>
          <w:sz w:val="36"/>
          <w:szCs w:val="36"/>
          <w:lang w:val="en-US"/>
        </w:rPr>
        <w:t xml:space="preserve"> </w:t>
      </w:r>
    </w:p>
    <w:p w14:paraId="7C0DA6EF" w14:textId="18BF12FF" w:rsidR="003F40A5" w:rsidRDefault="003F40A5" w:rsidP="00255CEA">
      <w:pPr>
        <w:jc w:val="both"/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Parametrage</w:t>
      </w:r>
      <w:proofErr w:type="spellEnd"/>
      <w:r>
        <w:rPr>
          <w:b/>
          <w:bCs/>
          <w:sz w:val="36"/>
          <w:szCs w:val="36"/>
          <w:lang w:val="en-US"/>
        </w:rPr>
        <w:t xml:space="preserve"> Jenkins</w:t>
      </w:r>
    </w:p>
    <w:p w14:paraId="75489261" w14:textId="34C3B7A4" w:rsidR="003F40A5" w:rsidRDefault="003F40A5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  <w:r w:rsidRPr="003F40A5"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  <w:t>C:\Windows\SysWOW64\config\systemprofile\.m2\repository</w:t>
      </w:r>
    </w:p>
    <w:p w14:paraId="5368E69E" w14:textId="77777777" w:rsidR="003F40A5" w:rsidRPr="003F40A5" w:rsidRDefault="003F40A5" w:rsidP="00255CEA">
      <w:pPr>
        <w:jc w:val="both"/>
        <w:rPr>
          <w:b/>
          <w:bCs/>
          <w:sz w:val="36"/>
          <w:szCs w:val="36"/>
          <w:lang w:val="en-US"/>
        </w:rPr>
      </w:pPr>
    </w:p>
    <w:sectPr w:rsidR="003F40A5" w:rsidRPr="003F4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5A"/>
    <w:rsid w:val="000C3723"/>
    <w:rsid w:val="001F1DDA"/>
    <w:rsid w:val="00255CEA"/>
    <w:rsid w:val="003F40A5"/>
    <w:rsid w:val="007048D5"/>
    <w:rsid w:val="00912505"/>
    <w:rsid w:val="00974B19"/>
    <w:rsid w:val="00C25B02"/>
    <w:rsid w:val="00D4715A"/>
    <w:rsid w:val="00D94278"/>
    <w:rsid w:val="00FC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EB10"/>
  <w15:chartTrackingRefBased/>
  <w15:docId w15:val="{DC96D651-AAED-4EDD-91C9-85F3DE53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alawi</dc:creator>
  <cp:keywords/>
  <dc:description/>
  <cp:lastModifiedBy>hamza alawi</cp:lastModifiedBy>
  <cp:revision>3</cp:revision>
  <dcterms:created xsi:type="dcterms:W3CDTF">2021-11-26T17:15:00Z</dcterms:created>
  <dcterms:modified xsi:type="dcterms:W3CDTF">2021-11-28T11:48:00Z</dcterms:modified>
</cp:coreProperties>
</file>