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972D0" w14:textId="20A46B64" w:rsidR="00325382" w:rsidRDefault="00DE4EE3">
      <w:r>
        <w:t>MOTEGUARD LOGO COLOR PLACEMENT</w:t>
      </w:r>
    </w:p>
    <w:p w14:paraId="6559BA58" w14:textId="45D572D0" w:rsidR="00254499" w:rsidRDefault="00254499">
      <w:r w:rsidRPr="00254499">
        <w:drawing>
          <wp:inline distT="0" distB="0" distL="0" distR="0" wp14:anchorId="28A2673C" wp14:editId="51043E8F">
            <wp:extent cx="5943600" cy="541020"/>
            <wp:effectExtent l="0" t="0" r="0" b="0"/>
            <wp:docPr id="205056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4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378" w14:textId="77777777" w:rsidR="00254499" w:rsidRDefault="00254499"/>
    <w:p w14:paraId="40D630AA" w14:textId="056133B4" w:rsidR="00DE4EE3" w:rsidRDefault="00DE4EE3" w:rsidP="00DE4EE3">
      <w:pPr>
        <w:pStyle w:val="ListParagraph"/>
        <w:numPr>
          <w:ilvl w:val="0"/>
          <w:numId w:val="1"/>
        </w:numPr>
      </w:pPr>
      <w:r>
        <w:t xml:space="preserve">Move the logo to the </w:t>
      </w:r>
      <w:r w:rsidR="00254499">
        <w:t>center</w:t>
      </w:r>
      <w:r>
        <w:t xml:space="preserve"> upper. </w:t>
      </w:r>
    </w:p>
    <w:p w14:paraId="346C823E" w14:textId="6A224C4E" w:rsidR="00DE4EE3" w:rsidRDefault="00DE4EE3" w:rsidP="00DE4EE3">
      <w:pPr>
        <w:pStyle w:val="ListParagraph"/>
        <w:numPr>
          <w:ilvl w:val="0"/>
          <w:numId w:val="1"/>
        </w:numPr>
      </w:pPr>
      <w:r>
        <w:t>Make the logo Silver and burgundy color</w:t>
      </w:r>
    </w:p>
    <w:p w14:paraId="033CA7E7" w14:textId="0AACF337" w:rsidR="00DE4EE3" w:rsidRDefault="00DE4EE3" w:rsidP="00DE4EE3">
      <w:pPr>
        <w:pStyle w:val="ListParagraph"/>
        <w:numPr>
          <w:ilvl w:val="0"/>
          <w:numId w:val="1"/>
        </w:numPr>
      </w:pPr>
      <w:r>
        <w:t>Make the logo a little bigger if you can</w:t>
      </w:r>
    </w:p>
    <w:p w14:paraId="0C77793E" w14:textId="60178FD1" w:rsidR="00254499" w:rsidRDefault="00254499" w:rsidP="00DE4EE3">
      <w:pPr>
        <w:pStyle w:val="ListParagraph"/>
        <w:numPr>
          <w:ilvl w:val="0"/>
          <w:numId w:val="1"/>
        </w:numPr>
      </w:pPr>
      <w:r>
        <w:t>Add the 3 line drop down section to the right of the upper page</w:t>
      </w:r>
    </w:p>
    <w:p w14:paraId="10429B89" w14:textId="32167368" w:rsidR="00254499" w:rsidRDefault="00254499" w:rsidP="00DE4EE3">
      <w:pPr>
        <w:pStyle w:val="ListParagraph"/>
        <w:numPr>
          <w:ilvl w:val="0"/>
          <w:numId w:val="1"/>
        </w:numPr>
      </w:pPr>
      <w:r>
        <w:t>Add a search engine to the right upper side of the page and the country we are serving</w:t>
      </w:r>
    </w:p>
    <w:p w14:paraId="5C3E9FB1" w14:textId="0B744855" w:rsidR="00254499" w:rsidRDefault="00F2285D" w:rsidP="00DE4EE3">
      <w:pPr>
        <w:pStyle w:val="ListParagraph"/>
        <w:numPr>
          <w:ilvl w:val="0"/>
          <w:numId w:val="1"/>
        </w:numPr>
      </w:pPr>
      <w:r>
        <w:t>M</w:t>
      </w:r>
      <w:r w:rsidR="007E3ED7">
        <w:t xml:space="preserve">ove CONTACT US to one of the </w:t>
      </w:r>
      <w:r w:rsidR="00EE5CAF">
        <w:t>drop-down</w:t>
      </w:r>
      <w:r w:rsidR="007E3ED7">
        <w:t xml:space="preserve"> categories </w:t>
      </w:r>
      <w:r w:rsidR="00431928">
        <w:t xml:space="preserve">from the </w:t>
      </w:r>
      <w:r w:rsidR="00EE5CAF">
        <w:t>drop-down</w:t>
      </w:r>
      <w:r w:rsidR="00431928">
        <w:t xml:space="preserve"> list.</w:t>
      </w:r>
    </w:p>
    <w:p w14:paraId="062C5D38" w14:textId="52CE3FFE" w:rsidR="00D53EE6" w:rsidRDefault="00D53EE6" w:rsidP="00DE4EE3">
      <w:pPr>
        <w:pStyle w:val="ListParagraph"/>
        <w:numPr>
          <w:ilvl w:val="0"/>
          <w:numId w:val="1"/>
        </w:numPr>
      </w:pPr>
      <w:r>
        <w:t>DROP DOWN LIS</w:t>
      </w:r>
      <w:r w:rsidR="00EE5CAF">
        <w:t>T should have these main page categories</w:t>
      </w:r>
    </w:p>
    <w:p w14:paraId="57F39198" w14:textId="447135F6" w:rsidR="00EE5CAF" w:rsidRDefault="0087518F" w:rsidP="00EE5CAF">
      <w:pPr>
        <w:pStyle w:val="ListParagraph"/>
        <w:numPr>
          <w:ilvl w:val="1"/>
          <w:numId w:val="1"/>
        </w:numPr>
      </w:pPr>
      <w:r>
        <w:t>Compan</w:t>
      </w:r>
      <w:r w:rsidR="005D24A0">
        <w:t>y Overview</w:t>
      </w:r>
    </w:p>
    <w:p w14:paraId="2F5D902A" w14:textId="7DB38840" w:rsidR="00474015" w:rsidRDefault="00474015" w:rsidP="00EE5CAF">
      <w:pPr>
        <w:pStyle w:val="ListParagraph"/>
        <w:numPr>
          <w:ilvl w:val="1"/>
          <w:numId w:val="1"/>
        </w:numPr>
      </w:pPr>
      <w:r>
        <w:t>Markets</w:t>
      </w:r>
    </w:p>
    <w:p w14:paraId="7FD35110" w14:textId="0965909E" w:rsidR="00474015" w:rsidRDefault="00A44A28" w:rsidP="00EE5CAF">
      <w:pPr>
        <w:pStyle w:val="ListParagraph"/>
        <w:numPr>
          <w:ilvl w:val="1"/>
          <w:numId w:val="1"/>
        </w:numPr>
      </w:pPr>
      <w:r>
        <w:t>Capabilities</w:t>
      </w:r>
    </w:p>
    <w:p w14:paraId="6A74B344" w14:textId="3D7B9339" w:rsidR="00474015" w:rsidRDefault="00474015" w:rsidP="00EE5CAF">
      <w:pPr>
        <w:pStyle w:val="ListParagraph"/>
        <w:numPr>
          <w:ilvl w:val="1"/>
          <w:numId w:val="1"/>
        </w:numPr>
      </w:pPr>
      <w:r>
        <w:t>Insights</w:t>
      </w:r>
    </w:p>
    <w:p w14:paraId="4F4674C5" w14:textId="7E0AB7AB" w:rsidR="00474015" w:rsidRDefault="00474015" w:rsidP="00EE5CAF">
      <w:pPr>
        <w:pStyle w:val="ListParagraph"/>
        <w:numPr>
          <w:ilvl w:val="1"/>
          <w:numId w:val="1"/>
        </w:numPr>
      </w:pPr>
      <w:r>
        <w:t>Careers</w:t>
      </w:r>
    </w:p>
    <w:p w14:paraId="7AADCC82" w14:textId="2E157987" w:rsidR="002E34CF" w:rsidRDefault="002E34CF" w:rsidP="00EE5CAF">
      <w:pPr>
        <w:pStyle w:val="ListParagraph"/>
        <w:numPr>
          <w:ilvl w:val="1"/>
          <w:numId w:val="1"/>
        </w:numPr>
      </w:pPr>
      <w:r>
        <w:t>Investors</w:t>
      </w:r>
    </w:p>
    <w:p w14:paraId="02E6F448" w14:textId="4B3C7211" w:rsidR="002E34CF" w:rsidRDefault="002E34CF" w:rsidP="00EE5CAF">
      <w:pPr>
        <w:pStyle w:val="ListParagraph"/>
        <w:numPr>
          <w:ilvl w:val="1"/>
          <w:numId w:val="1"/>
        </w:numPr>
      </w:pPr>
      <w:r>
        <w:t>Employees</w:t>
      </w:r>
    </w:p>
    <w:p w14:paraId="1A1EA228" w14:textId="6CBA9CDB" w:rsidR="00474015" w:rsidRDefault="00474015" w:rsidP="00EE5CAF">
      <w:pPr>
        <w:pStyle w:val="ListParagraph"/>
        <w:numPr>
          <w:ilvl w:val="1"/>
          <w:numId w:val="1"/>
        </w:numPr>
      </w:pPr>
      <w:r>
        <w:t>Suppliers</w:t>
      </w:r>
    </w:p>
    <w:p w14:paraId="3BA5F4B1" w14:textId="3C976A8E" w:rsidR="00D914DA" w:rsidRDefault="00474015" w:rsidP="00DB020B">
      <w:pPr>
        <w:pStyle w:val="ListParagraph"/>
        <w:numPr>
          <w:ilvl w:val="1"/>
          <w:numId w:val="1"/>
        </w:numPr>
      </w:pPr>
      <w:r>
        <w:t>Contact U</w:t>
      </w:r>
      <w:r w:rsidR="00A44A28">
        <w:t>s</w:t>
      </w:r>
    </w:p>
    <w:p w14:paraId="7B172C8C" w14:textId="6FDD247B" w:rsidR="00DB020B" w:rsidRDefault="00DB020B" w:rsidP="00E043C6">
      <w:pPr>
        <w:pStyle w:val="ListParagraph"/>
        <w:numPr>
          <w:ilvl w:val="0"/>
          <w:numId w:val="1"/>
        </w:numPr>
        <w:spacing w:after="0" w:line="240" w:lineRule="auto"/>
      </w:pPr>
      <w:r>
        <w:t>Company Overview</w:t>
      </w:r>
      <w:r w:rsidR="00FC6700">
        <w:t xml:space="preserve"> </w:t>
      </w:r>
      <w:r w:rsidR="004C72ED">
        <w:t>Subcategories</w:t>
      </w:r>
    </w:p>
    <w:p w14:paraId="0647DE06" w14:textId="433DA314" w:rsidR="008D1FD7" w:rsidRDefault="008D1FD7" w:rsidP="00E043C6">
      <w:pPr>
        <w:spacing w:after="0" w:line="240" w:lineRule="auto"/>
        <w:ind w:left="720" w:firstLine="720"/>
      </w:pPr>
      <w:r>
        <w:t>Company Overview</w:t>
      </w:r>
    </w:p>
    <w:p w14:paraId="55D0ED40" w14:textId="2E3218BA" w:rsidR="001742D2" w:rsidRDefault="001742D2" w:rsidP="00E043C6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4FB48910" wp14:editId="5F96907E">
            <wp:extent cx="1554480" cy="1737360"/>
            <wp:effectExtent l="0" t="0" r="7620" b="0"/>
            <wp:docPr id="126998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AAA323" w14:textId="339C0948" w:rsidR="008D1FD7" w:rsidRDefault="008D1FD7" w:rsidP="00E043C6">
      <w:pPr>
        <w:spacing w:after="0" w:line="240" w:lineRule="auto"/>
        <w:ind w:left="720" w:firstLine="720"/>
      </w:pPr>
      <w:r>
        <w:t>Who We Are</w:t>
      </w:r>
    </w:p>
    <w:p w14:paraId="4070555D" w14:textId="54850D43" w:rsidR="003D7DB6" w:rsidRDefault="003D7DB6" w:rsidP="00E043C6">
      <w:pPr>
        <w:spacing w:after="0" w:line="240" w:lineRule="auto"/>
        <w:ind w:left="720" w:firstLine="720"/>
      </w:pPr>
      <w:r w:rsidRPr="003D7DB6">
        <w:lastRenderedPageBreak/>
        <w:drawing>
          <wp:inline distT="0" distB="0" distL="0" distR="0" wp14:anchorId="0F5AACD8" wp14:editId="0962968E">
            <wp:extent cx="1639139" cy="1813560"/>
            <wp:effectExtent l="0" t="0" r="0" b="0"/>
            <wp:docPr id="1770570126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70126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758" cy="18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7178" w14:textId="3E8451DA" w:rsidR="008D1FD7" w:rsidRDefault="008D1FD7" w:rsidP="00E043C6">
      <w:pPr>
        <w:spacing w:after="0" w:line="240" w:lineRule="auto"/>
        <w:ind w:left="720" w:firstLine="720"/>
      </w:pPr>
      <w:r>
        <w:t>Our Business</w:t>
      </w:r>
    </w:p>
    <w:p w14:paraId="10D8231F" w14:textId="69ADE688" w:rsidR="003D7DB6" w:rsidRDefault="002227DF" w:rsidP="00E043C6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7E3F7082" wp14:editId="5375CFB3">
            <wp:extent cx="1554480" cy="1737360"/>
            <wp:effectExtent l="0" t="0" r="7620" b="0"/>
            <wp:docPr id="954891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231E8" w14:textId="3E123F39" w:rsidR="008D1FD7" w:rsidRDefault="0022430B" w:rsidP="00E043C6">
      <w:pPr>
        <w:spacing w:after="0" w:line="240" w:lineRule="auto"/>
        <w:ind w:left="720" w:firstLine="720"/>
      </w:pPr>
      <w:r>
        <w:t>Leadership</w:t>
      </w:r>
    </w:p>
    <w:p w14:paraId="55B7EA78" w14:textId="3ECC27B7" w:rsidR="0022430B" w:rsidRDefault="0022430B" w:rsidP="00E043C6">
      <w:pPr>
        <w:spacing w:after="0" w:line="240" w:lineRule="auto"/>
        <w:ind w:left="720" w:firstLine="720"/>
      </w:pPr>
      <w:r>
        <w:t xml:space="preserve">Responsibility &amp; </w:t>
      </w:r>
      <w:r w:rsidR="00AA2812">
        <w:t>Sustainability</w:t>
      </w:r>
    </w:p>
    <w:p w14:paraId="12D60D83" w14:textId="121F5A65" w:rsidR="00AA2812" w:rsidRDefault="00AA2812" w:rsidP="00E043C6">
      <w:pPr>
        <w:spacing w:after="0" w:line="240" w:lineRule="auto"/>
        <w:ind w:left="720" w:firstLine="720"/>
      </w:pPr>
      <w:r>
        <w:t>Ethics &amp; Business Integrity</w:t>
      </w:r>
    </w:p>
    <w:p w14:paraId="66BB4033" w14:textId="50E96FB5" w:rsidR="00AA2812" w:rsidRDefault="00E043C6" w:rsidP="00E043C6">
      <w:pPr>
        <w:spacing w:after="0" w:line="240" w:lineRule="auto"/>
        <w:ind w:left="720" w:firstLine="720"/>
      </w:pPr>
      <w:r>
        <w:t>Partners</w:t>
      </w:r>
    </w:p>
    <w:p w14:paraId="1A8B1C3D" w14:textId="6F889B50" w:rsidR="00AA2812" w:rsidRDefault="00AA2812" w:rsidP="00E043C6">
      <w:pPr>
        <w:spacing w:after="0" w:line="240" w:lineRule="auto"/>
        <w:ind w:left="720" w:firstLine="720"/>
      </w:pPr>
      <w:r>
        <w:t>Contract Vehicles</w:t>
      </w:r>
    </w:p>
    <w:p w14:paraId="5E54D394" w14:textId="262B8B38" w:rsidR="00AA2812" w:rsidRDefault="00AA2812" w:rsidP="00E043C6">
      <w:pPr>
        <w:spacing w:after="0" w:line="240" w:lineRule="auto"/>
        <w:ind w:left="720" w:firstLine="720"/>
      </w:pPr>
      <w:r>
        <w:t>Global</w:t>
      </w:r>
    </w:p>
    <w:p w14:paraId="1AA00971" w14:textId="056FCC18" w:rsidR="00E043C6" w:rsidRDefault="00E043C6" w:rsidP="00E043C6">
      <w:pPr>
        <w:spacing w:after="0" w:line="240" w:lineRule="auto"/>
        <w:ind w:left="720" w:firstLine="720"/>
      </w:pPr>
      <w:r>
        <w:t>History</w:t>
      </w:r>
    </w:p>
    <w:p w14:paraId="14298869" w14:textId="2CF55AA3" w:rsidR="00FC6700" w:rsidRDefault="00FC6700" w:rsidP="00FC6700">
      <w:pPr>
        <w:pStyle w:val="ListParagraph"/>
      </w:pPr>
    </w:p>
    <w:p w14:paraId="40332075" w14:textId="75146420" w:rsidR="008841D5" w:rsidRDefault="008841D5" w:rsidP="00FC6700">
      <w:pPr>
        <w:pStyle w:val="ListParagraph"/>
      </w:pPr>
      <w:r>
        <w:t>Markets Subcategories</w:t>
      </w:r>
    </w:p>
    <w:p w14:paraId="05F81985" w14:textId="5FE49006" w:rsidR="00000B29" w:rsidRDefault="00462534" w:rsidP="00462534">
      <w:pPr>
        <w:pStyle w:val="ListParagraph"/>
        <w:ind w:firstLine="720"/>
      </w:pPr>
      <w:r>
        <w:t>Markets Overview</w:t>
      </w:r>
    </w:p>
    <w:p w14:paraId="6F321BA5" w14:textId="093D07D1" w:rsidR="00462534" w:rsidRDefault="00146AE4" w:rsidP="00462534">
      <w:pPr>
        <w:pStyle w:val="ListParagraph"/>
        <w:ind w:firstLine="720"/>
      </w:pPr>
      <w:r>
        <w:t>Aviation</w:t>
      </w:r>
    </w:p>
    <w:p w14:paraId="08E268A1" w14:textId="66CFA0AA" w:rsidR="00146AE4" w:rsidRDefault="00146AE4" w:rsidP="00462534">
      <w:pPr>
        <w:pStyle w:val="ListParagraph"/>
        <w:ind w:firstLine="720"/>
      </w:pPr>
      <w:r>
        <w:t>Defense</w:t>
      </w:r>
    </w:p>
    <w:p w14:paraId="0D5805CC" w14:textId="2F14F0A9" w:rsidR="00146AE4" w:rsidRDefault="00146AE4" w:rsidP="00462534">
      <w:pPr>
        <w:pStyle w:val="ListParagraph"/>
        <w:ind w:firstLine="720"/>
      </w:pPr>
      <w:r>
        <w:t>Energy &amp; Industry</w:t>
      </w:r>
    </w:p>
    <w:p w14:paraId="1E3464A1" w14:textId="04167C5C" w:rsidR="00146AE4" w:rsidRDefault="00146AE4" w:rsidP="00462534">
      <w:pPr>
        <w:pStyle w:val="ListParagraph"/>
        <w:ind w:firstLine="720"/>
      </w:pPr>
      <w:r>
        <w:t>Government</w:t>
      </w:r>
    </w:p>
    <w:p w14:paraId="37525B3E" w14:textId="775833D6" w:rsidR="00146AE4" w:rsidRDefault="00146AE4" w:rsidP="00462534">
      <w:pPr>
        <w:pStyle w:val="ListParagraph"/>
        <w:ind w:firstLine="720"/>
      </w:pPr>
      <w:r>
        <w:t>Healthcare</w:t>
      </w:r>
    </w:p>
    <w:p w14:paraId="0856C09A" w14:textId="0EB48753" w:rsidR="00146AE4" w:rsidRDefault="00146AE4" w:rsidP="00462534">
      <w:pPr>
        <w:pStyle w:val="ListParagraph"/>
        <w:ind w:firstLine="720"/>
      </w:pPr>
      <w:r>
        <w:t>Homeland</w:t>
      </w:r>
      <w:r w:rsidR="006E0B10">
        <w:t xml:space="preserve"> Security</w:t>
      </w:r>
    </w:p>
    <w:p w14:paraId="396ED8D8" w14:textId="4A00E69E" w:rsidR="006E0B10" w:rsidRDefault="006E0B10" w:rsidP="00462534">
      <w:pPr>
        <w:pStyle w:val="ListParagraph"/>
        <w:ind w:firstLine="720"/>
      </w:pPr>
      <w:r>
        <w:t>Intelligence</w:t>
      </w:r>
    </w:p>
    <w:p w14:paraId="3FB4302E" w14:textId="1F34A76A" w:rsidR="006E0B10" w:rsidRDefault="006E0B10" w:rsidP="00462534">
      <w:pPr>
        <w:pStyle w:val="ListParagraph"/>
        <w:ind w:firstLine="720"/>
      </w:pPr>
      <w:r>
        <w:t>Science</w:t>
      </w:r>
    </w:p>
    <w:p w14:paraId="5D77C3BA" w14:textId="15418819" w:rsidR="00341DAA" w:rsidRDefault="00845FCB" w:rsidP="00435B69">
      <w:pPr>
        <w:pStyle w:val="ListParagraph"/>
        <w:numPr>
          <w:ilvl w:val="0"/>
          <w:numId w:val="1"/>
        </w:numPr>
        <w:spacing w:after="0" w:line="240" w:lineRule="auto"/>
      </w:pPr>
      <w:r>
        <w:t>Capabilities Overview</w:t>
      </w:r>
    </w:p>
    <w:p w14:paraId="4A551D6E" w14:textId="5795E5E3" w:rsidR="006F41FF" w:rsidRDefault="006F41FF" w:rsidP="00435B69">
      <w:pPr>
        <w:spacing w:after="0" w:line="240" w:lineRule="auto"/>
        <w:ind w:left="720" w:firstLine="720"/>
      </w:pPr>
      <w:r>
        <w:t>Capabilities Overview</w:t>
      </w:r>
    </w:p>
    <w:p w14:paraId="3A986C37" w14:textId="5E51334F" w:rsidR="006F41FF" w:rsidRDefault="006F41FF" w:rsidP="00435B69">
      <w:pPr>
        <w:spacing w:after="0" w:line="240" w:lineRule="auto"/>
        <w:ind w:left="720" w:firstLine="720"/>
      </w:pPr>
      <w:r>
        <w:t>Trusted AI Mission</w:t>
      </w:r>
    </w:p>
    <w:p w14:paraId="2AF4D70E" w14:textId="57EFCBC5" w:rsidR="006F41FF" w:rsidRDefault="003A57A8" w:rsidP="00435B69">
      <w:pPr>
        <w:spacing w:after="0" w:line="240" w:lineRule="auto"/>
        <w:ind w:left="720" w:firstLine="720"/>
      </w:pPr>
      <w:r>
        <w:t>Integrated Systems</w:t>
      </w:r>
    </w:p>
    <w:p w14:paraId="4BFCD63F" w14:textId="6B331D78" w:rsidR="003A57A8" w:rsidRDefault="003A57A8" w:rsidP="00435B69">
      <w:pPr>
        <w:spacing w:after="0" w:line="240" w:lineRule="auto"/>
        <w:ind w:left="720" w:firstLine="720"/>
      </w:pPr>
      <w:r>
        <w:lastRenderedPageBreak/>
        <w:t>Mission Operation</w:t>
      </w:r>
    </w:p>
    <w:p w14:paraId="192DD860" w14:textId="59806FD7" w:rsidR="003A57A8" w:rsidRDefault="00435B69" w:rsidP="00435B69">
      <w:pPr>
        <w:pStyle w:val="ListParagraph"/>
        <w:numPr>
          <w:ilvl w:val="0"/>
          <w:numId w:val="1"/>
        </w:numPr>
      </w:pPr>
      <w:r>
        <w:t>Insights Overview</w:t>
      </w:r>
    </w:p>
    <w:p w14:paraId="17897F6E" w14:textId="76A7F8DF" w:rsidR="00435B69" w:rsidRDefault="00435B69" w:rsidP="00435B69">
      <w:pPr>
        <w:pStyle w:val="ListParagraph"/>
        <w:ind w:left="1440"/>
      </w:pPr>
      <w:r>
        <w:t>Insights Overview</w:t>
      </w:r>
    </w:p>
    <w:p w14:paraId="0F07D22F" w14:textId="273B78FE" w:rsidR="00435B69" w:rsidRDefault="00435B69" w:rsidP="00435B69">
      <w:pPr>
        <w:pStyle w:val="ListParagraph"/>
        <w:ind w:left="1440"/>
      </w:pPr>
      <w:r>
        <w:t>Latest Insights</w:t>
      </w:r>
    </w:p>
    <w:p w14:paraId="49863540" w14:textId="2F1E9B7B" w:rsidR="00317A1B" w:rsidRDefault="000F5157" w:rsidP="002B1E24">
      <w:pPr>
        <w:pStyle w:val="ListParagraph"/>
        <w:numPr>
          <w:ilvl w:val="0"/>
          <w:numId w:val="1"/>
        </w:numPr>
        <w:spacing w:after="0" w:line="240" w:lineRule="auto"/>
      </w:pPr>
      <w:r w:rsidRPr="000F5157">
        <w:t>Careers Overview</w:t>
      </w:r>
    </w:p>
    <w:p w14:paraId="55C51DA8" w14:textId="23ADEFF8" w:rsidR="00B065DB" w:rsidRDefault="00B065DB" w:rsidP="002B1E24">
      <w:pPr>
        <w:spacing w:after="0" w:line="240" w:lineRule="auto"/>
        <w:ind w:left="720" w:firstLine="720"/>
      </w:pPr>
      <w:r w:rsidRPr="00B065DB">
        <w:t>Careers Overview</w:t>
      </w:r>
    </w:p>
    <w:p w14:paraId="5326C992" w14:textId="3A7280D4" w:rsidR="000F5157" w:rsidRDefault="000C4280" w:rsidP="002B1E24">
      <w:pPr>
        <w:spacing w:after="0" w:line="240" w:lineRule="auto"/>
        <w:ind w:left="1440"/>
      </w:pPr>
      <w:r w:rsidRPr="000C4280">
        <w:t>Latest Opportunities</w:t>
      </w:r>
    </w:p>
    <w:p w14:paraId="51A7E4C3" w14:textId="1C0E86D2" w:rsidR="000C4280" w:rsidRDefault="00B065DB" w:rsidP="002B1E24">
      <w:pPr>
        <w:spacing w:after="0" w:line="240" w:lineRule="auto"/>
        <w:ind w:left="1440"/>
      </w:pPr>
      <w:r w:rsidRPr="00B065DB">
        <w:t xml:space="preserve">Life at </w:t>
      </w:r>
      <w:r w:rsidR="00CD2E71">
        <w:t>Moteguard</w:t>
      </w:r>
    </w:p>
    <w:p w14:paraId="476AD225" w14:textId="71A9486A" w:rsidR="00CD2E71" w:rsidRDefault="002B1E24" w:rsidP="002B1E24">
      <w:pPr>
        <w:spacing w:after="0" w:line="240" w:lineRule="auto"/>
        <w:ind w:left="1440"/>
      </w:pPr>
      <w:r w:rsidRPr="002B1E24">
        <w:t>Pay &amp; Benefits</w:t>
      </w:r>
    </w:p>
    <w:p w14:paraId="2C247262" w14:textId="20D8E33D" w:rsidR="002B1E24" w:rsidRDefault="002B1E24" w:rsidP="002B1E24">
      <w:pPr>
        <w:spacing w:after="0" w:line="240" w:lineRule="auto"/>
        <w:ind w:left="1440"/>
      </w:pPr>
      <w:r w:rsidRPr="002B1E24">
        <w:t>Frequently Asked Questions</w:t>
      </w:r>
    </w:p>
    <w:p w14:paraId="1282AD3D" w14:textId="4E00E489" w:rsidR="002B1E24" w:rsidRDefault="00606887" w:rsidP="002B1E24">
      <w:pPr>
        <w:spacing w:after="0" w:line="240" w:lineRule="auto"/>
        <w:ind w:left="1440"/>
      </w:pPr>
      <w:r w:rsidRPr="00606887">
        <w:t>Careers in Australia</w:t>
      </w:r>
    </w:p>
    <w:p w14:paraId="6DEDD0A0" w14:textId="79482666" w:rsidR="00606887" w:rsidRDefault="00606887" w:rsidP="002B1E24">
      <w:pPr>
        <w:spacing w:after="0" w:line="240" w:lineRule="auto"/>
        <w:ind w:left="1440"/>
      </w:pPr>
      <w:r w:rsidRPr="00606887">
        <w:t>Careers in the UK</w:t>
      </w:r>
    </w:p>
    <w:p w14:paraId="008ABDD9" w14:textId="77777777" w:rsidR="00606887" w:rsidRDefault="00606887" w:rsidP="001C349E">
      <w:pPr>
        <w:pStyle w:val="ListParagraph"/>
        <w:spacing w:after="0" w:line="240" w:lineRule="auto"/>
      </w:pPr>
    </w:p>
    <w:p w14:paraId="786C4309" w14:textId="77777777" w:rsidR="002B1E24" w:rsidRDefault="002B1E24" w:rsidP="000F5157">
      <w:pPr>
        <w:ind w:left="1440"/>
      </w:pPr>
    </w:p>
    <w:p w14:paraId="44CF8FA9" w14:textId="77777777" w:rsidR="00435B69" w:rsidRDefault="00435B69" w:rsidP="00435B69">
      <w:pPr>
        <w:pStyle w:val="ListParagraph"/>
        <w:ind w:left="1440"/>
      </w:pPr>
    </w:p>
    <w:p w14:paraId="772E097D" w14:textId="77777777" w:rsidR="00462534" w:rsidRDefault="00462534" w:rsidP="00FC6700">
      <w:pPr>
        <w:pStyle w:val="ListParagraph"/>
      </w:pPr>
    </w:p>
    <w:p w14:paraId="7CE4F2DA" w14:textId="42075E48" w:rsidR="00082C5D" w:rsidRDefault="00082C5D" w:rsidP="00FC6700">
      <w:pPr>
        <w:pStyle w:val="ListParagraph"/>
      </w:pPr>
    </w:p>
    <w:p w14:paraId="7216C654" w14:textId="77777777" w:rsidR="00082C5D" w:rsidRDefault="00082C5D" w:rsidP="00FC6700">
      <w:pPr>
        <w:pStyle w:val="ListParagraph"/>
      </w:pPr>
    </w:p>
    <w:p w14:paraId="521A5966" w14:textId="4EC1B29A" w:rsidR="008841D5" w:rsidRDefault="006B17F2" w:rsidP="00FC6700">
      <w:pPr>
        <w:pStyle w:val="ListParagraph"/>
      </w:pPr>
      <w:r>
        <w:t xml:space="preserve"> </w:t>
      </w:r>
    </w:p>
    <w:p w14:paraId="6BD7107E" w14:textId="77777777" w:rsidR="00DE4EE3" w:rsidRDefault="00DE4EE3" w:rsidP="00DE4EE3"/>
    <w:p w14:paraId="3EA95363" w14:textId="591F4548" w:rsidR="00DE4EE3" w:rsidRDefault="00DE4EE3" w:rsidP="00DE4EE3">
      <w:r>
        <w:t>HOME PAGE</w:t>
      </w:r>
    </w:p>
    <w:p w14:paraId="768E2EFB" w14:textId="5B745C95" w:rsidR="00DE4EE3" w:rsidRDefault="00DE4EE3" w:rsidP="00DE4EE3">
      <w:r>
        <w:t xml:space="preserve">We need this page to pop up where customers can sign up </w:t>
      </w:r>
      <w:r w:rsidR="00E309F5">
        <w:t>for</w:t>
      </w:r>
      <w:r>
        <w:t xml:space="preserve"> </w:t>
      </w:r>
      <w:r w:rsidR="00E309F5">
        <w:t>our</w:t>
      </w:r>
      <w:r>
        <w:t xml:space="preserve"> email marketing and solutions</w:t>
      </w:r>
      <w:r w:rsidR="00E309F5">
        <w:t xml:space="preserve">. It can have a Facebook </w:t>
      </w:r>
      <w:r w:rsidR="00254499">
        <w:t>connection,</w:t>
      </w:r>
      <w:r w:rsidR="00E309F5">
        <w:t xml:space="preserve"> but we don’t have a Facebook page yet so give me your feedback.</w:t>
      </w:r>
    </w:p>
    <w:p w14:paraId="020FE74E" w14:textId="0A91E7AB" w:rsidR="00DE4EE3" w:rsidRDefault="00DE4EE3" w:rsidP="00DE4EE3">
      <w:r w:rsidRPr="00DE4EE3">
        <w:lastRenderedPageBreak/>
        <w:drawing>
          <wp:inline distT="0" distB="0" distL="0" distR="0" wp14:anchorId="1A71541B" wp14:editId="1D18ACD5">
            <wp:extent cx="3400425" cy="4509009"/>
            <wp:effectExtent l="0" t="0" r="0" b="6350"/>
            <wp:docPr id="289483066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83066" name="Picture 1" descr="A screenshot of a login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946" cy="45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5313" w14:textId="77777777" w:rsidR="00E309F5" w:rsidRDefault="00E309F5" w:rsidP="00DE4EE3"/>
    <w:p w14:paraId="0F274609" w14:textId="49A2D55F" w:rsidR="00E309F5" w:rsidRDefault="00E309F5" w:rsidP="00DE4EE3">
      <w:r>
        <w:t xml:space="preserve">On the Home Page - </w:t>
      </w:r>
      <w:r w:rsidRPr="00E309F5">
        <w:t>We need a video playing in the background for about 2 to 4 minutes</w:t>
      </w:r>
    </w:p>
    <w:p w14:paraId="6A8C3DAB" w14:textId="77777777" w:rsidR="00E309F5" w:rsidRDefault="00E309F5" w:rsidP="00DE4EE3"/>
    <w:p w14:paraId="42BA7809" w14:textId="513DB59C" w:rsidR="00DE4EE3" w:rsidRDefault="003670CB">
      <w:r>
        <w:t xml:space="preserve">ON THE HOME PAGE THEY WANT </w:t>
      </w:r>
      <w:r w:rsidR="004B16C3">
        <w:t>SOMETHING LIKE THIS</w:t>
      </w:r>
    </w:p>
    <w:p w14:paraId="3ECDD629" w14:textId="2FEB0E72" w:rsidR="004B16C3" w:rsidRDefault="00DA197B">
      <w:r w:rsidRPr="00DA197B">
        <w:lastRenderedPageBreak/>
        <w:drawing>
          <wp:inline distT="0" distB="0" distL="0" distR="0" wp14:anchorId="6795FCB6" wp14:editId="65310852">
            <wp:extent cx="5943600" cy="7750810"/>
            <wp:effectExtent l="0" t="0" r="0" b="2540"/>
            <wp:docPr id="7561527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275" name="Picture 1" descr="A screenshot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FCE6" w14:textId="77777777" w:rsidR="00DE4EE3" w:rsidRDefault="00DE4EE3"/>
    <w:sectPr w:rsidR="00DE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7417"/>
    <w:multiLevelType w:val="hybridMultilevel"/>
    <w:tmpl w:val="6E6E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5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E3"/>
    <w:rsid w:val="00000B29"/>
    <w:rsid w:val="00082C5D"/>
    <w:rsid w:val="00084E10"/>
    <w:rsid w:val="000C4280"/>
    <w:rsid w:val="000F5157"/>
    <w:rsid w:val="00146AE4"/>
    <w:rsid w:val="001742D2"/>
    <w:rsid w:val="001C349E"/>
    <w:rsid w:val="002227DF"/>
    <w:rsid w:val="0022430B"/>
    <w:rsid w:val="00254499"/>
    <w:rsid w:val="002B1E24"/>
    <w:rsid w:val="002E34CF"/>
    <w:rsid w:val="00317A1B"/>
    <w:rsid w:val="00325382"/>
    <w:rsid w:val="00341DAA"/>
    <w:rsid w:val="003670CB"/>
    <w:rsid w:val="003A57A8"/>
    <w:rsid w:val="003D7DB6"/>
    <w:rsid w:val="00431928"/>
    <w:rsid w:val="00435B69"/>
    <w:rsid w:val="00462534"/>
    <w:rsid w:val="00474015"/>
    <w:rsid w:val="004B16C3"/>
    <w:rsid w:val="004C72ED"/>
    <w:rsid w:val="005D24A0"/>
    <w:rsid w:val="00606887"/>
    <w:rsid w:val="006B17F2"/>
    <w:rsid w:val="006E0B10"/>
    <w:rsid w:val="006F41FF"/>
    <w:rsid w:val="00785361"/>
    <w:rsid w:val="007E3ED7"/>
    <w:rsid w:val="00845FCB"/>
    <w:rsid w:val="0087518F"/>
    <w:rsid w:val="008841D5"/>
    <w:rsid w:val="008D1FD7"/>
    <w:rsid w:val="00934B5C"/>
    <w:rsid w:val="00A44A28"/>
    <w:rsid w:val="00AA2812"/>
    <w:rsid w:val="00AA6BCB"/>
    <w:rsid w:val="00B065DB"/>
    <w:rsid w:val="00CD2E71"/>
    <w:rsid w:val="00D53EE6"/>
    <w:rsid w:val="00D914DA"/>
    <w:rsid w:val="00DA197B"/>
    <w:rsid w:val="00DB020B"/>
    <w:rsid w:val="00DE4EE3"/>
    <w:rsid w:val="00E043C6"/>
    <w:rsid w:val="00E309F5"/>
    <w:rsid w:val="00E431D0"/>
    <w:rsid w:val="00EE5CAF"/>
    <w:rsid w:val="00F2285D"/>
    <w:rsid w:val="00F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370B8DB"/>
  <w15:chartTrackingRefBased/>
  <w15:docId w15:val="{7769E95F-D659-4DAC-8FE0-A2430A3D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 Murad</dc:creator>
  <cp:keywords/>
  <dc:description/>
  <cp:lastModifiedBy>Zee Murad</cp:lastModifiedBy>
  <cp:revision>48</cp:revision>
  <dcterms:created xsi:type="dcterms:W3CDTF">2025-07-19T17:51:00Z</dcterms:created>
  <dcterms:modified xsi:type="dcterms:W3CDTF">2025-07-19T21:29:00Z</dcterms:modified>
</cp:coreProperties>
</file>